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354A4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354A4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478D6" w:rsidRDefault="00B478D6" w:rsidP="00354A4F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</w:t>
            </w:r>
            <w:r w:rsidR="00354A4F" w:rsidRPr="00354A4F">
              <w:rPr>
                <w:bCs/>
                <w:sz w:val="24"/>
              </w:rPr>
              <w:t>О бюджете МО «Парбигское сельское поселение» на 2025год и плановый период 2026-2027годов</w:t>
            </w:r>
            <w:r w:rsidR="00A26951">
              <w:rPr>
                <w:sz w:val="24"/>
                <w:szCs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A26951" w:rsidP="002E4CE6">
            <w:pPr>
              <w:ind w:firstLine="707"/>
              <w:jc w:val="both"/>
              <w:rPr>
                <w:sz w:val="32"/>
                <w:szCs w:val="24"/>
              </w:rPr>
            </w:pPr>
            <w:r>
              <w:rPr>
                <w:sz w:val="24"/>
              </w:rPr>
              <w:t>В соответствии со</w:t>
            </w:r>
            <w:r w:rsidR="00B478D6" w:rsidRPr="00B478D6">
              <w:rPr>
                <w:sz w:val="24"/>
              </w:rPr>
              <w:t xml:space="preserve"> статьей 14 Устава муниципального образования «Парбигское</w:t>
            </w:r>
            <w:r w:rsidR="00354A4F">
              <w:rPr>
                <w:sz w:val="24"/>
              </w:rPr>
              <w:t xml:space="preserve"> </w:t>
            </w:r>
            <w:r w:rsidR="00B478D6" w:rsidRPr="00B478D6">
              <w:rPr>
                <w:sz w:val="24"/>
              </w:rPr>
              <w:t>сельское поселение» Бакчарского района Томской области,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Назначить публичные слушания по обсуждению проекта </w:t>
            </w:r>
            <w:r w:rsidR="00583E2F" w:rsidRPr="00B478D6">
              <w:rPr>
                <w:sz w:val="24"/>
                <w:szCs w:val="24"/>
              </w:rPr>
              <w:t>решения Совета Парбигского сельского поселения «</w:t>
            </w:r>
            <w:r w:rsidR="00354A4F" w:rsidRPr="00354A4F">
              <w:rPr>
                <w:bCs/>
                <w:sz w:val="24"/>
              </w:rPr>
              <w:t>О бюджете МО «Парбигское сельское поселение» на 2025год и плановый период 2026-2027годов</w:t>
            </w:r>
            <w:r w:rsidR="00583E2F">
              <w:rPr>
                <w:sz w:val="24"/>
                <w:szCs w:val="24"/>
              </w:rPr>
              <w:t>»</w:t>
            </w:r>
            <w:r w:rsidRPr="00B478D6">
              <w:rPr>
                <w:sz w:val="24"/>
                <w:szCs w:val="24"/>
              </w:rPr>
              <w:t xml:space="preserve"> (приложение 1).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2. Публичные слушания провести </w:t>
            </w:r>
            <w:r w:rsidR="00354A4F">
              <w:rPr>
                <w:sz w:val="24"/>
                <w:szCs w:val="24"/>
              </w:rPr>
              <w:t>06</w:t>
            </w:r>
            <w:r w:rsidR="00173668">
              <w:rPr>
                <w:sz w:val="24"/>
                <w:szCs w:val="24"/>
              </w:rPr>
              <w:t xml:space="preserve"> </w:t>
            </w:r>
            <w:r w:rsidR="00354A4F">
              <w:rPr>
                <w:sz w:val="24"/>
                <w:szCs w:val="24"/>
              </w:rPr>
              <w:t>декабря</w:t>
            </w:r>
            <w:r w:rsidRPr="00B478D6">
              <w:rPr>
                <w:sz w:val="24"/>
                <w:szCs w:val="24"/>
              </w:rPr>
              <w:t xml:space="preserve"> 202</w:t>
            </w:r>
            <w:r w:rsidR="00173668">
              <w:rPr>
                <w:sz w:val="24"/>
                <w:szCs w:val="24"/>
              </w:rPr>
              <w:t>4</w:t>
            </w:r>
            <w:r w:rsidRPr="00B478D6">
              <w:rPr>
                <w:sz w:val="24"/>
                <w:szCs w:val="24"/>
              </w:rPr>
              <w:t xml:space="preserve"> года в Администрации </w:t>
            </w:r>
            <w:r w:rsidR="00173668" w:rsidRPr="00B478D6">
              <w:rPr>
                <w:sz w:val="24"/>
                <w:szCs w:val="24"/>
              </w:rPr>
              <w:t xml:space="preserve">Парбигского сельского поселения </w:t>
            </w:r>
            <w:r w:rsidRPr="00B478D6">
              <w:rPr>
                <w:sz w:val="24"/>
                <w:szCs w:val="24"/>
              </w:rPr>
              <w:t>в 12.00 часов.</w:t>
            </w: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3. Создать рабочую комиссию по учету предложений граждан по проекту решения </w:t>
            </w:r>
            <w:r w:rsidR="00173668" w:rsidRPr="00B478D6">
              <w:rPr>
                <w:sz w:val="24"/>
                <w:szCs w:val="24"/>
              </w:rPr>
              <w:t xml:space="preserve">Совета Парбигского сельского поселения </w:t>
            </w:r>
            <w:r w:rsidR="00D434D0" w:rsidRPr="00B478D6">
              <w:rPr>
                <w:sz w:val="24"/>
                <w:szCs w:val="24"/>
              </w:rPr>
              <w:t>«</w:t>
            </w:r>
            <w:r w:rsidR="00354A4F" w:rsidRPr="00354A4F">
              <w:rPr>
                <w:bCs/>
                <w:sz w:val="24"/>
              </w:rPr>
              <w:t>О бюджете МО «Парбигское сельское поселение» на 2025год и плановый период 2026-2027годов</w:t>
            </w:r>
            <w:r w:rsidR="00D434D0">
              <w:rPr>
                <w:sz w:val="24"/>
                <w:szCs w:val="24"/>
              </w:rPr>
              <w:t>»</w:t>
            </w:r>
            <w:r w:rsidRPr="00B478D6">
              <w:rPr>
                <w:sz w:val="24"/>
                <w:szCs w:val="24"/>
              </w:rPr>
              <w:t xml:space="preserve"> в следующем составе:</w:t>
            </w:r>
          </w:p>
          <w:p w:rsidR="00173668" w:rsidRPr="00173668" w:rsidRDefault="00173668" w:rsidP="00173668">
            <w:pPr>
              <w:ind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Кедровская Н.Б. – </w:t>
            </w:r>
            <w:r w:rsidRPr="00173668">
              <w:rPr>
                <w:sz w:val="24"/>
                <w:szCs w:val="24"/>
              </w:rPr>
              <w:t xml:space="preserve">Глава Парбигского </w:t>
            </w:r>
            <w:r>
              <w:rPr>
                <w:sz w:val="24"/>
                <w:szCs w:val="24"/>
              </w:rPr>
              <w:t xml:space="preserve">сельского поселения, </w:t>
            </w:r>
            <w:r w:rsidRPr="00173668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Бондарев М.Н.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председатель Совета Парбигского сельского поселения,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D434D0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Пахорукова</w:t>
            </w:r>
            <w:r w:rsidR="00173668">
              <w:rPr>
                <w:sz w:val="24"/>
                <w:szCs w:val="24"/>
              </w:rPr>
              <w:t xml:space="preserve"> А.С.</w:t>
            </w:r>
            <w:r w:rsidR="00173668" w:rsidRPr="00173668">
              <w:rPr>
                <w:sz w:val="24"/>
                <w:szCs w:val="24"/>
              </w:rPr>
              <w:t xml:space="preserve"> – Управляющий делами, секретарь комиссии</w:t>
            </w:r>
            <w:r w:rsidR="00173668"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Члены комиссии: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Немтинова Н.Н</w:t>
            </w:r>
            <w:r>
              <w:rPr>
                <w:sz w:val="24"/>
                <w:szCs w:val="24"/>
              </w:rPr>
              <w:t xml:space="preserve">. – депутат </w:t>
            </w:r>
            <w:r w:rsidRPr="00173668">
              <w:rPr>
                <w:sz w:val="24"/>
                <w:szCs w:val="24"/>
              </w:rPr>
              <w:t>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Котова О.Н.</w:t>
            </w:r>
            <w:r>
              <w:rPr>
                <w:sz w:val="24"/>
                <w:szCs w:val="24"/>
              </w:rPr>
              <w:t xml:space="preserve">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Цыкунова Е.А</w:t>
            </w:r>
            <w:r>
              <w:rPr>
                <w:sz w:val="24"/>
                <w:szCs w:val="24"/>
              </w:rPr>
              <w:t xml:space="preserve">.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Симушина Н.А.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ведущий специалист (финансист) Администрации Парбигского сельского поселения</w:t>
            </w:r>
          </w:p>
          <w:p w:rsidR="001D1FC7" w:rsidRPr="00B478D6" w:rsidRDefault="00B478D6" w:rsidP="00B478D6">
            <w:pPr>
              <w:tabs>
                <w:tab w:val="left" w:pos="993"/>
              </w:tabs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color w:val="000000"/>
                <w:sz w:val="24"/>
                <w:szCs w:val="24"/>
              </w:rPr>
              <w:t xml:space="preserve">4. Контроль за исполнением решения возлагается 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173668" w:rsidRDefault="00173668" w:rsidP="00B478D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78D6" w:rsidRPr="00B478D6">
              <w:rPr>
                <w:sz w:val="24"/>
                <w:szCs w:val="24"/>
              </w:rPr>
              <w:t>. Обнародовать настоящее решение путем размещения на специальных информационных стендах в местах, установленных приложением №</w:t>
            </w:r>
            <w:r>
              <w:rPr>
                <w:sz w:val="24"/>
                <w:szCs w:val="24"/>
              </w:rPr>
              <w:t xml:space="preserve"> 2.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D434D0" w:rsidP="00D434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И.о. </w:t>
            </w:r>
            <w:r w:rsidR="008E1345" w:rsidRPr="00637C96">
              <w:rPr>
                <w:sz w:val="24"/>
                <w:szCs w:val="28"/>
              </w:rPr>
              <w:t>Глав</w:t>
            </w:r>
            <w:r>
              <w:rPr>
                <w:sz w:val="24"/>
                <w:szCs w:val="28"/>
              </w:rPr>
              <w:t>ы</w:t>
            </w:r>
            <w:r w:rsidR="008E1345"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D434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А.С. Пахорукова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88526F" w:rsidRDefault="0088526F" w:rsidP="0088526F">
            <w:pPr>
              <w:jc w:val="right"/>
            </w:pPr>
            <w:r>
              <w:lastRenderedPageBreak/>
              <w:t xml:space="preserve">Приложение № 1 к решению </w:t>
            </w:r>
          </w:p>
          <w:p w:rsidR="0088526F" w:rsidRDefault="0088526F" w:rsidP="0088526F">
            <w:pPr>
              <w:jc w:val="right"/>
            </w:pPr>
            <w:r>
              <w:t>Совета Парбигского сельского</w:t>
            </w:r>
          </w:p>
          <w:p w:rsidR="0088526F" w:rsidRDefault="0088526F" w:rsidP="0088526F">
            <w:pPr>
              <w:jc w:val="right"/>
            </w:pPr>
            <w:r>
              <w:t xml:space="preserve">поселения от </w:t>
            </w:r>
            <w:r w:rsidR="00354A4F">
              <w:t>14.11.2024 г № 23</w:t>
            </w:r>
          </w:p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9E1E60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Pr="00B478D6" w:rsidRDefault="00354A4F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354A4F">
              <w:rPr>
                <w:bCs/>
                <w:sz w:val="24"/>
              </w:rPr>
              <w:t>О бюджете МО «Парбигское сельское поселение» на 2025год и плановый период 2026-2027годов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354A4F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354A4F">
              <w:rPr>
                <w:sz w:val="24"/>
              </w:rPr>
              <w:t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Парбигском сельском поселении, утвержденного решением Совета Парбигского сельского поселения № 19 от 27 сентября 2013 года</w:t>
            </w:r>
            <w:r>
              <w:rPr>
                <w:sz w:val="24"/>
              </w:rPr>
              <w:t xml:space="preserve"> </w:t>
            </w:r>
            <w:r w:rsidRPr="00354A4F">
              <w:rPr>
                <w:sz w:val="24"/>
              </w:rPr>
              <w:t>«Об утверждении</w:t>
            </w:r>
            <w:r>
              <w:rPr>
                <w:sz w:val="24"/>
              </w:rPr>
              <w:t xml:space="preserve"> </w:t>
            </w:r>
            <w:r w:rsidRPr="00354A4F">
              <w:rPr>
                <w:sz w:val="24"/>
              </w:rPr>
              <w:t>Положения «О бюджетном процессе в муниципальном образовании «Парбигское сельское поселение» (в редакции Решения №</w:t>
            </w:r>
            <w:r>
              <w:rPr>
                <w:sz w:val="24"/>
              </w:rPr>
              <w:t xml:space="preserve"> </w:t>
            </w:r>
            <w:r w:rsidRPr="00354A4F">
              <w:rPr>
                <w:sz w:val="24"/>
              </w:rPr>
              <w:t>11 от 23.04.2015г)</w:t>
            </w:r>
            <w:r>
              <w:rPr>
                <w:sz w:val="24"/>
              </w:rPr>
              <w:t xml:space="preserve"> </w:t>
            </w:r>
            <w:r w:rsidRPr="00354A4F">
              <w:rPr>
                <w:sz w:val="24"/>
              </w:rPr>
              <w:t>(в редакции Решения Совета Парбигского сельского поселения №</w:t>
            </w:r>
            <w:r>
              <w:rPr>
                <w:sz w:val="24"/>
              </w:rPr>
              <w:t xml:space="preserve"> </w:t>
            </w:r>
            <w:r w:rsidRPr="00354A4F">
              <w:rPr>
                <w:sz w:val="24"/>
              </w:rPr>
              <w:t>9 от 05.05.2017г), рассмотрев,</w:t>
            </w:r>
            <w:r>
              <w:rPr>
                <w:sz w:val="24"/>
              </w:rPr>
              <w:t xml:space="preserve"> </w:t>
            </w:r>
            <w:r w:rsidRPr="00354A4F">
              <w:rPr>
                <w:sz w:val="24"/>
              </w:rPr>
              <w:t>представленные Администрацией Парбигского сельского поселения материалы</w:t>
            </w:r>
            <w:r w:rsidR="00173668"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b/>
                <w:bCs/>
                <w:sz w:val="24"/>
                <w:szCs w:val="24"/>
              </w:rPr>
              <w:t>1.</w:t>
            </w:r>
            <w:r w:rsidRPr="00354A4F">
              <w:rPr>
                <w:sz w:val="24"/>
                <w:szCs w:val="24"/>
              </w:rPr>
              <w:t xml:space="preserve"> Утвердить основные характеристики местного бюджета МО «Парбигское сельское поселение»</w:t>
            </w:r>
            <w:r w:rsidRPr="00354A4F">
              <w:rPr>
                <w:b/>
                <w:bCs/>
                <w:sz w:val="24"/>
                <w:szCs w:val="24"/>
              </w:rPr>
              <w:t xml:space="preserve"> (</w:t>
            </w:r>
            <w:r w:rsidRPr="00354A4F">
              <w:rPr>
                <w:sz w:val="24"/>
                <w:szCs w:val="24"/>
              </w:rPr>
              <w:t>далее – бюджет поселения) на 2025 год: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354A4F">
              <w:rPr>
                <w:sz w:val="24"/>
                <w:szCs w:val="24"/>
              </w:rPr>
              <w:t>прогнозируемый общий объем доходов бюджета поселения в сумме 15 180 900,00 руб.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в том числе налоговые и неналоговые доходы в сумме 4 223 300,00 руб., безвозмездные поступления в сумме 10 703 600,00руб.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 xml:space="preserve">общий объем расходов бюджета поселения в сумме 15 180 900,00 руб. 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финансовый результат – дефицит (профицит) – 0 рублей.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1.2. Утвердить основные характеристики местного бюджета МО «Парбигское сельское поселение»</w:t>
            </w:r>
            <w:r w:rsidRPr="00354A4F">
              <w:rPr>
                <w:b/>
                <w:bCs/>
                <w:sz w:val="24"/>
                <w:szCs w:val="24"/>
              </w:rPr>
              <w:t xml:space="preserve"> (</w:t>
            </w:r>
            <w:r w:rsidRPr="00354A4F">
              <w:rPr>
                <w:sz w:val="24"/>
                <w:szCs w:val="24"/>
              </w:rPr>
              <w:t>далее – бюджет поселения) на плановый период 2026-2027 годов: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прогнозируемый общий объем доходов бюджета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поселения на 2026год в сумме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13 270 100,00 руб., на 2027 год в сумме 13 452 700,00рублей,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в том числе налоговые и неналоговые доходы на 2026 год 4 680 200,00 рублей, на 2027 год в сумме 4 914 400,00 руб., безвозмездные поступления на 2026год сумме 8 589 900,00 на 2027 год в сумме 8 538 300,00 рублей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общий объем расходов бюджета поселения на 2026 год в сумме 13 270 100,00 руб., на 2027 год в сумме 13 452 700,00рублей.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финансовый результат – дефицит (профицит) на 2026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год– 0 рублей, на 2027год-0 рублей.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b/>
                <w:bCs/>
                <w:sz w:val="24"/>
                <w:szCs w:val="24"/>
              </w:rPr>
              <w:t>2.</w:t>
            </w:r>
            <w:r w:rsidRPr="00354A4F">
              <w:rPr>
                <w:sz w:val="24"/>
                <w:szCs w:val="24"/>
              </w:rPr>
              <w:t xml:space="preserve"> Учесть 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бюджете поселения на 2025 год и плановый период 2026-2027годов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 xml:space="preserve">поступления доходов по основным источникам в объеме согласно приложению № 1 к настоящему решению. 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b/>
                <w:bCs/>
                <w:sz w:val="24"/>
                <w:szCs w:val="24"/>
              </w:rPr>
              <w:t>3.</w:t>
            </w:r>
            <w:r w:rsidRPr="00354A4F">
              <w:rPr>
                <w:sz w:val="24"/>
                <w:szCs w:val="24"/>
              </w:rPr>
              <w:t xml:space="preserve"> Утвердить: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- распределение бюджетных ассигнований на 2025 год и плановый период 2026-2027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годов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по разделам, подразделам, целевым статьям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видам расходов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 xml:space="preserve">классификации расходов бюджетов в ведомственной структуре расходов поселения согласно приложению № 2; 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-объем межбюджетных трансфертов, получаемых из других бюджетов бюджетной системы Российской Федерации на 2025г и плановый период 2026-2027годов согласно приложению № 3 к настоящему Решению.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lastRenderedPageBreak/>
              <w:t>-ведомственную структуру расходов бюджета Парбигского сельского поселения на 2025год и плановый период 2026-2027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годов согласно приложению № 9 к настоящему Решению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году и плановом периоде 2026-2027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годов согласно приложению № 4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color w:val="000000"/>
                <w:sz w:val="24"/>
                <w:szCs w:val="24"/>
              </w:rPr>
              <w:t>-</w:t>
            </w:r>
            <w:r w:rsidRPr="00354A4F">
              <w:rPr>
                <w:sz w:val="24"/>
                <w:szCs w:val="24"/>
              </w:rPr>
              <w:t xml:space="preserve"> распределение бюджетных ассигнований на реализацию муниципальных программ МО «Парбигское сельское поселение» на 2025год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и плановый период 2026-2027 годов согласно приложению № 5к настоящему Решению</w:t>
            </w:r>
          </w:p>
          <w:p w:rsidR="00354A4F" w:rsidRPr="00354A4F" w:rsidRDefault="00354A4F" w:rsidP="00354A4F">
            <w:pPr>
              <w:tabs>
                <w:tab w:val="num" w:pos="0"/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4. Утвердить на 2025 год и плановый период 2026 и 2027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годов перечень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межбюджетных трансфертов, передаваемых из бюджета сельского поселения в бюджет муниципального образования «Бакчарский район», в связи с передачей части полномочий в размерах согласно Приложению № 6 к настоящему Решению.</w:t>
            </w:r>
          </w:p>
          <w:p w:rsidR="00354A4F" w:rsidRPr="00354A4F" w:rsidRDefault="00354A4F" w:rsidP="00354A4F">
            <w:pPr>
              <w:tabs>
                <w:tab w:val="num" w:pos="0"/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Утвердить перечень главных распорядителей средств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 2025год и плановый период 2026 и 2027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годов согласно приложению № 7к настоящему Решению.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6. Утвердить источники финансирования дефицита бюджета на 2025 год и плановый период 2026 и 2027 годов согласно Приложению № 8 к настоящему решению.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Бюджетные ассигнования, направляемые на исполнение публичных нормативных обязательств в 2025году и плановом периоде 2026 и 2027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годов не предусмотрены.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Установить предельный объем муниципального долга муниципального образования «Парбигское сельское поселение»: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 2025 год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 2026 год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 2027 год в сумме 0 рублей.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9.Установить предельный объем расходов на обслуживание муниципального долга муниципального образования «Парбигское сельское поселение»: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1) на 2025 год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2) на 2026 год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3) на 2027 год в сумме 0 рублей.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10.Установить верхний предел муниципального долга Парбигского сельского поселения по состоянию на 1 января: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1) 2025года в сумме 0 рублей, в том числе по муниципальным гарантиям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2) 2026 года в сумме 0 рублей, в том числе по муниципальным гарантиям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3) 2027 года в сумме 0 рублей, в том числе по муниципальным гарантиям в сумме 0 рублей;</w:t>
            </w:r>
          </w:p>
          <w:p w:rsidR="00354A4F" w:rsidRPr="00354A4F" w:rsidRDefault="00354A4F" w:rsidP="00354A4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Установить, что управление муниципальным долгом Парбигского сельского поселения производится Администрацией Парбигского сельского поселения.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11. Установить, что остатки средств на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едином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счете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 xml:space="preserve"> бюджета сельского поселения на начало текущего финансового года, за исключением остатков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неиспользованных межбюджетных трансфертов, полученных в форме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субвенций, субсидий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12.</w:t>
            </w:r>
            <w:r w:rsidRPr="00354A4F">
              <w:rPr>
                <w:color w:val="000000"/>
                <w:sz w:val="24"/>
                <w:szCs w:val="24"/>
              </w:rPr>
              <w:t xml:space="preserve">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бюджета муниципального образования «Парбигское сельское поселение» Бакчарского района Томской области,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в ведении которого находятся муниципальные казенные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учреждения, на обеспечение деятельности муниципальных казенных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учреждений за счет: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- доходов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платных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услуг, оказываемых муниципальными казенными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lastRenderedPageBreak/>
              <w:t>учреждениями;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354A4F">
              <w:rPr>
                <w:color w:val="000000"/>
                <w:sz w:val="24"/>
                <w:szCs w:val="24"/>
              </w:rPr>
              <w:t>- безвозмездных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поступлений от физических и юридических лиц, международных организаций и правительств иностранных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государств, в том числе добровольных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пожертвований;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354A4F">
              <w:rPr>
                <w:color w:val="000000"/>
                <w:sz w:val="24"/>
                <w:szCs w:val="24"/>
              </w:rPr>
              <w:t>предоставляются при условии фактического поступления указанных доходов в местный бюджет.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13.</w:t>
            </w:r>
            <w:r w:rsidRPr="00354A4F">
              <w:rPr>
                <w:color w:val="000000"/>
                <w:sz w:val="24"/>
                <w:szCs w:val="24"/>
              </w:rPr>
              <w:t xml:space="preserve">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решением и неиспользованные остатки средств муниципальных казенных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учреждений, полученных от оказания платных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направляются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4A4F">
              <w:rPr>
                <w:color w:val="000000"/>
                <w:sz w:val="24"/>
                <w:szCs w:val="24"/>
              </w:rPr>
      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14. Установить, что в 2025 году и плановом периоде 2026 и 2027 годов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первоочередном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 </w:t>
            </w:r>
            <w:r w:rsidRPr="00354A4F">
              <w:rPr>
                <w:sz w:val="24"/>
                <w:szCs w:val="24"/>
              </w:rPr>
              <w:t>бюджета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 xml:space="preserve"> финансируются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следующие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расходы: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оплата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начисления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выплаты по оплате труда;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оплата коммунальных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услуг, услуг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связи и транспортных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услуг;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оплата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медикаментов, продуктов питания, котельно-печного топлива, горюче-смазочных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материалов;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уплата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налогов, сборов и иных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платежей;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расходы на исполнение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судебных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обращению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взыскания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на средства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354A4F">
              <w:rPr>
                <w:sz w:val="24"/>
                <w:szCs w:val="24"/>
              </w:rPr>
              <w:t>бюджета;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15.Установить предельную величину Резервного фонда Администрации Парбигского сельского поселения на: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1) 2025 год в сумме 10000 рублей;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2) 2026 год в сумме 10000 рублей;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3) 2027год в сумме 10000 рублей.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bCs/>
                <w:sz w:val="24"/>
                <w:szCs w:val="24"/>
              </w:rPr>
              <w:t>16.</w:t>
            </w:r>
            <w:r w:rsidRPr="00354A4F">
              <w:rPr>
                <w:sz w:val="24"/>
                <w:szCs w:val="24"/>
              </w:rPr>
              <w:t xml:space="preserve"> Установить, что исполнение местного бюджета обеспечивается администрацией Парбигского сельского поселения.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Отдельные функции по исполнению  бюджета МО «Парбигское сельское поселение» возлагаются на финансовый отдел Администрации Бакчарского района на основании заключенного соглашения о передаче части полномочий за счет субвенции, предоставляемой из бюджета поселения в бюджет МО «Бакчарский район».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Кассовое обслуживание исполнения бюджета осуществляется территориальным органом Федерального казначейства.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bCs/>
                <w:sz w:val="24"/>
                <w:szCs w:val="24"/>
              </w:rPr>
              <w:t>17</w:t>
            </w:r>
            <w:r w:rsidRPr="00354A4F">
              <w:rPr>
                <w:sz w:val="24"/>
                <w:szCs w:val="24"/>
              </w:rPr>
              <w:t>. Настоящее решение вступает в силу с 01 января 2025 года.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bCs/>
                <w:sz w:val="24"/>
                <w:szCs w:val="24"/>
              </w:rPr>
              <w:t>18.</w:t>
            </w:r>
            <w:r w:rsidRPr="00354A4F">
              <w:rPr>
                <w:sz w:val="24"/>
                <w:szCs w:val="24"/>
              </w:rPr>
              <w:t xml:space="preserve"> Разместить настоящее решение на официальном сайте Администрации Парбигского сельского поселения.</w:t>
            </w:r>
          </w:p>
          <w:p w:rsidR="00354A4F" w:rsidRPr="00354A4F" w:rsidRDefault="00354A4F" w:rsidP="00354A4F">
            <w:pPr>
              <w:ind w:firstLine="707"/>
              <w:jc w:val="both"/>
              <w:rPr>
                <w:sz w:val="24"/>
                <w:szCs w:val="24"/>
              </w:rPr>
            </w:pPr>
            <w:r w:rsidRPr="00354A4F">
              <w:rPr>
                <w:sz w:val="24"/>
                <w:szCs w:val="24"/>
              </w:rPr>
              <w:t>19. Контроль за исполнение настоящего решения возложить на Главу Парбигского сельского поселения</w:t>
            </w:r>
          </w:p>
          <w:p w:rsidR="00173668" w:rsidRDefault="00173668" w:rsidP="00354A4F">
            <w:pPr>
              <w:ind w:firstLine="707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407B69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И.о. Главы</w:t>
            </w:r>
            <w:r w:rsidR="00173668" w:rsidRPr="00637C96">
              <w:rPr>
                <w:sz w:val="24"/>
                <w:szCs w:val="28"/>
              </w:rPr>
              <w:t xml:space="preserve">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407B69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А.С. Пахорукова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7642B3" w:rsidRDefault="007642B3" w:rsidP="00A26951">
      <w:pPr>
        <w:tabs>
          <w:tab w:val="left" w:pos="0"/>
        </w:tabs>
        <w:jc w:val="right"/>
        <w:sectPr w:rsidR="007642B3" w:rsidSect="007642B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642B3" w:rsidRDefault="007642B3" w:rsidP="007642B3">
      <w:pPr>
        <w:jc w:val="right"/>
      </w:pPr>
      <w:r>
        <w:lastRenderedPageBreak/>
        <w:t xml:space="preserve">Приложение № 1 к решению </w:t>
      </w:r>
    </w:p>
    <w:p w:rsidR="007642B3" w:rsidRDefault="007642B3" w:rsidP="007642B3">
      <w:pPr>
        <w:jc w:val="right"/>
      </w:pPr>
      <w:r>
        <w:t>Совета Парбигского сельского</w:t>
      </w:r>
    </w:p>
    <w:p w:rsidR="007642B3" w:rsidRDefault="007642B3" w:rsidP="007642B3">
      <w:pPr>
        <w:jc w:val="right"/>
      </w:pPr>
      <w:r>
        <w:t>поселения от 00.00.0000 г № 00</w:t>
      </w:r>
    </w:p>
    <w:p w:rsidR="00FF7DDA" w:rsidRDefault="00FF7DDA" w:rsidP="00A26951">
      <w:pPr>
        <w:tabs>
          <w:tab w:val="left" w:pos="0"/>
        </w:tabs>
        <w:jc w:val="right"/>
      </w:pPr>
    </w:p>
    <w:tbl>
      <w:tblPr>
        <w:tblW w:w="9420" w:type="dxa"/>
        <w:tblInd w:w="96" w:type="dxa"/>
        <w:tblLook w:val="04A0"/>
      </w:tblPr>
      <w:tblGrid>
        <w:gridCol w:w="3060"/>
        <w:gridCol w:w="2480"/>
        <w:gridCol w:w="1240"/>
        <w:gridCol w:w="1300"/>
        <w:gridCol w:w="1340"/>
      </w:tblGrid>
      <w:tr w:rsidR="007642B3" w:rsidRPr="007642B3" w:rsidTr="007642B3">
        <w:trPr>
          <w:trHeight w:val="288"/>
        </w:trPr>
        <w:tc>
          <w:tcPr>
            <w:tcW w:w="942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642B3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Объем поступления  доходов бюджета МО "Парбигское сельское поселение" на 2025год и плановый период 2026-2027 годов</w:t>
            </w:r>
          </w:p>
        </w:tc>
      </w:tr>
      <w:tr w:rsidR="007642B3" w:rsidRPr="007642B3" w:rsidTr="007642B3">
        <w:trPr>
          <w:trHeight w:val="570"/>
        </w:trPr>
        <w:tc>
          <w:tcPr>
            <w:tcW w:w="94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42B3" w:rsidRPr="007642B3" w:rsidRDefault="007642B3" w:rsidP="007642B3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2B3">
              <w:rPr>
                <w:b/>
                <w:bCs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2B3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2B3">
              <w:rPr>
                <w:b/>
                <w:bCs/>
                <w:color w:val="000000"/>
                <w:sz w:val="22"/>
                <w:szCs w:val="22"/>
              </w:rPr>
              <w:t>Сумма (руб)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42B3" w:rsidRPr="007642B3" w:rsidTr="007642B3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2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2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22"/>
                <w:szCs w:val="22"/>
              </w:rPr>
            </w:pPr>
            <w:r w:rsidRPr="007642B3">
              <w:rPr>
                <w:sz w:val="22"/>
                <w:szCs w:val="22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  <w:sz w:val="22"/>
                <w:szCs w:val="22"/>
              </w:rPr>
            </w:pPr>
            <w:r w:rsidRPr="007642B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  <w:sz w:val="22"/>
                <w:szCs w:val="22"/>
              </w:rPr>
            </w:pPr>
            <w:r w:rsidRPr="007642B3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642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642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642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2B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2B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642B3">
              <w:rPr>
                <w:rFonts w:ascii="Times New Roman CYR" w:hAnsi="Times New Roman CYR" w:cs="Times New Roman CYR"/>
                <w:b/>
                <w:bCs/>
                <w:color w:val="000000"/>
              </w:rPr>
              <w:t>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642B3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642B3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2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2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ИТОГО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15 180 900,0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13 270 100,0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13 452 700,0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000 1 00 00 00 0 00 0 000 000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4 477 300,0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4 680 200,0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4 914 400,0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4 223 300,0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4 422 200,0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4 656 400,0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000 1 01 00 00 0 00 0 000 000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1 939 800,0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</w:rPr>
            </w:pPr>
            <w:r w:rsidRPr="007642B3">
              <w:rPr>
                <w:b/>
                <w:bCs/>
              </w:rPr>
              <w:t>2 071 700,0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</w:rPr>
            </w:pPr>
            <w:r w:rsidRPr="007642B3">
              <w:rPr>
                <w:b/>
                <w:bCs/>
              </w:rPr>
              <w:t>2 222 900,0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182 1 01 02 00 0 01 0 000 110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1 939 800,0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2 071 700,0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2 222 900,0</w:t>
            </w:r>
          </w:p>
        </w:tc>
      </w:tr>
      <w:tr w:rsidR="007642B3" w:rsidRPr="007642B3" w:rsidTr="007642B3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182 1 01 02 01 0 01 0 000 110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1 939 800,0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2 071 700,0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2 222 900,0</w:t>
            </w:r>
          </w:p>
        </w:tc>
      </w:tr>
      <w:tr w:rsidR="007642B3" w:rsidRPr="007642B3" w:rsidTr="007642B3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000 1 03 00 00 0 00 0 000 000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1 752 000,0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1 819 000,0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1 902 000,0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182 1 03 02 00 0 01 0 000 110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1 752 000,0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1 819 000,0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1 902 000,0</w:t>
            </w:r>
          </w:p>
        </w:tc>
      </w:tr>
      <w:tr w:rsidR="007642B3" w:rsidRPr="007642B3" w:rsidTr="007642B3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182 1 03 02 23 1 01 0 000 110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933 000,0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957 000,0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1 001 000,0</w:t>
            </w:r>
          </w:p>
        </w:tc>
      </w:tr>
      <w:tr w:rsidR="007642B3" w:rsidRPr="007642B3" w:rsidTr="007642B3">
        <w:trPr>
          <w:trHeight w:val="44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182 1 03 02 24 1 01 0 000 110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5 000,0</w:t>
            </w:r>
          </w:p>
        </w:tc>
      </w:tr>
      <w:tr w:rsidR="007642B3" w:rsidRPr="007642B3" w:rsidTr="007642B3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182 1 03 02 25 1 01 0 000 110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959 000,0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1 003 000,0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1 048 000,0</w:t>
            </w:r>
          </w:p>
        </w:tc>
      </w:tr>
      <w:tr w:rsidR="007642B3" w:rsidRPr="007642B3" w:rsidTr="007642B3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182 1 03 02261 01 0000 110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-145 000,0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-146 000,0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-152 000,0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182 1 05 00 00 0 00 0 000 000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17 000,0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17 000,0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17 000,0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182 1 05 03 01 0 01 0 000 110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17 000,0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17 000,0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17 000,0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182 1 06 00 00 0 00 0 000 000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514 500,0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514 500,0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514 500,0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182 1 06 01 00 0 00 0 000 110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310 000,0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310 000,0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310 000,0</w:t>
            </w:r>
          </w:p>
        </w:tc>
      </w:tr>
      <w:tr w:rsidR="007642B3" w:rsidRPr="007642B3" w:rsidTr="007642B3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182 1 06 01 03 0 10 0 000 110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310 000,0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310 000,0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310 000,0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182 1 06 06 00 0 00 0 000 110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204 500,0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204 500,0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204 500,0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182 1 06 06 03 0 00 0 000 110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75 600,0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75 600,0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75 600,0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182 1 06 06 03 3 10 0 000 110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75 600,0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75 600,0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75 600,0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182 1 06 06 04 0 00 0 000 110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128 900,0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128 900,0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128 900,0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182 1 06 06 04 3 10 0 000 110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128 900,0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128 900,0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128 900,0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254 000,00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258 000,0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258 000,0</w:t>
            </w:r>
          </w:p>
        </w:tc>
      </w:tr>
      <w:tr w:rsidR="007642B3" w:rsidRPr="007642B3" w:rsidTr="007642B3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902 1 11 00 00 0 00 0 000 000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254 000,00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258 000,0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258 000,0</w:t>
            </w:r>
          </w:p>
        </w:tc>
      </w:tr>
      <w:tr w:rsidR="007642B3" w:rsidRPr="007642B3" w:rsidTr="007642B3">
        <w:trPr>
          <w:trHeight w:val="316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902 1 11 05 00 0 00 0 000 120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94 000,0</w:t>
            </w:r>
          </w:p>
        </w:tc>
      </w:tr>
      <w:tr w:rsidR="007642B3" w:rsidRPr="007642B3" w:rsidTr="007642B3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9021 11 05 025 10 0000 120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9 000,0</w:t>
            </w:r>
          </w:p>
        </w:tc>
      </w:tr>
      <w:tr w:rsidR="007642B3" w:rsidRPr="007642B3" w:rsidTr="007642B3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9021 11 05 03 5 10 0 000 120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85 000,0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85 000,0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85 000,0</w:t>
            </w:r>
          </w:p>
        </w:tc>
      </w:tr>
      <w:tr w:rsidR="007642B3" w:rsidRPr="007642B3" w:rsidTr="007642B3">
        <w:trPr>
          <w:trHeight w:val="29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902 1 11 09 00 0 00 0 000 120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160 000,0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164 000,0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164 000,0</w:t>
            </w:r>
          </w:p>
        </w:tc>
      </w:tr>
      <w:tr w:rsidR="007642B3" w:rsidRPr="007642B3" w:rsidTr="007642B3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902 1 11 09 04 5 10 0 000 120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160 000,0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164 000,0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164 000,0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902 1 14 00 00 0 00 0 000 000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lastRenderedPageBreak/>
              <w:t>Доходы от продажи земельных участков, находящихся в собственности поселений ( за исключением земельных участков,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902 1 14 06025 10 0000 430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9022 00 00 00 0 00 0 000 000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10 703 600,0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8 589 900,0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8 538 300,0</w:t>
            </w:r>
          </w:p>
        </w:tc>
      </w:tr>
      <w:tr w:rsidR="007642B3" w:rsidRPr="007642B3" w:rsidTr="007642B3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902 2 02 00 00 0 00 0 000 000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10 703 600,0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8 589 900,0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8 538 300,0</w:t>
            </w:r>
          </w:p>
        </w:tc>
      </w:tr>
      <w:tr w:rsidR="007642B3" w:rsidRPr="007642B3" w:rsidTr="007642B3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</w:rPr>
            </w:pPr>
            <w:r w:rsidRPr="007642B3">
              <w:rPr>
                <w:b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902 2 02 15 00 1 10 0 000 150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</w:rPr>
            </w:pPr>
            <w:r w:rsidRPr="007642B3">
              <w:rPr>
                <w:b/>
                <w:bCs/>
              </w:rPr>
              <w:t>8 590 200,0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8 589 900,0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8 538 300,0</w:t>
            </w:r>
          </w:p>
        </w:tc>
      </w:tr>
      <w:tr w:rsidR="007642B3" w:rsidRPr="007642B3" w:rsidTr="007642B3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в том числе за счет субвенции из областного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 xml:space="preserve">902 2 02 15 00 1 10 0 000 150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5 550 400,0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5 550 400,0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5 500 400,0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 xml:space="preserve">902 2 02 20 00 0 00 0 000 150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902 2 02 35082 10 0000 150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902 2 02 35082 10 0000 150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902 2 02 35082 10 0000 150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902 2 02 30 024 10 0000 150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i/>
                <w:iCs/>
              </w:rPr>
            </w:pPr>
            <w:r w:rsidRPr="007642B3">
              <w:rPr>
                <w:i/>
                <w:iCs/>
              </w:rPr>
              <w:lastRenderedPageBreak/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902 2 02 30 024 10 0000 150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902 2 02 35 11 8 10 0 000 150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</w:pPr>
            <w:r w:rsidRPr="007642B3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b/>
                <w:bCs/>
              </w:rPr>
            </w:pPr>
            <w:r w:rsidRPr="007642B3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</w:rPr>
            </w:pPr>
            <w:r w:rsidRPr="007642B3">
              <w:rPr>
                <w:b/>
                <w:bCs/>
              </w:rPr>
              <w:t>2 113 400,0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b/>
                <w:bCs/>
                <w:color w:val="000000"/>
              </w:rPr>
            </w:pPr>
            <w:r w:rsidRPr="007642B3">
              <w:rPr>
                <w:b/>
                <w:bCs/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в том числе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rFonts w:ascii="22931775" w:hAnsi="22931775" w:cs="Calibri"/>
              </w:rPr>
            </w:pPr>
            <w:r w:rsidRPr="007642B3">
              <w:rPr>
                <w:rFonts w:ascii="22931775" w:hAnsi="22931775" w:cs="Calibri"/>
              </w:rPr>
              <w:t>2 113 400,0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633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lastRenderedPageBreak/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right"/>
              <w:rPr>
                <w:i/>
                <w:iCs/>
              </w:rPr>
            </w:pPr>
            <w:r w:rsidRPr="007642B3">
              <w:rPr>
                <w:i/>
                <w:iCs/>
              </w:rPr>
              <w:t>в том числе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i/>
                <w:iCs/>
              </w:rPr>
            </w:pPr>
            <w:r w:rsidRPr="007642B3">
              <w:rPr>
                <w:i/>
                <w:iCs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2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2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  <w:tr w:rsidR="007642B3" w:rsidRPr="007642B3" w:rsidTr="007642B3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t>иные межбюджетные трансферты на приобретение оборудования для малобюджетных спортивных площадок по месту жительства и учебыв муниципальных образованиях Томской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right"/>
              <w:rPr>
                <w:color w:val="000000"/>
              </w:rPr>
            </w:pPr>
            <w:r w:rsidRPr="007642B3">
              <w:rPr>
                <w:color w:val="000000"/>
              </w:rPr>
              <w:t> </w:t>
            </w:r>
          </w:p>
        </w:tc>
      </w:tr>
    </w:tbl>
    <w:p w:rsidR="007642B3" w:rsidRDefault="007642B3" w:rsidP="00A26951">
      <w:pPr>
        <w:tabs>
          <w:tab w:val="left" w:pos="0"/>
        </w:tabs>
        <w:jc w:val="right"/>
        <w:sectPr w:rsidR="007642B3" w:rsidSect="007642B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642B3" w:rsidRDefault="007642B3" w:rsidP="007642B3">
      <w:pPr>
        <w:jc w:val="right"/>
      </w:pPr>
      <w:r>
        <w:lastRenderedPageBreak/>
        <w:t xml:space="preserve">Приложение № 2 к решению </w:t>
      </w:r>
    </w:p>
    <w:p w:rsidR="007642B3" w:rsidRDefault="007642B3" w:rsidP="007642B3">
      <w:pPr>
        <w:jc w:val="right"/>
      </w:pPr>
      <w:r>
        <w:t>Совета Парбигского сельского</w:t>
      </w:r>
    </w:p>
    <w:p w:rsidR="007642B3" w:rsidRDefault="007642B3" w:rsidP="007642B3">
      <w:pPr>
        <w:jc w:val="right"/>
      </w:pPr>
      <w:r>
        <w:t>поселения от 00.00.0000 г № 00</w:t>
      </w:r>
    </w:p>
    <w:p w:rsidR="007642B3" w:rsidRDefault="007642B3" w:rsidP="00A26951">
      <w:pPr>
        <w:tabs>
          <w:tab w:val="left" w:pos="0"/>
        </w:tabs>
        <w:jc w:val="right"/>
      </w:pPr>
    </w:p>
    <w:tbl>
      <w:tblPr>
        <w:tblW w:w="10360" w:type="dxa"/>
        <w:tblInd w:w="96" w:type="dxa"/>
        <w:tblLayout w:type="fixed"/>
        <w:tblLook w:val="04A0"/>
      </w:tblPr>
      <w:tblGrid>
        <w:gridCol w:w="2706"/>
        <w:gridCol w:w="992"/>
        <w:gridCol w:w="850"/>
        <w:gridCol w:w="993"/>
        <w:gridCol w:w="992"/>
        <w:gridCol w:w="1276"/>
        <w:gridCol w:w="1417"/>
        <w:gridCol w:w="1134"/>
      </w:tblGrid>
      <w:tr w:rsidR="007642B3" w:rsidRPr="007642B3" w:rsidTr="007642B3">
        <w:trPr>
          <w:trHeight w:val="1155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sz w:val="22"/>
                <w:szCs w:val="22"/>
              </w:rPr>
            </w:pPr>
            <w:r w:rsidRPr="007642B3">
              <w:rPr>
                <w:b/>
                <w:bCs/>
                <w:sz w:val="22"/>
                <w:szCs w:val="22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2025 год и плановый период 2026-2027 годов</w:t>
            </w:r>
          </w:p>
        </w:tc>
      </w:tr>
      <w:tr w:rsidR="007642B3" w:rsidRPr="007642B3" w:rsidTr="007642B3">
        <w:trPr>
          <w:trHeight w:val="15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42B3" w:rsidRPr="007642B3" w:rsidTr="007642B3">
        <w:trPr>
          <w:trHeight w:val="255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КФСР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КВР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Сумма  руб.</w:t>
            </w:r>
          </w:p>
        </w:tc>
      </w:tr>
      <w:tr w:rsidR="007642B3" w:rsidRPr="007642B3" w:rsidTr="007642B3">
        <w:trPr>
          <w:trHeight w:val="465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</w:tr>
      <w:tr w:rsidR="007642B3" w:rsidRPr="007642B3" w:rsidTr="007642B3">
        <w:trPr>
          <w:trHeight w:val="285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2B3" w:rsidRPr="007642B3" w:rsidRDefault="007642B3" w:rsidP="007642B3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</w:p>
        </w:tc>
      </w:tr>
      <w:tr w:rsidR="007642B3" w:rsidRPr="007642B3" w:rsidTr="007642B3">
        <w:trPr>
          <w:trHeight w:val="28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2027</w:t>
            </w:r>
          </w:p>
        </w:tc>
      </w:tr>
      <w:tr w:rsidR="007642B3" w:rsidRPr="007642B3" w:rsidTr="007642B3">
        <w:trPr>
          <w:trHeight w:val="66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15 180 900,00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642B3">
              <w:rPr>
                <w:rFonts w:ascii="Arial Cyr" w:hAnsi="Arial Cyr"/>
                <w:b/>
                <w:bCs/>
                <w:sz w:val="18"/>
                <w:szCs w:val="18"/>
              </w:rPr>
              <w:t xml:space="preserve">         13 270 100,00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 xml:space="preserve">  13 452 700,00   </w:t>
            </w:r>
          </w:p>
        </w:tc>
      </w:tr>
      <w:tr w:rsidR="007642B3" w:rsidRPr="007642B3" w:rsidTr="007642B3">
        <w:trPr>
          <w:trHeight w:val="63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9 532 345,58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8 077 545,58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8 177 145,58</w:t>
            </w:r>
          </w:p>
        </w:tc>
      </w:tr>
      <w:tr w:rsidR="007642B3" w:rsidRPr="007642B3" w:rsidTr="007642B3">
        <w:trPr>
          <w:trHeight w:val="16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002 0300000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1 045 700,00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1 045 700,00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1 045 700,00   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Глава муниципальногообразования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1 045 700,00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1 045 700,00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1 045 700,00   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802 700,00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 802 700,00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802 700,00   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страховые взносы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243 000,00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 243 000,00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243 000,00   </w:t>
            </w:r>
          </w:p>
        </w:tc>
      </w:tr>
      <w:tr w:rsidR="007642B3" w:rsidRPr="007642B3" w:rsidTr="007642B3">
        <w:trPr>
          <w:trHeight w:val="22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3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9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8 253 505,58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  7 021 845,58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7 121 445,58   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8 253 505,58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  7 021 845,58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7 121 445,58   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иные выплаты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lastRenderedPageBreak/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4 668 000,00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4 668 000,00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4 668 000,00   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страховые взновы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1 410 000,00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1 410 000,00   </w:t>
            </w:r>
          </w:p>
        </w:tc>
      </w:tr>
      <w:tr w:rsidR="007642B3" w:rsidRPr="007642B3" w:rsidTr="007642B3">
        <w:trPr>
          <w:trHeight w:val="8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1 701 059,58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483 199,58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582 799,58   </w:t>
            </w:r>
          </w:p>
        </w:tc>
      </w:tr>
      <w:tr w:rsidR="007642B3" w:rsidRPr="007642B3" w:rsidTr="007642B3">
        <w:trPr>
          <w:trHeight w:val="70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11 000,00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 11 000,00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11 000,00   </w:t>
            </w:r>
          </w:p>
        </w:tc>
      </w:tr>
      <w:tr w:rsidR="007642B3" w:rsidRPr="007642B3" w:rsidTr="007642B3">
        <w:trPr>
          <w:trHeight w:val="8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закупка товаров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443 280,00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429 480,00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429 480,00   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20 166,00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 20 166,00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20 166,00   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  10 000,00   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 10 000,00   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 10 000,00   </w:t>
            </w:r>
          </w:p>
        </w:tc>
      </w:tr>
      <w:tr w:rsidR="007642B3" w:rsidRPr="007642B3" w:rsidTr="007642B3">
        <w:trPr>
          <w:trHeight w:val="8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223 140,00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  12 000,00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12 000,00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8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0921500000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0921500000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63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0921000000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111 140,00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0921000000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111 140,00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lastRenderedPageBreak/>
              <w:t>страховые взносы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64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642B3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1 752 000,00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 xml:space="preserve">           1 819 000,00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1 902 000,00   </w:t>
            </w:r>
          </w:p>
        </w:tc>
      </w:tr>
      <w:tr w:rsidR="007642B3" w:rsidRPr="007642B3" w:rsidTr="007642B3">
        <w:trPr>
          <w:trHeight w:val="67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  <w:sz w:val="24"/>
                <w:szCs w:val="24"/>
              </w:rPr>
            </w:pPr>
            <w:r w:rsidRPr="007642B3">
              <w:rPr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1 752 000,00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1 819 000,00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1 902 000,00   </w:t>
            </w:r>
          </w:p>
        </w:tc>
      </w:tr>
      <w:tr w:rsidR="007642B3" w:rsidRPr="007642B3" w:rsidTr="007642B3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1 402 000,00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1 469 000,00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1 552 000,00   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1 402 000,00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1 469 000,00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1 552 000,00   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текущий ремонт автомобильных дорог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софинансирование расходов по ремонту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350 000,00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 xml:space="preserve">              350 000,00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 350 000,00   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350 000,00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350 000,00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350 000,00   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lastRenderedPageBreak/>
              <w:t>уплата 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5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0925600000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0925600000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620 000,00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 xml:space="preserve">              164 000,00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164 000,00   </w:t>
            </w:r>
          </w:p>
        </w:tc>
      </w:tr>
      <w:tr w:rsidR="007642B3" w:rsidRPr="007642B3" w:rsidTr="007642B3">
        <w:trPr>
          <w:trHeight w:val="5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160 000,00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 xml:space="preserve">              164 000,00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164 000,00   </w:t>
            </w:r>
          </w:p>
        </w:tc>
      </w:tr>
      <w:tr w:rsidR="007642B3" w:rsidRPr="007642B3" w:rsidTr="007642B3">
        <w:trPr>
          <w:trHeight w:val="6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текущий ремонт муниципального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3900500000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   127 000,00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  <w:sz w:val="18"/>
                <w:szCs w:val="18"/>
              </w:rPr>
            </w:pPr>
            <w:r w:rsidRPr="007642B3">
              <w:rPr>
                <w:i/>
                <w:iCs/>
                <w:sz w:val="18"/>
                <w:szCs w:val="18"/>
              </w:rPr>
              <w:t xml:space="preserve">              131 000,00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    131 000,00   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127 000,00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131 000,00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131 000,00   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     33 000,00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  <w:sz w:val="18"/>
                <w:szCs w:val="18"/>
              </w:rPr>
            </w:pPr>
            <w:r w:rsidRPr="007642B3">
              <w:rPr>
                <w:i/>
                <w:iCs/>
                <w:sz w:val="18"/>
                <w:szCs w:val="18"/>
              </w:rPr>
              <w:t xml:space="preserve">                33 000,00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      33 000,00   </w:t>
            </w:r>
          </w:p>
        </w:tc>
      </w:tr>
      <w:tr w:rsidR="007642B3" w:rsidRPr="007642B3" w:rsidTr="007642B3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33 000,00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 xml:space="preserve">                  33 000,00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      33 000,00   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уплата 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43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Мероприятия в области коммунального хозяйства(водоснабжение)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11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частичное возмещение убытков ресурсоснабжающим организациям не включенных в тариф, возникающих при оказании услуг теплоснабжения и (или) водоснабжения</w:t>
            </w:r>
            <w:r w:rsidRPr="007642B3"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11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lastRenderedPageBreak/>
              <w:t>субсидии на возмещзение недополученных доходов и (или) возмещение фактически понесенных затрат в связи с производством (реализацией) товаров. Выполнением работ.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Мероприятия в области коммунального хозяйства(теплоснабжение)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уплата 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сбор и вывоз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</w:rPr>
            </w:pPr>
            <w:r w:rsidRPr="007642B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  <w:rPr>
                <w:color w:val="000000"/>
              </w:rPr>
            </w:pPr>
            <w:r w:rsidRPr="007642B3">
              <w:rPr>
                <w:color w:val="000000"/>
              </w:rPr>
              <w:lastRenderedPageBreak/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7952300001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  <w:sz w:val="18"/>
                <w:szCs w:val="18"/>
              </w:rPr>
            </w:pPr>
            <w:r w:rsidRPr="007642B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8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22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9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rPr>
                <w:i/>
                <w:iCs/>
              </w:rPr>
            </w:pPr>
            <w:r w:rsidRPr="007642B3">
              <w:rPr>
                <w:i/>
                <w:iCs/>
              </w:rPr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7950240710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sz w:val="18"/>
                <w:szCs w:val="18"/>
              </w:rPr>
            </w:pPr>
            <w:r w:rsidRPr="007642B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 </w:t>
            </w:r>
          </w:p>
        </w:tc>
      </w:tr>
      <w:tr w:rsidR="007642B3" w:rsidRPr="007642B3" w:rsidTr="007642B3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7950240710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  <w:sz w:val="18"/>
                <w:szCs w:val="18"/>
              </w:rPr>
            </w:pPr>
            <w:r w:rsidRPr="007642B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29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r w:rsidRPr="007642B3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lastRenderedPageBreak/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r w:rsidRPr="007642B3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(софинансирование ФБ)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6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r w:rsidRPr="007642B3">
              <w:t>Субвенции на осуществление государственных полномочий по обеспечению  жилыми  помещениями детей-сирот и детей,оставшихсябез попечнгтя родителей,а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31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both"/>
            </w:pPr>
            <w:r w:rsidRPr="007642B3">
              <w:t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1116441190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1116441190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rPr>
                <w:rFonts w:ascii="Arial Cyr" w:hAnsi="Arial Cyr"/>
                <w:b/>
                <w:bCs/>
                <w:i/>
                <w:iCs/>
              </w:rPr>
            </w:pPr>
          </w:p>
        </w:tc>
      </w:tr>
      <w:tr w:rsidR="007642B3" w:rsidRPr="007642B3" w:rsidTr="007642B3">
        <w:trPr>
          <w:trHeight w:val="55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  67 000,00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2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</w:t>
            </w:r>
            <w:r w:rsidRPr="007642B3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 xml:space="preserve">           67 000,00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5129700000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37 000,00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135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rPr>
                <w:i/>
                <w:iCs/>
              </w:rPr>
            </w:pPr>
            <w:r w:rsidRPr="007642B3">
              <w:rPr>
                <w:i/>
                <w:iCs/>
              </w:rPr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3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3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rPr>
                <w:i/>
                <w:iCs/>
              </w:rPr>
            </w:pPr>
            <w:r w:rsidRPr="007642B3">
              <w:rPr>
                <w:i/>
                <w:iCs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45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sz w:val="22"/>
                <w:szCs w:val="22"/>
              </w:rPr>
            </w:pPr>
            <w:r w:rsidRPr="007642B3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795Р540006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</w:tr>
      <w:tr w:rsidR="007642B3" w:rsidRPr="007642B3" w:rsidTr="007642B3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795Р540006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795Р540006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</w:pPr>
            <w:r w:rsidRPr="007642B3">
              <w:t> </w:t>
            </w:r>
          </w:p>
        </w:tc>
      </w:tr>
      <w:tr w:rsidR="007642B3" w:rsidRPr="007642B3" w:rsidTr="007642B3">
        <w:trPr>
          <w:trHeight w:val="22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7642B3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3 209 554,42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3 209 554,42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3 209 554,42   </w:t>
            </w:r>
          </w:p>
        </w:tc>
      </w:tr>
      <w:tr w:rsidR="007642B3" w:rsidRPr="007642B3" w:rsidTr="007642B3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521 0600000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i/>
                <w:iCs/>
              </w:rPr>
            </w:pPr>
            <w:r w:rsidRPr="007642B3">
              <w:rPr>
                <w:rFonts w:ascii="Arial Cyr" w:hAnsi="Arial Cyr"/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3 209 554,42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  3 209 554,42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  <w:i/>
                <w:iCs/>
              </w:rPr>
            </w:pPr>
            <w:r w:rsidRPr="007642B3">
              <w:rPr>
                <w:b/>
                <w:bCs/>
                <w:i/>
                <w:iCs/>
              </w:rPr>
              <w:t xml:space="preserve">      3 209 554,42   </w:t>
            </w:r>
          </w:p>
        </w:tc>
      </w:tr>
      <w:tr w:rsidR="007642B3" w:rsidRPr="007642B3" w:rsidTr="007642B3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r w:rsidRPr="007642B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i/>
                <w:iCs/>
              </w:rPr>
            </w:pPr>
            <w:r w:rsidRPr="007642B3">
              <w:rPr>
                <w:i/>
                <w:iCs/>
              </w:rPr>
              <w:t xml:space="preserve">        2 494 341,36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</w:tr>
      <w:tr w:rsidR="007642B3" w:rsidRPr="007642B3" w:rsidTr="007642B3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r w:rsidRPr="007642B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jc w:val="center"/>
              <w:rPr>
                <w:sz w:val="24"/>
                <w:szCs w:val="24"/>
              </w:rPr>
            </w:pPr>
            <w:r w:rsidRPr="007642B3">
              <w:rPr>
                <w:sz w:val="24"/>
                <w:szCs w:val="24"/>
              </w:rPr>
              <w:t> </w:t>
            </w:r>
          </w:p>
        </w:tc>
      </w:tr>
      <w:tr w:rsidR="007642B3" w:rsidRPr="007642B3" w:rsidTr="007642B3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2B3" w:rsidRPr="007642B3" w:rsidRDefault="007642B3" w:rsidP="007642B3">
            <w:pPr>
              <w:rPr>
                <w:b/>
                <w:bCs/>
              </w:rPr>
            </w:pPr>
            <w:r w:rsidRPr="007642B3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</w:rPr>
            </w:pPr>
            <w:r w:rsidRPr="007642B3">
              <w:rPr>
                <w:rFonts w:ascii="Arial Cyr" w:hAnsi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b/>
                <w:bCs/>
              </w:rPr>
            </w:pPr>
            <w:r w:rsidRPr="007642B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642B3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2B3" w:rsidRPr="007642B3" w:rsidRDefault="007642B3" w:rsidP="007642B3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642B3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</w:tr>
    </w:tbl>
    <w:p w:rsidR="007642B3" w:rsidRDefault="007642B3" w:rsidP="00A26951">
      <w:pPr>
        <w:tabs>
          <w:tab w:val="left" w:pos="0"/>
        </w:tabs>
        <w:jc w:val="right"/>
        <w:sectPr w:rsidR="007642B3" w:rsidSect="007642B3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7642B3" w:rsidRDefault="007642B3" w:rsidP="007642B3">
      <w:pPr>
        <w:jc w:val="right"/>
      </w:pPr>
      <w:r>
        <w:lastRenderedPageBreak/>
        <w:t xml:space="preserve">Приложение № 3 к решению </w:t>
      </w:r>
    </w:p>
    <w:p w:rsidR="007642B3" w:rsidRDefault="007642B3" w:rsidP="007642B3">
      <w:pPr>
        <w:jc w:val="right"/>
      </w:pPr>
      <w:r>
        <w:t>Совета Парбигского сельского</w:t>
      </w:r>
    </w:p>
    <w:p w:rsidR="007642B3" w:rsidRDefault="007642B3" w:rsidP="007642B3">
      <w:pPr>
        <w:jc w:val="right"/>
      </w:pPr>
      <w:r>
        <w:t>поселения от 00.00.0000 г № 00</w:t>
      </w:r>
    </w:p>
    <w:p w:rsidR="007642B3" w:rsidRDefault="007642B3" w:rsidP="00A26951">
      <w:pPr>
        <w:tabs>
          <w:tab w:val="left" w:pos="0"/>
        </w:tabs>
        <w:jc w:val="right"/>
      </w:pPr>
    </w:p>
    <w:p w:rsidR="007642B3" w:rsidRPr="00B84A04" w:rsidRDefault="007642B3" w:rsidP="007642B3">
      <w:pPr>
        <w:jc w:val="center"/>
        <w:rPr>
          <w:b/>
          <w:sz w:val="22"/>
          <w:szCs w:val="22"/>
        </w:rPr>
      </w:pPr>
      <w:r w:rsidRPr="00B84A04">
        <w:rPr>
          <w:b/>
          <w:sz w:val="22"/>
          <w:szCs w:val="22"/>
        </w:rPr>
        <w:t xml:space="preserve">Объем межбюджетных трансфертов бюджету МО " Парбигское </w:t>
      </w:r>
    </w:p>
    <w:p w:rsidR="007642B3" w:rsidRPr="00B84A04" w:rsidRDefault="007642B3" w:rsidP="007642B3">
      <w:pPr>
        <w:jc w:val="center"/>
        <w:rPr>
          <w:b/>
          <w:sz w:val="22"/>
          <w:szCs w:val="22"/>
        </w:rPr>
      </w:pPr>
      <w:r w:rsidRPr="00B84A04">
        <w:rPr>
          <w:b/>
          <w:sz w:val="22"/>
          <w:szCs w:val="22"/>
        </w:rPr>
        <w:t>сельское поселение» из других бюджетов бюджетной системы  РФ</w:t>
      </w:r>
    </w:p>
    <w:p w:rsidR="007642B3" w:rsidRPr="00B84A04" w:rsidRDefault="007642B3" w:rsidP="007642B3">
      <w:pPr>
        <w:jc w:val="center"/>
        <w:rPr>
          <w:b/>
        </w:rPr>
      </w:pPr>
      <w:r w:rsidRPr="00B84A04">
        <w:rPr>
          <w:b/>
        </w:rPr>
        <w:t>на 20</w:t>
      </w:r>
      <w:r>
        <w:rPr>
          <w:b/>
        </w:rPr>
        <w:t>25</w:t>
      </w:r>
      <w:r w:rsidRPr="00B84A04">
        <w:rPr>
          <w:b/>
        </w:rPr>
        <w:t>год</w:t>
      </w:r>
      <w:r>
        <w:rPr>
          <w:b/>
        </w:rPr>
        <w:t xml:space="preserve"> и плановый период 2026-2027годов</w:t>
      </w:r>
    </w:p>
    <w:p w:rsidR="007642B3" w:rsidRDefault="007642B3" w:rsidP="007642B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409"/>
        <w:gridCol w:w="1560"/>
        <w:gridCol w:w="1417"/>
        <w:gridCol w:w="1383"/>
      </w:tblGrid>
      <w:tr w:rsidR="007642B3" w:rsidRPr="00B84A04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B84A0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 админист</w:t>
            </w:r>
          </w:p>
          <w:p w:rsidR="007642B3" w:rsidRPr="00B84A0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ратора 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B84A0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B84A0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7642B3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7642B3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:rsidR="007642B3" w:rsidRDefault="007642B3" w:rsidP="007642B3">
            <w:pPr>
              <w:tabs>
                <w:tab w:val="left" w:pos="417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C30D8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7642B3" w:rsidRPr="00C30D8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7642B3" w:rsidRPr="00C30D8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C30D8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7642B3" w:rsidRPr="00C30D8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7642B3" w:rsidRPr="00C30D84" w:rsidRDefault="007642B3" w:rsidP="007642B3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2 00 00000 00 0000 000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10 703 600,00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8 589 900,00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8 538 300,00</w:t>
            </w: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2 02 15 00 1 10 0 000 150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Дотация бюджету поселения на выравнивание уровня  бюджетной обеспеченности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8 590 200,00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8 589 900,00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8 538 300,00</w:t>
            </w: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2 02  49999 10 0000  150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2 113 400,00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</w:t>
            </w:r>
            <w:r w:rsidRPr="00851C67">
              <w:rPr>
                <w:color w:val="000000"/>
              </w:rPr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  <w:p w:rsidR="007642B3" w:rsidRPr="00851C67" w:rsidRDefault="007642B3" w:rsidP="007642B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 xml:space="preserve">В том числе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на оказание помощи отдельным категориям граждан в ремонте жилых помещений</w:t>
            </w:r>
          </w:p>
          <w:p w:rsidR="007642B3" w:rsidRPr="00851C67" w:rsidRDefault="007642B3" w:rsidP="007642B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7642B3" w:rsidRPr="00851C67" w:rsidRDefault="007642B3" w:rsidP="007642B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7642B3" w:rsidRPr="00851C67" w:rsidRDefault="007642B3" w:rsidP="007642B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bCs/>
              </w:rPr>
            </w:pPr>
            <w:r w:rsidRPr="00851C67">
              <w:rPr>
                <w:bCs/>
              </w:rPr>
              <w:t>2 02 35082 10 0000 150</w:t>
            </w:r>
          </w:p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B3" w:rsidRPr="00851C67" w:rsidRDefault="007642B3" w:rsidP="007642B3">
            <w:pPr>
              <w:jc w:val="both"/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B3" w:rsidRPr="00851C67" w:rsidRDefault="007642B3" w:rsidP="007642B3">
            <w:pPr>
              <w:jc w:val="both"/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</w:t>
            </w:r>
            <w:r w:rsidRPr="00851C67">
              <w:rPr>
                <w:bCs/>
              </w:rPr>
              <w:lastRenderedPageBreak/>
              <w:t xml:space="preserve">числа, не имеющих закрепленного жилого помещения (за счет  средств ФБ)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B3" w:rsidRPr="00851C67" w:rsidRDefault="007642B3" w:rsidP="007642B3">
            <w:pPr>
              <w:jc w:val="both"/>
            </w:pPr>
            <w:r w:rsidRPr="00851C67">
              <w:rPr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r w:rsidRPr="00851C67">
              <w:t>90202 02 30 024 10 0000 150</w:t>
            </w:r>
          </w:p>
          <w:p w:rsidR="007642B3" w:rsidRPr="00851C67" w:rsidRDefault="007642B3" w:rsidP="007642B3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B3" w:rsidRPr="00851C67" w:rsidRDefault="007642B3" w:rsidP="007642B3">
            <w:pPr>
              <w:jc w:val="both"/>
            </w:pPr>
            <w:r w:rsidRPr="00851C67"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7642B3" w:rsidRPr="00851C67" w:rsidRDefault="007642B3" w:rsidP="007642B3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r w:rsidRPr="00851C67">
              <w:t>90202 02 30 024 10 0000 150</w:t>
            </w:r>
          </w:p>
          <w:p w:rsidR="007642B3" w:rsidRPr="00851C67" w:rsidRDefault="007642B3" w:rsidP="007642B3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B3" w:rsidRPr="00851C67" w:rsidRDefault="007642B3" w:rsidP="007642B3">
            <w:pPr>
              <w:jc w:val="both"/>
              <w:rPr>
                <w:i/>
                <w:iCs/>
              </w:rPr>
            </w:pPr>
            <w:r w:rsidRPr="00851C67">
              <w:rPr>
                <w:i/>
                <w:iCs/>
              </w:rPr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  <w:p w:rsidR="007642B3" w:rsidRPr="00851C67" w:rsidRDefault="007642B3" w:rsidP="007642B3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B3" w:rsidRPr="00851C67" w:rsidRDefault="007642B3" w:rsidP="007642B3">
            <w:pPr>
              <w:jc w:val="both"/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>В том числе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софинансирование расходов на разработку проектно-сметной документации сельского Дома культуры в с. Парбиг</w:t>
            </w:r>
          </w:p>
          <w:p w:rsidR="007642B3" w:rsidRPr="00851C67" w:rsidRDefault="007642B3" w:rsidP="007642B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2024год (Обустройство детской площадки по ул. Советской в с. Парбиг Бакчарского района Томской области)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проведение капитальных ремонтов объектов 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  <w:tr w:rsidR="007642B3" w:rsidRPr="00851C67" w:rsidTr="00764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Default="007642B3" w:rsidP="007642B3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B3" w:rsidRPr="00851C67" w:rsidRDefault="007642B3" w:rsidP="007642B3">
            <w:pPr>
              <w:tabs>
                <w:tab w:val="left" w:pos="4178"/>
              </w:tabs>
            </w:pPr>
          </w:p>
        </w:tc>
      </w:tr>
    </w:tbl>
    <w:p w:rsidR="007642B3" w:rsidRDefault="007642B3" w:rsidP="00A26951">
      <w:pPr>
        <w:tabs>
          <w:tab w:val="left" w:pos="0"/>
        </w:tabs>
        <w:jc w:val="right"/>
        <w:sectPr w:rsidR="007642B3" w:rsidSect="00A16C6F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A16C6F" w:rsidRDefault="00A16C6F" w:rsidP="00A16C6F">
      <w:pPr>
        <w:jc w:val="right"/>
      </w:pPr>
      <w:r>
        <w:lastRenderedPageBreak/>
        <w:t xml:space="preserve">Приложение № 4 к решению </w:t>
      </w:r>
    </w:p>
    <w:p w:rsidR="00A16C6F" w:rsidRDefault="00A16C6F" w:rsidP="00A16C6F">
      <w:pPr>
        <w:jc w:val="right"/>
      </w:pPr>
      <w:r>
        <w:t>Совета Парбигского сельского</w:t>
      </w:r>
    </w:p>
    <w:p w:rsidR="00A16C6F" w:rsidRDefault="00A16C6F" w:rsidP="00A16C6F">
      <w:pPr>
        <w:jc w:val="right"/>
      </w:pPr>
      <w:r>
        <w:t>поселения от 00.00.0000 г № 00</w:t>
      </w:r>
    </w:p>
    <w:p w:rsidR="007642B3" w:rsidRDefault="007642B3" w:rsidP="00A26951">
      <w:pPr>
        <w:tabs>
          <w:tab w:val="left" w:pos="0"/>
        </w:tabs>
        <w:jc w:val="right"/>
      </w:pPr>
    </w:p>
    <w:p w:rsidR="00A16C6F" w:rsidRPr="00A16C6F" w:rsidRDefault="00A16C6F" w:rsidP="00A16C6F">
      <w:pPr>
        <w:jc w:val="center"/>
        <w:rPr>
          <w:b/>
          <w:sz w:val="24"/>
        </w:rPr>
      </w:pPr>
      <w:r w:rsidRPr="00A16C6F">
        <w:rPr>
          <w:b/>
          <w:sz w:val="24"/>
        </w:rPr>
        <w:t>Случаи</w:t>
      </w:r>
    </w:p>
    <w:p w:rsidR="00A16C6F" w:rsidRPr="00A16C6F" w:rsidRDefault="00A16C6F" w:rsidP="00A16C6F">
      <w:pPr>
        <w:jc w:val="center"/>
        <w:rPr>
          <w:b/>
          <w:sz w:val="24"/>
        </w:rPr>
      </w:pPr>
      <w:r w:rsidRPr="00A16C6F">
        <w:rPr>
          <w:b/>
          <w:sz w:val="24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</w:p>
    <w:p w:rsidR="00A16C6F" w:rsidRPr="00A16C6F" w:rsidRDefault="00A16C6F" w:rsidP="00A16C6F">
      <w:pPr>
        <w:rPr>
          <w:sz w:val="24"/>
        </w:rPr>
      </w:pPr>
    </w:p>
    <w:p w:rsidR="00A16C6F" w:rsidRPr="00A16C6F" w:rsidRDefault="00A16C6F" w:rsidP="00A16C6F">
      <w:pPr>
        <w:rPr>
          <w:sz w:val="24"/>
        </w:rPr>
      </w:pPr>
    </w:p>
    <w:p w:rsidR="00A16C6F" w:rsidRPr="00A16C6F" w:rsidRDefault="00A16C6F" w:rsidP="00A16C6F">
      <w:pPr>
        <w:jc w:val="both"/>
        <w:rPr>
          <w:sz w:val="24"/>
        </w:rPr>
      </w:pPr>
      <w:r w:rsidRPr="00A16C6F">
        <w:rPr>
          <w:sz w:val="24"/>
        </w:rPr>
        <w:t xml:space="preserve">     1.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из местного бюджета Парбигского сельского поселения в следующих случаях:</w:t>
      </w:r>
    </w:p>
    <w:p w:rsidR="00A16C6F" w:rsidRPr="00A16C6F" w:rsidRDefault="00A16C6F" w:rsidP="00A16C6F">
      <w:pPr>
        <w:jc w:val="both"/>
        <w:rPr>
          <w:sz w:val="24"/>
        </w:rPr>
      </w:pPr>
      <w:r w:rsidRPr="00A16C6F">
        <w:rPr>
          <w:sz w:val="24"/>
        </w:rPr>
        <w:t xml:space="preserve">     </w:t>
      </w:r>
    </w:p>
    <w:p w:rsidR="00A16C6F" w:rsidRPr="00A16C6F" w:rsidRDefault="00A16C6F" w:rsidP="00A16C6F">
      <w:pPr>
        <w:jc w:val="both"/>
        <w:rPr>
          <w:sz w:val="24"/>
        </w:rPr>
      </w:pPr>
      <w:r w:rsidRPr="00A16C6F">
        <w:rPr>
          <w:sz w:val="24"/>
        </w:rPr>
        <w:t xml:space="preserve">     1.1. на возмещение затрат по организации теплоснабжения теплоснабжающими организациями, использующими в качестве основного топлива уголь;</w:t>
      </w:r>
    </w:p>
    <w:p w:rsidR="00A16C6F" w:rsidRPr="00A16C6F" w:rsidRDefault="00A16C6F" w:rsidP="00A16C6F">
      <w:pPr>
        <w:jc w:val="both"/>
        <w:rPr>
          <w:sz w:val="24"/>
        </w:rPr>
      </w:pPr>
      <w:r w:rsidRPr="00A16C6F">
        <w:rPr>
          <w:sz w:val="24"/>
        </w:rPr>
        <w:t xml:space="preserve">     1.2 на возмещение убытков не включённых в тариф ресурсоснабжающей организации при  оказании услуг тепло-водоснабжения.</w:t>
      </w:r>
    </w:p>
    <w:p w:rsidR="00A16C6F" w:rsidRDefault="00A16C6F" w:rsidP="00A26951">
      <w:pPr>
        <w:tabs>
          <w:tab w:val="left" w:pos="0"/>
        </w:tabs>
        <w:jc w:val="right"/>
        <w:sectPr w:rsidR="00A16C6F" w:rsidSect="00A16C6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16C6F" w:rsidRDefault="00A16C6F" w:rsidP="00A16C6F">
      <w:pPr>
        <w:jc w:val="right"/>
      </w:pPr>
      <w:r>
        <w:lastRenderedPageBreak/>
        <w:t xml:space="preserve">Приложение № 5 к решению </w:t>
      </w:r>
    </w:p>
    <w:p w:rsidR="00A16C6F" w:rsidRDefault="00A16C6F" w:rsidP="00A16C6F">
      <w:pPr>
        <w:jc w:val="right"/>
      </w:pPr>
      <w:r>
        <w:t>Совета Парбигского сельского</w:t>
      </w:r>
    </w:p>
    <w:p w:rsidR="00A16C6F" w:rsidRDefault="00A16C6F" w:rsidP="00A16C6F">
      <w:pPr>
        <w:jc w:val="right"/>
      </w:pPr>
      <w:r>
        <w:t>поселения от 00.00.0000 г № 00</w:t>
      </w:r>
    </w:p>
    <w:p w:rsidR="00A16C6F" w:rsidRDefault="00A16C6F" w:rsidP="00A26951">
      <w:pPr>
        <w:tabs>
          <w:tab w:val="left" w:pos="0"/>
        </w:tabs>
        <w:jc w:val="right"/>
      </w:pPr>
    </w:p>
    <w:p w:rsidR="00A16C6F" w:rsidRDefault="00A16C6F" w:rsidP="00A16C6F">
      <w:pPr>
        <w:spacing w:line="360" w:lineRule="auto"/>
        <w:jc w:val="center"/>
        <w:rPr>
          <w:b/>
        </w:rPr>
      </w:pPr>
      <w:r>
        <w:rPr>
          <w:b/>
        </w:rPr>
        <w:t>Распределение бюджетных ассигнований на реализацию муниципальных программ МО «Парбигское сельское поселение» на 2025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A16C6F" w:rsidRPr="007B34FA" w:rsidTr="00093C8C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Сумма,.руб.</w:t>
            </w:r>
          </w:p>
        </w:tc>
      </w:tr>
      <w:tr w:rsidR="00A16C6F" w:rsidRPr="007B34FA" w:rsidTr="00093C8C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7B34FA" w:rsidRDefault="00A16C6F" w:rsidP="00093C8C">
            <w:pPr>
              <w:ind w:right="480"/>
              <w:rPr>
                <w:b/>
              </w:rPr>
            </w:pPr>
            <w:r w:rsidRPr="007B34FA">
              <w:rPr>
                <w:b/>
              </w:rPr>
              <w:t>Муниципальные программы  всего</w:t>
            </w: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1 752 000,00</w:t>
            </w: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  <w:rPr>
                <w:b/>
                <w:i/>
              </w:rPr>
            </w:pPr>
            <w:r w:rsidRPr="00EE16C3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</w:t>
            </w:r>
            <w:r>
              <w:rPr>
                <w:b/>
                <w:i/>
              </w:rPr>
              <w:t xml:space="preserve"> Томской области</w:t>
            </w:r>
            <w:r w:rsidRPr="00EE16C3">
              <w:rPr>
                <w:b/>
                <w:i/>
              </w:rPr>
              <w:t xml:space="preserve"> на 20</w:t>
            </w:r>
            <w:r>
              <w:rPr>
                <w:b/>
                <w:i/>
              </w:rPr>
              <w:t>21</w:t>
            </w:r>
            <w:r w:rsidRPr="00EE16C3">
              <w:rPr>
                <w:b/>
                <w:i/>
              </w:rPr>
              <w:t>-20</w:t>
            </w:r>
            <w:r>
              <w:rPr>
                <w:b/>
                <w:i/>
              </w:rPr>
              <w:t>31</w:t>
            </w:r>
            <w:r w:rsidRPr="00EE16C3">
              <w:rPr>
                <w:b/>
                <w:i/>
              </w:rPr>
              <w:t>годы</w:t>
            </w: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650A33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Жилищно-коммунальное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0500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0502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0502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244</w:t>
            </w: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  <w:rPr>
                <w:b/>
                <w:i/>
              </w:rPr>
            </w:pPr>
            <w:r w:rsidRPr="00EE16C3">
              <w:rPr>
                <w:b/>
                <w:i/>
              </w:rPr>
              <w:t xml:space="preserve">Муниципальная </w:t>
            </w:r>
            <w:r>
              <w:rPr>
                <w:b/>
                <w:i/>
              </w:rPr>
              <w:t>П</w:t>
            </w:r>
            <w:r w:rsidRPr="00EE16C3">
              <w:rPr>
                <w:b/>
                <w:i/>
              </w:rPr>
              <w:t>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A16C6F" w:rsidRPr="00057FD1" w:rsidRDefault="00A16C6F" w:rsidP="00093C8C">
            <w:pPr>
              <w:rPr>
                <w:rFonts w:ascii="Arial Cyr" w:hAnsi="Arial Cyr" w:cs="Arial Cyr"/>
                <w:b/>
                <w:i/>
              </w:rPr>
            </w:pPr>
            <w:r w:rsidRPr="00057FD1">
              <w:rPr>
                <w:rFonts w:ascii="Arial Cyr" w:hAnsi="Arial Cyr" w:cs="Arial Cyr"/>
                <w:b/>
                <w:i/>
              </w:rPr>
              <w:t>60002S0895</w:t>
            </w:r>
          </w:p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1 752 000,00</w:t>
            </w: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6000200000</w:t>
            </w:r>
          </w:p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0409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244</w:t>
            </w: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1 752 000,00</w:t>
            </w:r>
          </w:p>
        </w:tc>
      </w:tr>
    </w:tbl>
    <w:p w:rsidR="00A16C6F" w:rsidRPr="002C7953" w:rsidRDefault="00A16C6F" w:rsidP="00A16C6F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A16C6F" w:rsidRDefault="00A16C6F" w:rsidP="00A16C6F">
      <w:pPr>
        <w:spacing w:line="360" w:lineRule="auto"/>
        <w:jc w:val="center"/>
        <w:rPr>
          <w:b/>
        </w:rPr>
      </w:pPr>
      <w:r>
        <w:rPr>
          <w:b/>
        </w:rPr>
        <w:t>Распределение бюджетных ассигнований на реализацию муниципальных программ МО «Парбигское сельское поселение» на 2026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A16C6F" w:rsidRPr="007B34FA" w:rsidTr="00093C8C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Сумма,.руб.</w:t>
            </w:r>
          </w:p>
        </w:tc>
      </w:tr>
      <w:tr w:rsidR="00A16C6F" w:rsidRPr="007B34FA" w:rsidTr="00093C8C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7B34FA" w:rsidRDefault="00A16C6F" w:rsidP="00093C8C">
            <w:pPr>
              <w:ind w:right="480"/>
              <w:rPr>
                <w:b/>
              </w:rPr>
            </w:pPr>
            <w:r w:rsidRPr="007B34FA">
              <w:rPr>
                <w:b/>
              </w:rPr>
              <w:t>Муниципальные программы  всего</w:t>
            </w: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1 819 000,00</w:t>
            </w: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  <w:rPr>
                <w:b/>
                <w:i/>
              </w:rPr>
            </w:pPr>
            <w:r w:rsidRPr="00EE16C3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lastRenderedPageBreak/>
              <w:t>Томской области</w:t>
            </w:r>
            <w:r w:rsidRPr="00EE16C3">
              <w:rPr>
                <w:b/>
                <w:i/>
              </w:rPr>
              <w:t xml:space="preserve"> на 20</w:t>
            </w:r>
            <w:r>
              <w:rPr>
                <w:b/>
                <w:i/>
              </w:rPr>
              <w:t>21</w:t>
            </w:r>
            <w:r w:rsidRPr="00EE16C3">
              <w:rPr>
                <w:b/>
                <w:i/>
              </w:rPr>
              <w:t>-20</w:t>
            </w:r>
            <w:r>
              <w:rPr>
                <w:b/>
                <w:i/>
              </w:rPr>
              <w:t>31</w:t>
            </w:r>
            <w:r w:rsidRPr="00EE16C3">
              <w:rPr>
                <w:b/>
                <w:i/>
              </w:rPr>
              <w:t>годы</w:t>
            </w: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650A33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lastRenderedPageBreak/>
              <w:t>Жилищно-коммунальное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0500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0502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0502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244</w:t>
            </w: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  <w:rPr>
                <w:b/>
                <w:i/>
              </w:rPr>
            </w:pPr>
            <w:r w:rsidRPr="00EE16C3">
              <w:rPr>
                <w:b/>
                <w:i/>
              </w:rPr>
              <w:t xml:space="preserve">Муниципальная </w:t>
            </w:r>
            <w:r>
              <w:rPr>
                <w:b/>
                <w:i/>
              </w:rPr>
              <w:t>П</w:t>
            </w:r>
            <w:r w:rsidRPr="00EE16C3">
              <w:rPr>
                <w:b/>
                <w:i/>
              </w:rPr>
              <w:t>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A16C6F" w:rsidRPr="00057FD1" w:rsidRDefault="00A16C6F" w:rsidP="00093C8C">
            <w:pPr>
              <w:rPr>
                <w:rFonts w:ascii="Arial Cyr" w:hAnsi="Arial Cyr" w:cs="Arial Cyr"/>
                <w:b/>
                <w:i/>
              </w:rPr>
            </w:pPr>
            <w:r w:rsidRPr="00057FD1">
              <w:rPr>
                <w:rFonts w:ascii="Arial Cyr" w:hAnsi="Arial Cyr" w:cs="Arial Cyr"/>
                <w:b/>
                <w:i/>
              </w:rPr>
              <w:t>60002S0895</w:t>
            </w:r>
          </w:p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1 819 000,00</w:t>
            </w: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6000200000</w:t>
            </w:r>
          </w:p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0409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244</w:t>
            </w: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1 819 000,00</w:t>
            </w:r>
          </w:p>
        </w:tc>
      </w:tr>
    </w:tbl>
    <w:p w:rsidR="00A16C6F" w:rsidRDefault="00A16C6F" w:rsidP="00A16C6F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A16C6F" w:rsidRPr="00803704" w:rsidRDefault="00A16C6F" w:rsidP="00A16C6F">
      <w:pPr>
        <w:spacing w:line="360" w:lineRule="auto"/>
        <w:jc w:val="right"/>
      </w:pPr>
      <w:r>
        <w:rPr>
          <w:b/>
        </w:rPr>
        <w:t xml:space="preserve">Распределение бюджетных ассигнований на реализацию муниципальных программ МО «Парбигское сельское поселение» на 2027г.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A16C6F" w:rsidRPr="007B34FA" w:rsidTr="00093C8C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Сумма,.руб.</w:t>
            </w:r>
          </w:p>
        </w:tc>
      </w:tr>
      <w:tr w:rsidR="00A16C6F" w:rsidRPr="007B34FA" w:rsidTr="00093C8C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7B34FA" w:rsidRDefault="00A16C6F" w:rsidP="00093C8C">
            <w:pPr>
              <w:ind w:right="480"/>
              <w:rPr>
                <w:b/>
              </w:rPr>
            </w:pPr>
            <w:r w:rsidRPr="007B34FA">
              <w:rPr>
                <w:b/>
              </w:rPr>
              <w:t>Муниципальные программы  всего</w:t>
            </w: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1 902 000,00</w:t>
            </w: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  <w:rPr>
                <w:b/>
                <w:i/>
              </w:rPr>
            </w:pPr>
            <w:r w:rsidRPr="00EE16C3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</w:t>
            </w:r>
            <w:r>
              <w:rPr>
                <w:b/>
                <w:i/>
              </w:rPr>
              <w:t xml:space="preserve"> Томской области</w:t>
            </w:r>
            <w:r w:rsidRPr="00EE16C3">
              <w:rPr>
                <w:b/>
                <w:i/>
              </w:rPr>
              <w:t xml:space="preserve"> на 20</w:t>
            </w:r>
            <w:r>
              <w:rPr>
                <w:b/>
                <w:i/>
              </w:rPr>
              <w:t>21</w:t>
            </w:r>
            <w:r w:rsidRPr="00EE16C3">
              <w:rPr>
                <w:b/>
                <w:i/>
              </w:rPr>
              <w:t>-20</w:t>
            </w:r>
            <w:r>
              <w:rPr>
                <w:b/>
                <w:i/>
              </w:rPr>
              <w:t>31</w:t>
            </w:r>
            <w:r w:rsidRPr="00EE16C3">
              <w:rPr>
                <w:b/>
                <w:i/>
              </w:rPr>
              <w:t>годы</w:t>
            </w:r>
          </w:p>
        </w:tc>
        <w:tc>
          <w:tcPr>
            <w:tcW w:w="1796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16C6F" w:rsidRPr="007B34FA" w:rsidRDefault="00A16C6F" w:rsidP="00093C8C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650A33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Жилищно-коммунальное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0500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0502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 w:rsidRPr="00EE16C3"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  <w:rPr>
                <w:b/>
              </w:rPr>
            </w:pPr>
            <w:r>
              <w:rPr>
                <w:b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0502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244</w:t>
            </w: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  <w:rPr>
                <w:b/>
                <w:i/>
              </w:rPr>
            </w:pPr>
            <w:r w:rsidRPr="00EE16C3">
              <w:rPr>
                <w:b/>
                <w:i/>
              </w:rPr>
              <w:t xml:space="preserve">Муниципальная </w:t>
            </w:r>
            <w:r>
              <w:rPr>
                <w:b/>
                <w:i/>
              </w:rPr>
              <w:t>П</w:t>
            </w:r>
            <w:r w:rsidRPr="00EE16C3">
              <w:rPr>
                <w:b/>
                <w:i/>
              </w:rPr>
              <w:t>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A16C6F" w:rsidRPr="00057FD1" w:rsidRDefault="00A16C6F" w:rsidP="00093C8C">
            <w:pPr>
              <w:rPr>
                <w:rFonts w:ascii="Arial Cyr" w:hAnsi="Arial Cyr" w:cs="Arial Cyr"/>
                <w:b/>
                <w:i/>
              </w:rPr>
            </w:pPr>
            <w:r w:rsidRPr="00057FD1">
              <w:rPr>
                <w:rFonts w:ascii="Arial Cyr" w:hAnsi="Arial Cyr" w:cs="Arial Cyr"/>
                <w:b/>
                <w:i/>
              </w:rPr>
              <w:t>60002S0895</w:t>
            </w:r>
          </w:p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A16C6F" w:rsidRPr="00FE4740" w:rsidRDefault="00A16C6F" w:rsidP="00093C8C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1 902 000,00</w:t>
            </w:r>
          </w:p>
        </w:tc>
      </w:tr>
      <w:tr w:rsidR="00A16C6F" w:rsidRPr="007B34FA" w:rsidTr="00093C8C">
        <w:tc>
          <w:tcPr>
            <w:tcW w:w="3049" w:type="dxa"/>
            <w:shd w:val="clear" w:color="auto" w:fill="auto"/>
          </w:tcPr>
          <w:p w:rsidR="00A16C6F" w:rsidRPr="00EE16C3" w:rsidRDefault="00A16C6F" w:rsidP="00093C8C">
            <w:pPr>
              <w:ind w:right="480"/>
            </w:pPr>
            <w: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A16C6F" w:rsidRPr="00EE16C3" w:rsidRDefault="00A16C6F" w:rsidP="00093C8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6000200000</w:t>
            </w:r>
          </w:p>
          <w:p w:rsidR="00A16C6F" w:rsidRPr="00EE16C3" w:rsidRDefault="00A16C6F" w:rsidP="00093C8C">
            <w:pPr>
              <w:spacing w:line="360" w:lineRule="auto"/>
              <w:ind w:right="480"/>
            </w:pPr>
          </w:p>
        </w:tc>
        <w:tc>
          <w:tcPr>
            <w:tcW w:w="1354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0409</w:t>
            </w:r>
          </w:p>
        </w:tc>
        <w:tc>
          <w:tcPr>
            <w:tcW w:w="125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 w:rsidRPr="00EE16C3">
              <w:t>244</w:t>
            </w:r>
          </w:p>
        </w:tc>
        <w:tc>
          <w:tcPr>
            <w:tcW w:w="2121" w:type="dxa"/>
            <w:shd w:val="clear" w:color="auto" w:fill="auto"/>
          </w:tcPr>
          <w:p w:rsidR="00A16C6F" w:rsidRPr="00EE16C3" w:rsidRDefault="00A16C6F" w:rsidP="00093C8C">
            <w:pPr>
              <w:spacing w:line="360" w:lineRule="auto"/>
              <w:ind w:right="480"/>
            </w:pPr>
            <w:r>
              <w:t>1 902 000,00</w:t>
            </w:r>
          </w:p>
        </w:tc>
      </w:tr>
    </w:tbl>
    <w:p w:rsidR="00A16C6F" w:rsidRDefault="00A16C6F" w:rsidP="00A26951">
      <w:pPr>
        <w:tabs>
          <w:tab w:val="left" w:pos="0"/>
        </w:tabs>
        <w:jc w:val="right"/>
        <w:sectPr w:rsidR="00A16C6F" w:rsidSect="00A16C6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16C6F" w:rsidRDefault="00A16C6F" w:rsidP="00A16C6F">
      <w:pPr>
        <w:jc w:val="right"/>
      </w:pPr>
      <w:r>
        <w:lastRenderedPageBreak/>
        <w:t xml:space="preserve">Приложение № 6 к решению </w:t>
      </w:r>
    </w:p>
    <w:p w:rsidR="00A16C6F" w:rsidRDefault="00A16C6F" w:rsidP="00A16C6F">
      <w:pPr>
        <w:jc w:val="right"/>
      </w:pPr>
      <w:r>
        <w:t>Совета Парбигского сельского</w:t>
      </w:r>
    </w:p>
    <w:p w:rsidR="00A16C6F" w:rsidRDefault="00A16C6F" w:rsidP="00A16C6F">
      <w:pPr>
        <w:jc w:val="right"/>
      </w:pPr>
      <w:r>
        <w:t>поселения от 00.00.0000 г № 00</w:t>
      </w:r>
    </w:p>
    <w:p w:rsidR="00A16C6F" w:rsidRDefault="00A16C6F" w:rsidP="00A26951">
      <w:pPr>
        <w:tabs>
          <w:tab w:val="left" w:pos="0"/>
        </w:tabs>
        <w:jc w:val="right"/>
      </w:pPr>
    </w:p>
    <w:p w:rsidR="00A16C6F" w:rsidRPr="002C7953" w:rsidRDefault="00A16C6F" w:rsidP="00A16C6F">
      <w:pPr>
        <w:spacing w:line="360" w:lineRule="auto"/>
        <w:ind w:right="480"/>
        <w:jc w:val="center"/>
      </w:pPr>
      <w:r w:rsidRPr="002C7953">
        <w:rPr>
          <w:b/>
        </w:rPr>
        <w:t>Перечень иных межбюджетных трансфертов, передаваемых из бюджета Парбигского сельского поселения</w:t>
      </w:r>
      <w:r>
        <w:rPr>
          <w:b/>
        </w:rPr>
        <w:t xml:space="preserve"> </w:t>
      </w:r>
      <w:r w:rsidRPr="002C7953">
        <w:rPr>
          <w:b/>
        </w:rPr>
        <w:t>в бюджет муниципального района</w:t>
      </w:r>
      <w:r>
        <w:rPr>
          <w:b/>
        </w:rPr>
        <w:t xml:space="preserve"> </w:t>
      </w:r>
      <w:r w:rsidRPr="002C7953">
        <w:rPr>
          <w:b/>
        </w:rPr>
        <w:t>в связи с передачей части полномочий в 20</w:t>
      </w:r>
      <w:r>
        <w:rPr>
          <w:b/>
        </w:rPr>
        <w:t>25 год и плановый период 2026-2027годов</w:t>
      </w:r>
      <w:r w:rsidRPr="002C795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008"/>
        <w:gridCol w:w="2493"/>
      </w:tblGrid>
      <w:tr w:rsidR="00A16C6F" w:rsidRPr="00516F29" w:rsidTr="00093C8C">
        <w:tc>
          <w:tcPr>
            <w:tcW w:w="3227" w:type="dxa"/>
            <w:vMerge w:val="restart"/>
            <w:shd w:val="clear" w:color="auto" w:fill="auto"/>
          </w:tcPr>
          <w:p w:rsidR="00A16C6F" w:rsidRPr="00516F29" w:rsidRDefault="00A16C6F" w:rsidP="00093C8C">
            <w:pPr>
              <w:jc w:val="center"/>
              <w:rPr>
                <w:b/>
              </w:rPr>
            </w:pPr>
            <w:r w:rsidRPr="00516F29">
              <w:rPr>
                <w:b/>
              </w:rPr>
              <w:t>Наименование полномочия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A16C6F" w:rsidRPr="00516F29" w:rsidRDefault="00A16C6F" w:rsidP="00093C8C">
            <w:pPr>
              <w:jc w:val="center"/>
              <w:rPr>
                <w:b/>
              </w:rPr>
            </w:pPr>
            <w:r w:rsidRPr="00516F29">
              <w:rPr>
                <w:b/>
              </w:rPr>
              <w:t>Размер финансового обеспечения в год, руб.</w:t>
            </w:r>
          </w:p>
        </w:tc>
      </w:tr>
      <w:tr w:rsidR="00A16C6F" w:rsidRPr="00516F29" w:rsidTr="00093C8C">
        <w:tc>
          <w:tcPr>
            <w:tcW w:w="3227" w:type="dxa"/>
            <w:vMerge/>
            <w:shd w:val="clear" w:color="auto" w:fill="auto"/>
          </w:tcPr>
          <w:p w:rsidR="00A16C6F" w:rsidRPr="00516F29" w:rsidRDefault="00A16C6F" w:rsidP="00093C8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2025г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2026г</w:t>
            </w:r>
          </w:p>
        </w:tc>
        <w:tc>
          <w:tcPr>
            <w:tcW w:w="2493" w:type="dxa"/>
            <w:shd w:val="clear" w:color="auto" w:fill="auto"/>
          </w:tcPr>
          <w:p w:rsidR="00A16C6F" w:rsidRPr="00516F29" w:rsidRDefault="00A16C6F" w:rsidP="00093C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2027г</w:t>
            </w:r>
          </w:p>
        </w:tc>
      </w:tr>
      <w:tr w:rsidR="00A16C6F" w:rsidRPr="002C7953" w:rsidTr="00093C8C">
        <w:tc>
          <w:tcPr>
            <w:tcW w:w="3227" w:type="dxa"/>
            <w:shd w:val="clear" w:color="auto" w:fill="auto"/>
          </w:tcPr>
          <w:p w:rsidR="00A16C6F" w:rsidRPr="002C7953" w:rsidRDefault="00A16C6F" w:rsidP="00093C8C">
            <w:r w:rsidRPr="002C7953">
              <w:t>Исполнение отдельных функций по исполнению бюджета</w:t>
            </w:r>
            <w: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  <w:tc>
          <w:tcPr>
            <w:tcW w:w="249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</w:tr>
      <w:tr w:rsidR="00A16C6F" w:rsidRPr="002C7953" w:rsidTr="00093C8C">
        <w:tc>
          <w:tcPr>
            <w:tcW w:w="3227" w:type="dxa"/>
            <w:shd w:val="clear" w:color="auto" w:fill="auto"/>
          </w:tcPr>
          <w:p w:rsidR="00A16C6F" w:rsidRPr="002C7953" w:rsidRDefault="00A16C6F" w:rsidP="00093C8C">
            <w:r w:rsidRPr="002C7953">
              <w:t>Исполнение отдельных функций по решению вопросов ЖКХ, регулированию тарифов</w:t>
            </w: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  <w:tc>
          <w:tcPr>
            <w:tcW w:w="249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</w:tr>
      <w:tr w:rsidR="00A16C6F" w:rsidRPr="002C7953" w:rsidTr="00093C8C">
        <w:tc>
          <w:tcPr>
            <w:tcW w:w="3227" w:type="dxa"/>
            <w:shd w:val="clear" w:color="auto" w:fill="auto"/>
          </w:tcPr>
          <w:p w:rsidR="00A16C6F" w:rsidRPr="002C7953" w:rsidRDefault="00A16C6F" w:rsidP="00093C8C">
            <w:r w:rsidRPr="002C7953">
              <w:t>Исполнение отдельных функций по решению вопросов, связанных с использованием муниципального имущества</w:t>
            </w:r>
            <w:r>
              <w:t>, находящегося в собственности поселения</w:t>
            </w: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  <w:tc>
          <w:tcPr>
            <w:tcW w:w="249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</w:tr>
      <w:tr w:rsidR="00A16C6F" w:rsidRPr="00516F29" w:rsidTr="00093C8C">
        <w:tc>
          <w:tcPr>
            <w:tcW w:w="3227" w:type="dxa"/>
            <w:shd w:val="clear" w:color="auto" w:fill="auto"/>
          </w:tcPr>
          <w:p w:rsidR="00A16C6F" w:rsidRPr="002C7953" w:rsidRDefault="00A16C6F" w:rsidP="00093C8C">
            <w:r>
              <w:t>Организация культуры</w:t>
            </w:r>
          </w:p>
          <w:p w:rsidR="00A16C6F" w:rsidRPr="00516F29" w:rsidRDefault="00A16C6F" w:rsidP="00093C8C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  <w:tc>
          <w:tcPr>
            <w:tcW w:w="249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</w:tr>
      <w:tr w:rsidR="00A16C6F" w:rsidRPr="00516F29" w:rsidTr="00093C8C">
        <w:tc>
          <w:tcPr>
            <w:tcW w:w="3227" w:type="dxa"/>
            <w:shd w:val="clear" w:color="auto" w:fill="auto"/>
          </w:tcPr>
          <w:p w:rsidR="00A16C6F" w:rsidRPr="002C7953" w:rsidRDefault="00A16C6F" w:rsidP="00093C8C">
            <w:r w:rsidRPr="002C7953">
              <w:t>Исполнение отдельных функций по контролю за исполнением бюджета</w:t>
            </w: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  <w:tc>
          <w:tcPr>
            <w:tcW w:w="249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</w:tr>
      <w:tr w:rsidR="00A16C6F" w:rsidRPr="00516F29" w:rsidTr="00093C8C">
        <w:tc>
          <w:tcPr>
            <w:tcW w:w="3227" w:type="dxa"/>
            <w:shd w:val="clear" w:color="auto" w:fill="auto"/>
          </w:tcPr>
          <w:p w:rsidR="00A16C6F" w:rsidRPr="002C7953" w:rsidRDefault="00A16C6F" w:rsidP="00093C8C">
            <w:r w:rsidRPr="002C7953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  <w:tc>
          <w:tcPr>
            <w:tcW w:w="2008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  <w:tc>
          <w:tcPr>
            <w:tcW w:w="2493" w:type="dxa"/>
            <w:shd w:val="clear" w:color="auto" w:fill="auto"/>
          </w:tcPr>
          <w:p w:rsidR="00A16C6F" w:rsidRDefault="00A16C6F" w:rsidP="00093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</w:tr>
    </w:tbl>
    <w:p w:rsidR="00A16C6F" w:rsidRDefault="00A16C6F" w:rsidP="00A26951">
      <w:pPr>
        <w:tabs>
          <w:tab w:val="left" w:pos="0"/>
        </w:tabs>
        <w:jc w:val="right"/>
        <w:sectPr w:rsidR="00A16C6F" w:rsidSect="00A16C6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16C6F" w:rsidRDefault="00A16C6F" w:rsidP="00A16C6F">
      <w:pPr>
        <w:jc w:val="right"/>
      </w:pPr>
      <w:r>
        <w:lastRenderedPageBreak/>
        <w:t xml:space="preserve">Приложение № 7 к решению </w:t>
      </w:r>
    </w:p>
    <w:p w:rsidR="00A16C6F" w:rsidRDefault="00A16C6F" w:rsidP="00A16C6F">
      <w:pPr>
        <w:jc w:val="right"/>
      </w:pPr>
      <w:r>
        <w:t>Совета Парбигского сельского</w:t>
      </w:r>
    </w:p>
    <w:p w:rsidR="00A16C6F" w:rsidRDefault="00A16C6F" w:rsidP="00A16C6F">
      <w:pPr>
        <w:tabs>
          <w:tab w:val="left" w:pos="0"/>
        </w:tabs>
        <w:jc w:val="right"/>
      </w:pPr>
      <w:r>
        <w:t>поселения от 00.00.0000 г № 00</w:t>
      </w:r>
    </w:p>
    <w:p w:rsidR="00A16C6F" w:rsidRDefault="00A16C6F" w:rsidP="00A16C6F">
      <w:pPr>
        <w:tabs>
          <w:tab w:val="left" w:pos="0"/>
        </w:tabs>
        <w:jc w:val="right"/>
      </w:pPr>
    </w:p>
    <w:p w:rsidR="00A16C6F" w:rsidRDefault="00A16C6F" w:rsidP="00A16C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главных распорядителей средств бюджета МО «Парбигское сельское поселение» в 2025году и плановом периоде 2026-2027 годов</w:t>
      </w:r>
    </w:p>
    <w:p w:rsidR="00A16C6F" w:rsidRDefault="00A16C6F" w:rsidP="00A16C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A16C6F" w:rsidTr="00093C8C">
        <w:tc>
          <w:tcPr>
            <w:tcW w:w="1951" w:type="dxa"/>
            <w:shd w:val="clear" w:color="auto" w:fill="auto"/>
          </w:tcPr>
          <w:p w:rsidR="00A16C6F" w:rsidRDefault="00A16C6F" w:rsidP="00093C8C">
            <w:r>
              <w:t>Код главы</w:t>
            </w:r>
          </w:p>
        </w:tc>
        <w:tc>
          <w:tcPr>
            <w:tcW w:w="7620" w:type="dxa"/>
            <w:shd w:val="clear" w:color="auto" w:fill="auto"/>
          </w:tcPr>
          <w:p w:rsidR="00A16C6F" w:rsidRDefault="00A16C6F" w:rsidP="00093C8C">
            <w:r>
              <w:t>Наименование главного распорядителя средств бюджета МО «Парбигское сельское поселение»</w:t>
            </w:r>
          </w:p>
        </w:tc>
      </w:tr>
      <w:tr w:rsidR="00A16C6F" w:rsidTr="00093C8C">
        <w:tc>
          <w:tcPr>
            <w:tcW w:w="1951" w:type="dxa"/>
            <w:shd w:val="clear" w:color="auto" w:fill="auto"/>
          </w:tcPr>
          <w:p w:rsidR="00A16C6F" w:rsidRDefault="00A16C6F" w:rsidP="00093C8C">
            <w:pPr>
              <w:jc w:val="center"/>
            </w:pPr>
            <w:r>
              <w:t>902</w:t>
            </w:r>
          </w:p>
        </w:tc>
        <w:tc>
          <w:tcPr>
            <w:tcW w:w="7620" w:type="dxa"/>
            <w:shd w:val="clear" w:color="auto" w:fill="auto"/>
          </w:tcPr>
          <w:p w:rsidR="00A16C6F" w:rsidRDefault="00A16C6F" w:rsidP="00093C8C">
            <w:r>
              <w:t>МКУ Администрация Парбигского сельского поселения</w:t>
            </w:r>
          </w:p>
        </w:tc>
      </w:tr>
    </w:tbl>
    <w:p w:rsidR="00A16C6F" w:rsidRDefault="00A16C6F" w:rsidP="00A16C6F">
      <w:pPr>
        <w:tabs>
          <w:tab w:val="left" w:pos="0"/>
        </w:tabs>
        <w:jc w:val="right"/>
        <w:sectPr w:rsidR="00A16C6F" w:rsidSect="00A16C6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16C6F" w:rsidRDefault="00A16C6F" w:rsidP="00A16C6F">
      <w:pPr>
        <w:jc w:val="right"/>
      </w:pPr>
      <w:r>
        <w:lastRenderedPageBreak/>
        <w:t xml:space="preserve">Приложение № 8 к решению </w:t>
      </w:r>
    </w:p>
    <w:p w:rsidR="00A16C6F" w:rsidRDefault="00A16C6F" w:rsidP="00A16C6F">
      <w:pPr>
        <w:jc w:val="right"/>
      </w:pPr>
      <w:r>
        <w:t>Совета Парбигского сельского</w:t>
      </w:r>
    </w:p>
    <w:p w:rsidR="00A16C6F" w:rsidRDefault="00A16C6F" w:rsidP="00A16C6F">
      <w:pPr>
        <w:tabs>
          <w:tab w:val="left" w:pos="0"/>
        </w:tabs>
        <w:jc w:val="right"/>
      </w:pPr>
      <w:r>
        <w:t>поселения от 00.00.0000 г № 00</w:t>
      </w:r>
    </w:p>
    <w:p w:rsidR="00A16C6F" w:rsidRDefault="00A16C6F" w:rsidP="00A16C6F">
      <w:pPr>
        <w:tabs>
          <w:tab w:val="left" w:pos="0"/>
        </w:tabs>
        <w:jc w:val="right"/>
      </w:pPr>
    </w:p>
    <w:p w:rsidR="00A16C6F" w:rsidRPr="002C7953" w:rsidRDefault="00A16C6F" w:rsidP="00A16C6F">
      <w:pPr>
        <w:spacing w:line="360" w:lineRule="auto"/>
        <w:ind w:right="480"/>
        <w:jc w:val="center"/>
        <w:rPr>
          <w:b/>
        </w:rPr>
      </w:pPr>
      <w:r>
        <w:rPr>
          <w:b/>
        </w:rPr>
        <w:t>Источники финансирования дефицита местного бюджета МО «Парбигское сельское поселение» на 2025 год и плановый период 2026-2027годов</w:t>
      </w:r>
    </w:p>
    <w:p w:rsidR="00A16C6F" w:rsidRPr="009B7F17" w:rsidRDefault="00A16C6F" w:rsidP="00A16C6F">
      <w:pPr>
        <w:spacing w:line="360" w:lineRule="auto"/>
      </w:pPr>
      <w:r>
        <w:t xml:space="preserve">      </w:t>
      </w:r>
    </w:p>
    <w:p w:rsidR="00A16C6F" w:rsidRPr="002C7953" w:rsidRDefault="00A16C6F" w:rsidP="00A16C6F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6C6F" w:rsidRPr="00516F29" w:rsidTr="00093C8C">
        <w:tc>
          <w:tcPr>
            <w:tcW w:w="4785" w:type="dxa"/>
            <w:shd w:val="clear" w:color="auto" w:fill="auto"/>
          </w:tcPr>
          <w:p w:rsidR="00A16C6F" w:rsidRPr="00016F1D" w:rsidRDefault="00A16C6F" w:rsidP="00093C8C">
            <w:r w:rsidRPr="00016F1D"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A16C6F" w:rsidRPr="00016F1D" w:rsidRDefault="00A16C6F" w:rsidP="00093C8C">
            <w:r w:rsidRPr="00016F1D">
              <w:t>Сумма ,руб.</w:t>
            </w:r>
          </w:p>
        </w:tc>
      </w:tr>
      <w:tr w:rsidR="00A16C6F" w:rsidRPr="002C7953" w:rsidTr="00093C8C">
        <w:tc>
          <w:tcPr>
            <w:tcW w:w="4785" w:type="dxa"/>
            <w:shd w:val="clear" w:color="auto" w:fill="auto"/>
          </w:tcPr>
          <w:p w:rsidR="00A16C6F" w:rsidRPr="00016F1D" w:rsidRDefault="00A16C6F" w:rsidP="00093C8C">
            <w:r w:rsidRPr="00016F1D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A16C6F" w:rsidRPr="00016F1D" w:rsidRDefault="00A16C6F" w:rsidP="00093C8C">
            <w:r w:rsidRPr="00016F1D">
              <w:t>0</w:t>
            </w:r>
          </w:p>
        </w:tc>
      </w:tr>
      <w:tr w:rsidR="00A16C6F" w:rsidRPr="002C7953" w:rsidTr="00093C8C">
        <w:tc>
          <w:tcPr>
            <w:tcW w:w="4785" w:type="dxa"/>
            <w:shd w:val="clear" w:color="auto" w:fill="auto"/>
          </w:tcPr>
          <w:p w:rsidR="00A16C6F" w:rsidRPr="00016F1D" w:rsidRDefault="00A16C6F" w:rsidP="00093C8C">
            <w:pPr>
              <w:rPr>
                <w:b/>
              </w:rPr>
            </w:pPr>
            <w:r w:rsidRPr="00016F1D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A16C6F" w:rsidRPr="00016F1D" w:rsidRDefault="00A16C6F" w:rsidP="00093C8C">
            <w:pPr>
              <w:rPr>
                <w:b/>
              </w:rPr>
            </w:pPr>
            <w:r w:rsidRPr="00016F1D">
              <w:rPr>
                <w:b/>
              </w:rPr>
              <w:t>0</w:t>
            </w:r>
          </w:p>
        </w:tc>
      </w:tr>
    </w:tbl>
    <w:p w:rsidR="00A16C6F" w:rsidRDefault="00A16C6F" w:rsidP="00A16C6F">
      <w:pPr>
        <w:tabs>
          <w:tab w:val="left" w:pos="0"/>
        </w:tabs>
        <w:jc w:val="right"/>
        <w:sectPr w:rsidR="00A16C6F" w:rsidSect="00A16C6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16C6F" w:rsidRDefault="00A16C6F" w:rsidP="00A16C6F">
      <w:pPr>
        <w:jc w:val="right"/>
      </w:pPr>
      <w:r>
        <w:lastRenderedPageBreak/>
        <w:t xml:space="preserve">Приложение № 8 к решению </w:t>
      </w:r>
    </w:p>
    <w:p w:rsidR="00A16C6F" w:rsidRDefault="00A16C6F" w:rsidP="00A16C6F">
      <w:pPr>
        <w:jc w:val="right"/>
      </w:pPr>
      <w:r>
        <w:t>Совета Парбигского сельского</w:t>
      </w:r>
    </w:p>
    <w:p w:rsidR="00A16C6F" w:rsidRDefault="00A16C6F" w:rsidP="00A16C6F">
      <w:pPr>
        <w:tabs>
          <w:tab w:val="left" w:pos="0"/>
        </w:tabs>
        <w:jc w:val="right"/>
      </w:pPr>
      <w:r>
        <w:t>поселения от 00.00.0000 г № 00</w:t>
      </w:r>
    </w:p>
    <w:p w:rsidR="00A16C6F" w:rsidRDefault="00A16C6F" w:rsidP="00A16C6F">
      <w:pPr>
        <w:tabs>
          <w:tab w:val="left" w:pos="0"/>
        </w:tabs>
        <w:jc w:val="right"/>
      </w:pPr>
    </w:p>
    <w:tbl>
      <w:tblPr>
        <w:tblW w:w="10349" w:type="dxa"/>
        <w:tblInd w:w="-743" w:type="dxa"/>
        <w:tblLayout w:type="fixed"/>
        <w:tblLook w:val="04A0"/>
      </w:tblPr>
      <w:tblGrid>
        <w:gridCol w:w="2694"/>
        <w:gridCol w:w="1276"/>
        <w:gridCol w:w="1417"/>
        <w:gridCol w:w="993"/>
        <w:gridCol w:w="1134"/>
        <w:gridCol w:w="1275"/>
        <w:gridCol w:w="1560"/>
      </w:tblGrid>
      <w:tr w:rsidR="00A16C6F" w:rsidRPr="00A16C6F" w:rsidTr="00A16C6F">
        <w:trPr>
          <w:trHeight w:val="64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4"/>
                <w:szCs w:val="24"/>
              </w:rPr>
            </w:pPr>
            <w:r w:rsidRPr="00A16C6F">
              <w:rPr>
                <w:b/>
                <w:bCs/>
                <w:sz w:val="24"/>
                <w:szCs w:val="24"/>
              </w:rPr>
              <w:t>Ведомственная структура  расходов  бюджета муниципального образования  "Парбигское сельское поселение"     Бакчарского района Томской области</w:t>
            </w:r>
          </w:p>
        </w:tc>
      </w:tr>
      <w:tr w:rsidR="00A16C6F" w:rsidRPr="00A16C6F" w:rsidTr="00A16C6F">
        <w:trPr>
          <w:trHeight w:val="312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4"/>
                <w:szCs w:val="24"/>
              </w:rPr>
            </w:pPr>
            <w:r w:rsidRPr="00A16C6F">
              <w:rPr>
                <w:b/>
                <w:bCs/>
                <w:sz w:val="24"/>
                <w:szCs w:val="24"/>
              </w:rPr>
              <w:t>на2025г и  плановый период 2026-2027годов</w:t>
            </w:r>
          </w:p>
        </w:tc>
      </w:tr>
      <w:tr w:rsidR="00A16C6F" w:rsidRPr="00A16C6F" w:rsidTr="00A16C6F">
        <w:trPr>
          <w:trHeight w:val="2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</w:rPr>
            </w:pPr>
            <w:r w:rsidRPr="00A16C6F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</w:rPr>
            </w:pPr>
            <w:r w:rsidRPr="00A16C6F">
              <w:rPr>
                <w:b/>
                <w:bCs/>
              </w:rPr>
              <w:t>Раздел, 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</w:rPr>
            </w:pPr>
            <w:r w:rsidRPr="00A16C6F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</w:rPr>
            </w:pPr>
            <w:r w:rsidRPr="00A16C6F">
              <w:rPr>
                <w:b/>
                <w:bCs/>
              </w:rPr>
              <w:t>сумма руб.2025год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</w:rPr>
            </w:pPr>
            <w:r w:rsidRPr="00A16C6F">
              <w:rPr>
                <w:b/>
                <w:bCs/>
              </w:rPr>
              <w:t>сумма руб.2026год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</w:rPr>
            </w:pPr>
            <w:r w:rsidRPr="00A16C6F">
              <w:rPr>
                <w:b/>
                <w:bCs/>
              </w:rPr>
              <w:t>Сумма руб.2027год</w:t>
            </w:r>
          </w:p>
        </w:tc>
      </w:tr>
      <w:tr w:rsidR="00A16C6F" w:rsidRPr="00A16C6F" w:rsidTr="00A16C6F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9 532 345,58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8 077 545,58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8 177 145,58</w:t>
            </w:r>
          </w:p>
        </w:tc>
      </w:tr>
      <w:tr w:rsidR="00A16C6F" w:rsidRPr="00A16C6F" w:rsidTr="00A16C6F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1 045 700,00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1 045 700,00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1 045 700,00</w:t>
            </w:r>
          </w:p>
        </w:tc>
      </w:tr>
      <w:tr w:rsidR="00A16C6F" w:rsidRPr="00A16C6F" w:rsidTr="00A16C6F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8 253 505,58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7 021 845,58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7 121 445,58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223 140,00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16C6F" w:rsidRPr="00A16C6F" w:rsidTr="00A16C6F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i/>
                <w:iCs/>
                <w:sz w:val="22"/>
                <w:szCs w:val="22"/>
              </w:rPr>
            </w:pPr>
            <w:r w:rsidRPr="00A16C6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1 752 000,00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1 819 000,00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1 902 000,00</w:t>
            </w:r>
          </w:p>
        </w:tc>
      </w:tr>
      <w:tr w:rsidR="00A16C6F" w:rsidRPr="00A16C6F" w:rsidTr="00A16C6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1 752 000,00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1 819 000,00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1 902 000,00</w:t>
            </w:r>
          </w:p>
        </w:tc>
      </w:tr>
      <w:tr w:rsidR="00A16C6F" w:rsidRPr="00A16C6F" w:rsidTr="00A16C6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</w:tr>
      <w:tr w:rsidR="00A16C6F" w:rsidRPr="00A16C6F" w:rsidTr="00A16C6F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Жилищно-</w:t>
            </w:r>
            <w:r w:rsidRPr="00A16C6F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620 000,00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 xml:space="preserve">164 </w:t>
            </w:r>
            <w:r w:rsidRPr="00A16C6F">
              <w:rPr>
                <w:b/>
                <w:bCs/>
                <w:i/>
                <w:i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lastRenderedPageBreak/>
              <w:t>164 000,00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164 000,00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сбор и вывоз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Культура.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16C6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</w:tr>
      <w:tr w:rsidR="00A16C6F" w:rsidRPr="00A16C6F" w:rsidTr="00A16C6F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6C6F" w:rsidRPr="00A16C6F" w:rsidTr="00A16C6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</w:tr>
      <w:tr w:rsidR="00A16C6F" w:rsidRPr="00A16C6F" w:rsidTr="00A16C6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sz w:val="24"/>
                <w:szCs w:val="24"/>
              </w:rPr>
            </w:pPr>
            <w:r w:rsidRPr="00A16C6F">
              <w:rPr>
                <w:sz w:val="24"/>
                <w:szCs w:val="24"/>
              </w:rPr>
              <w:t> </w:t>
            </w:r>
          </w:p>
        </w:tc>
      </w:tr>
      <w:tr w:rsidR="00A16C6F" w:rsidRPr="00A16C6F" w:rsidTr="00A16C6F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6C6F" w:rsidRPr="00A16C6F" w:rsidTr="00A16C6F">
        <w:trPr>
          <w:trHeight w:val="1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3 209 554,42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3 209 554,42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6C6F">
              <w:rPr>
                <w:b/>
                <w:bCs/>
                <w:i/>
                <w:iCs/>
                <w:sz w:val="24"/>
                <w:szCs w:val="24"/>
              </w:rPr>
              <w:t>3 209 554,42</w:t>
            </w:r>
          </w:p>
        </w:tc>
      </w:tr>
      <w:tr w:rsidR="00A16C6F" w:rsidRPr="00A16C6F" w:rsidTr="00A16C6F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sz w:val="22"/>
                <w:szCs w:val="22"/>
              </w:rPr>
            </w:pPr>
            <w:r w:rsidRPr="00A16C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15 180 900,00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13 270 100,0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jc w:val="right"/>
              <w:rPr>
                <w:b/>
                <w:bCs/>
                <w:sz w:val="22"/>
                <w:szCs w:val="22"/>
              </w:rPr>
            </w:pPr>
            <w:r w:rsidRPr="00A16C6F">
              <w:rPr>
                <w:b/>
                <w:bCs/>
                <w:sz w:val="22"/>
                <w:szCs w:val="22"/>
              </w:rPr>
              <w:t>13 452 700,0</w:t>
            </w:r>
          </w:p>
        </w:tc>
      </w:tr>
    </w:tbl>
    <w:p w:rsidR="00A16C6F" w:rsidRDefault="00A16C6F" w:rsidP="00A16C6F">
      <w:pPr>
        <w:tabs>
          <w:tab w:val="left" w:pos="0"/>
        </w:tabs>
        <w:jc w:val="right"/>
      </w:pPr>
    </w:p>
    <w:sectPr w:rsidR="00A16C6F" w:rsidSect="00A16C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87" w:rsidRDefault="00904F87" w:rsidP="00923D39">
      <w:r>
        <w:separator/>
      </w:r>
    </w:p>
  </w:endnote>
  <w:endnote w:type="continuationSeparator" w:id="1">
    <w:p w:rsidR="00904F87" w:rsidRDefault="00904F87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293177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87" w:rsidRDefault="00904F87" w:rsidP="00923D39">
      <w:r>
        <w:separator/>
      </w:r>
    </w:p>
  </w:footnote>
  <w:footnote w:type="continuationSeparator" w:id="1">
    <w:p w:rsidR="00904F87" w:rsidRDefault="00904F87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555C"/>
    <w:rsid w:val="001A7775"/>
    <w:rsid w:val="001B5139"/>
    <w:rsid w:val="001D1FC7"/>
    <w:rsid w:val="001D7F69"/>
    <w:rsid w:val="001F2182"/>
    <w:rsid w:val="001F2785"/>
    <w:rsid w:val="001F4CE6"/>
    <w:rsid w:val="002275D0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54A4F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83E2F"/>
    <w:rsid w:val="005C1EBB"/>
    <w:rsid w:val="005C5B42"/>
    <w:rsid w:val="005E0E0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42B3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C21F9"/>
    <w:rsid w:val="008E1345"/>
    <w:rsid w:val="009018D8"/>
    <w:rsid w:val="00904F87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1E60"/>
    <w:rsid w:val="009E22A6"/>
    <w:rsid w:val="009E2676"/>
    <w:rsid w:val="009F4685"/>
    <w:rsid w:val="00A0376A"/>
    <w:rsid w:val="00A072AF"/>
    <w:rsid w:val="00A1297B"/>
    <w:rsid w:val="00A12FF1"/>
    <w:rsid w:val="00A16C6F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07D61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b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2024-10-22T03:02:00Z</cp:lastPrinted>
  <dcterms:created xsi:type="dcterms:W3CDTF">2024-12-04T09:48:00Z</dcterms:created>
  <dcterms:modified xsi:type="dcterms:W3CDTF">2024-12-04T09:48:00Z</dcterms:modified>
</cp:coreProperties>
</file>