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Pr="00C87119" w:rsidRDefault="00C87119" w:rsidP="00C87119">
            <w:pPr>
              <w:jc w:val="center"/>
            </w:pPr>
            <w:r w:rsidRPr="00C87119">
              <w:rPr>
                <w:bCs/>
                <w:sz w:val="28"/>
              </w:rPr>
              <w:t>СОВЕТ 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C87119">
            <w:pPr>
              <w:jc w:val="center"/>
            </w:pPr>
            <w:r>
              <w:rPr>
                <w:sz w:val="28"/>
                <w:szCs w:val="32"/>
              </w:rPr>
              <w:t>РЕШЕНИЕ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B478D6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4C42A4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 w:rsidTr="00B478D6">
        <w:trPr>
          <w:trHeight w:val="607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B478D6" w:rsidRDefault="004C42A4" w:rsidP="004C42A4">
            <w:pPr>
              <w:ind w:firstLine="707"/>
              <w:jc w:val="both"/>
              <w:rPr>
                <w:color w:val="FF0000"/>
                <w:sz w:val="24"/>
                <w:szCs w:val="24"/>
              </w:rPr>
            </w:pPr>
            <w:r w:rsidRPr="004C42A4">
              <w:rPr>
                <w:sz w:val="24"/>
                <w:szCs w:val="26"/>
              </w:rPr>
              <w:t>О внесении изменений в Правила землепользования и застройки муниципального образования «Парбигское сельское поселение» Бакчарского района Томской области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B478D6" w:rsidRDefault="004C42A4" w:rsidP="002E4CE6">
            <w:pPr>
              <w:ind w:firstLine="707"/>
              <w:jc w:val="both"/>
              <w:rPr>
                <w:sz w:val="32"/>
                <w:szCs w:val="24"/>
              </w:rPr>
            </w:pPr>
            <w:r w:rsidRPr="004C42A4">
              <w:rPr>
                <w:sz w:val="24"/>
                <w:szCs w:val="26"/>
              </w:rPr>
      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со статьей 33 Градостроительного кодекса Российской Федерации, Уставом муниципального образования «Парбигское сельское поселение», статьей 19 Правила землепользования и застройки муниципального образования «Парбигское сельское поселение» Бакчарского района Томской области, утвержденного решением Совета Парбигского сельского поселения от 28.09.2018 г. № 27</w:t>
            </w:r>
            <w:r w:rsidR="00B478D6" w:rsidRPr="00B478D6">
              <w:rPr>
                <w:sz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87119" w:rsidRPr="00C87119" w:rsidRDefault="00C87119" w:rsidP="00C87119">
            <w:pPr>
              <w:tabs>
                <w:tab w:val="center" w:pos="4677"/>
              </w:tabs>
              <w:ind w:firstLine="707"/>
              <w:rPr>
                <w:b/>
                <w:bCs/>
                <w:sz w:val="24"/>
                <w:szCs w:val="24"/>
              </w:rPr>
            </w:pPr>
            <w:r w:rsidRPr="00C87119">
              <w:rPr>
                <w:b/>
                <w:bCs/>
                <w:sz w:val="24"/>
                <w:szCs w:val="24"/>
              </w:rPr>
              <w:t>Совет Парбигского сельского поселения решил:</w:t>
            </w:r>
            <w:r w:rsidRPr="00C87119">
              <w:rPr>
                <w:b/>
                <w:bCs/>
                <w:sz w:val="24"/>
                <w:szCs w:val="24"/>
              </w:rPr>
              <w:tab/>
            </w:r>
          </w:p>
          <w:p w:rsidR="00C87119" w:rsidRPr="00B478D6" w:rsidRDefault="00C87119" w:rsidP="00B478D6">
            <w:pPr>
              <w:ind w:firstLine="707"/>
              <w:rPr>
                <w:b/>
                <w:bCs/>
                <w:sz w:val="24"/>
                <w:szCs w:val="24"/>
              </w:rPr>
            </w:pPr>
          </w:p>
          <w:p w:rsidR="00173668" w:rsidRPr="004C42A4" w:rsidRDefault="004C42A4" w:rsidP="004C42A4">
            <w:pPr>
              <w:pStyle w:val="a6"/>
              <w:numPr>
                <w:ilvl w:val="0"/>
                <w:numId w:val="11"/>
              </w:numPr>
              <w:tabs>
                <w:tab w:val="left" w:pos="1013"/>
              </w:tabs>
              <w:ind w:left="-3" w:firstLine="710"/>
              <w:jc w:val="both"/>
              <w:rPr>
                <w:sz w:val="24"/>
                <w:szCs w:val="24"/>
              </w:rPr>
            </w:pPr>
            <w:r w:rsidRPr="004C42A4">
              <w:rPr>
                <w:sz w:val="24"/>
                <w:szCs w:val="24"/>
              </w:rPr>
              <w:t>Внести в Решение Совета Парбигского сельского поселения от 28.09.2018 г. № 27 «Об утверждении Правил землепользования и застройки муниципального образования «Парбигское сельское поселение» Бакчарского района Томской области» следующие изменения:</w:t>
            </w:r>
          </w:p>
          <w:p w:rsidR="00B478D6" w:rsidRDefault="00FE250B" w:rsidP="00175ACA">
            <w:pPr>
              <w:pStyle w:val="a6"/>
              <w:numPr>
                <w:ilvl w:val="0"/>
                <w:numId w:val="12"/>
              </w:numPr>
              <w:tabs>
                <w:tab w:val="left" w:pos="953"/>
              </w:tabs>
              <w:ind w:left="-3" w:firstLine="7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75ACA">
              <w:rPr>
                <w:sz w:val="24"/>
                <w:szCs w:val="24"/>
              </w:rPr>
              <w:t>в раздел «</w:t>
            </w:r>
            <w:r w:rsidR="00175ACA" w:rsidRPr="00175ACA">
              <w:rPr>
                <w:sz w:val="24"/>
                <w:szCs w:val="24"/>
              </w:rPr>
              <w:t>Условно разрешенные виды использования</w:t>
            </w:r>
            <w:r w:rsidR="00175ACA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статьи 25 добавить строку:</w:t>
            </w:r>
          </w:p>
          <w:p w:rsidR="00FE250B" w:rsidRDefault="00FE250B" w:rsidP="00FE250B">
            <w:pPr>
              <w:ind w:left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«Предпринимательство 4.0».</w:t>
            </w:r>
          </w:p>
          <w:p w:rsidR="00175ACA" w:rsidRPr="00175ACA" w:rsidRDefault="00175ACA" w:rsidP="00175ACA">
            <w:pPr>
              <w:ind w:firstLine="707"/>
              <w:jc w:val="both"/>
              <w:rPr>
                <w:sz w:val="24"/>
                <w:szCs w:val="26"/>
              </w:rPr>
            </w:pPr>
            <w:r w:rsidRPr="00175ACA">
              <w:rPr>
                <w:sz w:val="24"/>
                <w:szCs w:val="26"/>
              </w:rPr>
              <w:t>2. Настоящее решение вступает в силу со дня, следующего за днем его официального опубликования.</w:t>
            </w:r>
          </w:p>
          <w:p w:rsidR="00FE250B" w:rsidRPr="00FE250B" w:rsidRDefault="00175ACA" w:rsidP="00175ACA">
            <w:pPr>
              <w:ind w:firstLine="707"/>
              <w:jc w:val="both"/>
              <w:rPr>
                <w:sz w:val="24"/>
                <w:szCs w:val="24"/>
              </w:rPr>
            </w:pPr>
            <w:r w:rsidRPr="00175ACA">
              <w:rPr>
                <w:sz w:val="24"/>
                <w:szCs w:val="26"/>
              </w:rPr>
              <w:t>3. Контроль над исполнением настоящего Решения оставляю за собой.</w:t>
            </w:r>
          </w:p>
          <w:p w:rsidR="00B478D6" w:rsidRDefault="00B478D6" w:rsidP="00492D79">
            <w:pPr>
              <w:tabs>
                <w:tab w:val="left" w:pos="993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637C96" w:rsidRDefault="00637C96" w:rsidP="00492D79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Председатель Совета 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</w:pPr>
          </w:p>
          <w:p w:rsidR="00637C96" w:rsidRPr="00637C96" w:rsidRDefault="00637C96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М.Н.Бондарев</w:t>
            </w: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8E1345" w:rsidRDefault="00637C96" w:rsidP="00492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  <w:rPr>
                <w:sz w:val="28"/>
                <w:szCs w:val="28"/>
              </w:rPr>
            </w:pPr>
          </w:p>
        </w:tc>
      </w:tr>
      <w:tr w:rsidR="008E1345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637C96" w:rsidRDefault="008E1345" w:rsidP="00492D79">
            <w:pPr>
              <w:jc w:val="center"/>
              <w:rPr>
                <w:sz w:val="24"/>
                <w:szCs w:val="28"/>
              </w:rPr>
            </w:pPr>
            <w:r w:rsidRPr="00637C96">
              <w:rPr>
                <w:sz w:val="24"/>
                <w:szCs w:val="28"/>
              </w:rPr>
              <w:t>Глав</w:t>
            </w:r>
            <w:r w:rsidR="00506E23" w:rsidRPr="00637C96">
              <w:rPr>
                <w:sz w:val="24"/>
                <w:szCs w:val="28"/>
              </w:rPr>
              <w:t>а</w:t>
            </w:r>
            <w:r w:rsidRPr="00637C96">
              <w:rPr>
                <w:sz w:val="24"/>
                <w:szCs w:val="28"/>
              </w:rPr>
              <w:t xml:space="preserve"> </w:t>
            </w:r>
            <w:r w:rsidR="00492D79" w:rsidRPr="00637C96">
              <w:rPr>
                <w:sz w:val="24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Pr="00637C96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Pr="00637C96" w:rsidRDefault="00492D79">
            <w:pPr>
              <w:jc w:val="center"/>
              <w:rPr>
                <w:sz w:val="24"/>
                <w:szCs w:val="28"/>
              </w:rPr>
            </w:pPr>
          </w:p>
          <w:p w:rsidR="008E1345" w:rsidRPr="00637C96" w:rsidRDefault="00492D79">
            <w:pPr>
              <w:jc w:val="center"/>
              <w:rPr>
                <w:sz w:val="24"/>
                <w:szCs w:val="28"/>
              </w:rPr>
            </w:pPr>
            <w:r w:rsidRPr="00637C96">
              <w:rPr>
                <w:sz w:val="24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FF7DDA" w:rsidRDefault="00FF7DDA" w:rsidP="00175ACA">
      <w:pPr>
        <w:tabs>
          <w:tab w:val="left" w:pos="0"/>
        </w:tabs>
        <w:jc w:val="right"/>
      </w:pPr>
    </w:p>
    <w:sectPr w:rsidR="00FF7DDA" w:rsidSect="0088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620" w:rsidRDefault="00432620" w:rsidP="00923D39">
      <w:r>
        <w:separator/>
      </w:r>
    </w:p>
  </w:endnote>
  <w:endnote w:type="continuationSeparator" w:id="1">
    <w:p w:rsidR="00432620" w:rsidRDefault="00432620" w:rsidP="0092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620" w:rsidRDefault="00432620" w:rsidP="00923D39">
      <w:r>
        <w:separator/>
      </w:r>
    </w:p>
  </w:footnote>
  <w:footnote w:type="continuationSeparator" w:id="1">
    <w:p w:rsidR="00432620" w:rsidRDefault="00432620" w:rsidP="00923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465D19"/>
    <w:multiLevelType w:val="hybridMultilevel"/>
    <w:tmpl w:val="9DBE32E0"/>
    <w:lvl w:ilvl="0" w:tplc="9378C8E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>
    <w:nsid w:val="40902207"/>
    <w:multiLevelType w:val="hybridMultilevel"/>
    <w:tmpl w:val="C858663E"/>
    <w:lvl w:ilvl="0" w:tplc="C714C43C">
      <w:start w:val="1"/>
      <w:numFmt w:val="decimal"/>
      <w:lvlText w:val="%1."/>
      <w:lvlJc w:val="left"/>
      <w:pPr>
        <w:ind w:left="106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4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6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9434A4"/>
    <w:multiLevelType w:val="hybridMultilevel"/>
    <w:tmpl w:val="3DC4DDD2"/>
    <w:lvl w:ilvl="0" w:tplc="933864B0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1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11"/>
  </w:num>
  <w:num w:numId="7">
    <w:abstractNumId w:val="8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7228"/>
    <w:rsid w:val="00121574"/>
    <w:rsid w:val="00127C79"/>
    <w:rsid w:val="00156D2B"/>
    <w:rsid w:val="00171754"/>
    <w:rsid w:val="00173668"/>
    <w:rsid w:val="00175ACA"/>
    <w:rsid w:val="00176EEA"/>
    <w:rsid w:val="001913EA"/>
    <w:rsid w:val="00192253"/>
    <w:rsid w:val="001A7775"/>
    <w:rsid w:val="001B5139"/>
    <w:rsid w:val="001D1FC7"/>
    <w:rsid w:val="001D7F69"/>
    <w:rsid w:val="001F2182"/>
    <w:rsid w:val="001F2785"/>
    <w:rsid w:val="001F4CE6"/>
    <w:rsid w:val="0023264F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2620"/>
    <w:rsid w:val="00437A9F"/>
    <w:rsid w:val="00441ACF"/>
    <w:rsid w:val="00453715"/>
    <w:rsid w:val="004603D1"/>
    <w:rsid w:val="00487C87"/>
    <w:rsid w:val="00492D79"/>
    <w:rsid w:val="00493FBA"/>
    <w:rsid w:val="004B6189"/>
    <w:rsid w:val="004C42A4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15052"/>
    <w:rsid w:val="00535F42"/>
    <w:rsid w:val="00546C22"/>
    <w:rsid w:val="0056278C"/>
    <w:rsid w:val="00575090"/>
    <w:rsid w:val="00577755"/>
    <w:rsid w:val="005C1EBB"/>
    <w:rsid w:val="005C5B42"/>
    <w:rsid w:val="00623DC5"/>
    <w:rsid w:val="006243A3"/>
    <w:rsid w:val="00637C96"/>
    <w:rsid w:val="0064160E"/>
    <w:rsid w:val="00651EDD"/>
    <w:rsid w:val="00652C58"/>
    <w:rsid w:val="006634C4"/>
    <w:rsid w:val="006906F7"/>
    <w:rsid w:val="006A140B"/>
    <w:rsid w:val="006B57F4"/>
    <w:rsid w:val="006D27B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8526F"/>
    <w:rsid w:val="00891D9A"/>
    <w:rsid w:val="008923CF"/>
    <w:rsid w:val="0089251B"/>
    <w:rsid w:val="008B6ECC"/>
    <w:rsid w:val="008B7966"/>
    <w:rsid w:val="008E1345"/>
    <w:rsid w:val="009018D8"/>
    <w:rsid w:val="00915BB6"/>
    <w:rsid w:val="00923D39"/>
    <w:rsid w:val="00923DE8"/>
    <w:rsid w:val="009247DA"/>
    <w:rsid w:val="00984DA1"/>
    <w:rsid w:val="00985992"/>
    <w:rsid w:val="0099221F"/>
    <w:rsid w:val="009922C4"/>
    <w:rsid w:val="009949CF"/>
    <w:rsid w:val="009B17E8"/>
    <w:rsid w:val="009B461D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248FF"/>
    <w:rsid w:val="00A32D33"/>
    <w:rsid w:val="00A35AC5"/>
    <w:rsid w:val="00A56680"/>
    <w:rsid w:val="00A640AE"/>
    <w:rsid w:val="00A66FB3"/>
    <w:rsid w:val="00A71BC0"/>
    <w:rsid w:val="00A72EC5"/>
    <w:rsid w:val="00A87EB2"/>
    <w:rsid w:val="00A94DD3"/>
    <w:rsid w:val="00AA09FC"/>
    <w:rsid w:val="00AA4F81"/>
    <w:rsid w:val="00AA757A"/>
    <w:rsid w:val="00AB0DD2"/>
    <w:rsid w:val="00AB4802"/>
    <w:rsid w:val="00AD0567"/>
    <w:rsid w:val="00AD68CC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4709"/>
    <w:rsid w:val="00B478D6"/>
    <w:rsid w:val="00B5529A"/>
    <w:rsid w:val="00B83CD4"/>
    <w:rsid w:val="00BA1848"/>
    <w:rsid w:val="00BA60A9"/>
    <w:rsid w:val="00BC4B90"/>
    <w:rsid w:val="00BC5193"/>
    <w:rsid w:val="00BD1810"/>
    <w:rsid w:val="00BE1AFD"/>
    <w:rsid w:val="00BE7413"/>
    <w:rsid w:val="00C04962"/>
    <w:rsid w:val="00C04C29"/>
    <w:rsid w:val="00C52DEF"/>
    <w:rsid w:val="00C8378E"/>
    <w:rsid w:val="00C850E2"/>
    <w:rsid w:val="00C87119"/>
    <w:rsid w:val="00C90D9F"/>
    <w:rsid w:val="00C95EBE"/>
    <w:rsid w:val="00CC1383"/>
    <w:rsid w:val="00CD1709"/>
    <w:rsid w:val="00CD1947"/>
    <w:rsid w:val="00CF7FD5"/>
    <w:rsid w:val="00D05051"/>
    <w:rsid w:val="00D1683B"/>
    <w:rsid w:val="00D3608B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703E"/>
    <w:rsid w:val="00F1509C"/>
    <w:rsid w:val="00F24538"/>
    <w:rsid w:val="00F36C5D"/>
    <w:rsid w:val="00F42838"/>
    <w:rsid w:val="00F443BB"/>
    <w:rsid w:val="00F47217"/>
    <w:rsid w:val="00F6049D"/>
    <w:rsid w:val="00F77584"/>
    <w:rsid w:val="00FA6167"/>
    <w:rsid w:val="00FC6ED2"/>
    <w:rsid w:val="00FE250B"/>
    <w:rsid w:val="00FF632D"/>
    <w:rsid w:val="00FF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uiPriority w:val="59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7119"/>
    <w:pPr>
      <w:ind w:left="720"/>
      <w:contextualSpacing/>
    </w:pPr>
  </w:style>
  <w:style w:type="paragraph" w:styleId="a7">
    <w:name w:val="header"/>
    <w:basedOn w:val="a"/>
    <w:link w:val="a8"/>
    <w:uiPriority w:val="99"/>
    <w:rsid w:val="00923D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3D39"/>
  </w:style>
  <w:style w:type="paragraph" w:styleId="a9">
    <w:name w:val="footer"/>
    <w:basedOn w:val="a"/>
    <w:link w:val="aa"/>
    <w:uiPriority w:val="99"/>
    <w:rsid w:val="00923D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3D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3</cp:revision>
  <cp:lastPrinted>2023-06-15T08:19:00Z</cp:lastPrinted>
  <dcterms:created xsi:type="dcterms:W3CDTF">2024-05-15T07:31:00Z</dcterms:created>
  <dcterms:modified xsi:type="dcterms:W3CDTF">2024-05-15T07:37:00Z</dcterms:modified>
</cp:coreProperties>
</file>