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F59" w:rsidRPr="009B5F59" w:rsidRDefault="009B5F59" w:rsidP="009B5F59">
      <w:pPr>
        <w:rPr>
          <w:rFonts w:ascii="Times New Roman" w:hAnsi="Times New Roman" w:cs="Times New Roman"/>
          <w:sz w:val="24"/>
          <w:szCs w:val="24"/>
        </w:rPr>
      </w:pPr>
      <w:r w:rsidRPr="009B5F59">
        <w:rPr>
          <w:rFonts w:ascii="Times New Roman" w:hAnsi="Times New Roman" w:cs="Times New Roman"/>
          <w:sz w:val="24"/>
          <w:szCs w:val="24"/>
        </w:rPr>
        <w:t>Результаты проверок, проводимых в МО «Парбигское сельское поселение» в 202</w:t>
      </w:r>
      <w:r w:rsidR="0018773E">
        <w:rPr>
          <w:rFonts w:ascii="Times New Roman" w:hAnsi="Times New Roman" w:cs="Times New Roman"/>
          <w:sz w:val="24"/>
          <w:szCs w:val="24"/>
        </w:rPr>
        <w:t>4</w:t>
      </w:r>
      <w:r w:rsidRPr="009B5F59">
        <w:rPr>
          <w:rFonts w:ascii="Times New Roman" w:hAnsi="Times New Roman" w:cs="Times New Roman"/>
          <w:sz w:val="24"/>
          <w:szCs w:val="24"/>
        </w:rPr>
        <w:t xml:space="preserve"> году</w:t>
      </w:r>
    </w:p>
    <w:tbl>
      <w:tblPr>
        <w:tblStyle w:val="a6"/>
        <w:tblW w:w="9606" w:type="dxa"/>
        <w:tblLook w:val="04A0"/>
      </w:tblPr>
      <w:tblGrid>
        <w:gridCol w:w="1247"/>
        <w:gridCol w:w="5807"/>
        <w:gridCol w:w="2552"/>
      </w:tblGrid>
      <w:tr w:rsidR="009B5F59" w:rsidRPr="009B5F59" w:rsidTr="009B5F59">
        <w:tc>
          <w:tcPr>
            <w:tcW w:w="0" w:type="auto"/>
            <w:hideMark/>
          </w:tcPr>
          <w:p w:rsidR="009B5F59" w:rsidRPr="009B5F59" w:rsidRDefault="009B5F59" w:rsidP="009B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Дата проверки</w:t>
            </w:r>
          </w:p>
        </w:tc>
        <w:tc>
          <w:tcPr>
            <w:tcW w:w="5807" w:type="dxa"/>
            <w:hideMark/>
          </w:tcPr>
          <w:p w:rsidR="009B5F59" w:rsidRPr="009B5F59" w:rsidRDefault="009B5F59" w:rsidP="009B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Тема проверки</w:t>
            </w:r>
          </w:p>
        </w:tc>
        <w:tc>
          <w:tcPr>
            <w:tcW w:w="2552" w:type="dxa"/>
            <w:hideMark/>
          </w:tcPr>
          <w:p w:rsidR="009B5F59" w:rsidRPr="009B5F59" w:rsidRDefault="009B5F59" w:rsidP="009B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Результаты проверки</w:t>
            </w:r>
          </w:p>
        </w:tc>
      </w:tr>
      <w:tr w:rsidR="005A7C56" w:rsidRPr="009B5F59" w:rsidTr="009B5F59">
        <w:tc>
          <w:tcPr>
            <w:tcW w:w="0" w:type="auto"/>
            <w:hideMark/>
          </w:tcPr>
          <w:p w:rsidR="005A7C56" w:rsidRDefault="0018773E" w:rsidP="0012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2024</w:t>
            </w:r>
          </w:p>
        </w:tc>
        <w:tc>
          <w:tcPr>
            <w:tcW w:w="5807" w:type="dxa"/>
            <w:hideMark/>
          </w:tcPr>
          <w:p w:rsidR="005A7C56" w:rsidRPr="009B5F59" w:rsidRDefault="005A7C56" w:rsidP="00187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Прокуратурой Бакчарского района проведена проверка </w:t>
            </w:r>
            <w:r w:rsidR="0018773E">
              <w:rPr>
                <w:rFonts w:ascii="Times New Roman" w:hAnsi="Times New Roman" w:cs="Times New Roman"/>
                <w:sz w:val="24"/>
                <w:szCs w:val="24"/>
              </w:rPr>
              <w:t>соблюдения требований законодательства о градостроительной деятельности</w:t>
            </w:r>
          </w:p>
        </w:tc>
        <w:tc>
          <w:tcPr>
            <w:tcW w:w="2552" w:type="dxa"/>
            <w:hideMark/>
          </w:tcPr>
          <w:p w:rsidR="005A7C56" w:rsidRPr="009B5F59" w:rsidRDefault="005A7C56" w:rsidP="005A7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Выявленные н</w:t>
            </w: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арушения устранены</w:t>
            </w:r>
          </w:p>
          <w:p w:rsidR="005A7C56" w:rsidRDefault="005A7C56" w:rsidP="005A7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Виновные привлечены к дисциплинарной ответственности</w:t>
            </w:r>
          </w:p>
        </w:tc>
      </w:tr>
      <w:tr w:rsidR="005A7C56" w:rsidRPr="009B5F59" w:rsidTr="009B5F59">
        <w:tc>
          <w:tcPr>
            <w:tcW w:w="0" w:type="auto"/>
            <w:hideMark/>
          </w:tcPr>
          <w:p w:rsidR="005A7C56" w:rsidRDefault="0018773E" w:rsidP="0012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2024</w:t>
            </w:r>
          </w:p>
        </w:tc>
        <w:tc>
          <w:tcPr>
            <w:tcW w:w="5807" w:type="dxa"/>
            <w:hideMark/>
          </w:tcPr>
          <w:p w:rsidR="005A7C56" w:rsidRPr="009B5F59" w:rsidRDefault="0018773E" w:rsidP="0012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Прокуратурой Бакчарского района проведена проверка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исполнения требований земельного законодательства</w:t>
            </w:r>
          </w:p>
        </w:tc>
        <w:tc>
          <w:tcPr>
            <w:tcW w:w="2552" w:type="dxa"/>
            <w:hideMark/>
          </w:tcPr>
          <w:p w:rsidR="0018773E" w:rsidRPr="009B5F59" w:rsidRDefault="0018773E" w:rsidP="00187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Выявленные н</w:t>
            </w: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арушения устранены</w:t>
            </w:r>
          </w:p>
          <w:p w:rsidR="005A7C56" w:rsidRDefault="0018773E" w:rsidP="00187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Виновные привлечены к дисциплинарной ответственности</w:t>
            </w:r>
          </w:p>
        </w:tc>
      </w:tr>
      <w:tr w:rsidR="005A7C56" w:rsidRPr="009B5F59" w:rsidTr="009B5F59">
        <w:tc>
          <w:tcPr>
            <w:tcW w:w="0" w:type="auto"/>
            <w:hideMark/>
          </w:tcPr>
          <w:p w:rsidR="005A7C56" w:rsidRDefault="0018773E" w:rsidP="0012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2024</w:t>
            </w:r>
          </w:p>
        </w:tc>
        <w:tc>
          <w:tcPr>
            <w:tcW w:w="5807" w:type="dxa"/>
            <w:hideMark/>
          </w:tcPr>
          <w:p w:rsidR="005A7C56" w:rsidRPr="009B5F59" w:rsidRDefault="0018773E" w:rsidP="005A7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Прокуратурой Бакчарского района проведена проверка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исполнения законодательства об обеспечении доступа к информации о деятельности органов местного самоуправления</w:t>
            </w:r>
          </w:p>
        </w:tc>
        <w:tc>
          <w:tcPr>
            <w:tcW w:w="2552" w:type="dxa"/>
            <w:hideMark/>
          </w:tcPr>
          <w:p w:rsidR="0018773E" w:rsidRPr="009B5F59" w:rsidRDefault="0018773E" w:rsidP="00187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Выявленные н</w:t>
            </w: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арушения устранены</w:t>
            </w:r>
          </w:p>
          <w:p w:rsidR="005A7C56" w:rsidRDefault="0018773E" w:rsidP="00187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Виновные привлечены к дисциплинарной ответственности</w:t>
            </w:r>
          </w:p>
        </w:tc>
      </w:tr>
      <w:tr w:rsidR="005A7C56" w:rsidRPr="009B5F59" w:rsidTr="009B5F59">
        <w:tc>
          <w:tcPr>
            <w:tcW w:w="0" w:type="auto"/>
            <w:hideMark/>
          </w:tcPr>
          <w:p w:rsidR="005A7C56" w:rsidRPr="00950C0A" w:rsidRDefault="00950C0A" w:rsidP="001203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2024</w:t>
            </w:r>
          </w:p>
        </w:tc>
        <w:tc>
          <w:tcPr>
            <w:tcW w:w="5807" w:type="dxa"/>
            <w:hideMark/>
          </w:tcPr>
          <w:p w:rsidR="005A7C56" w:rsidRPr="009B5F59" w:rsidRDefault="00950C0A" w:rsidP="005A7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Прокуратурой Бакчарского района проведена проверка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соблюдения требований законодательства о порядке рассмотрения обращений граждан</w:t>
            </w:r>
          </w:p>
        </w:tc>
        <w:tc>
          <w:tcPr>
            <w:tcW w:w="2552" w:type="dxa"/>
            <w:hideMark/>
          </w:tcPr>
          <w:p w:rsidR="00950C0A" w:rsidRPr="009B5F59" w:rsidRDefault="00950C0A" w:rsidP="00950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Выявленные н</w:t>
            </w: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арушения устранены</w:t>
            </w:r>
          </w:p>
          <w:p w:rsidR="005A7C56" w:rsidRDefault="00950C0A" w:rsidP="00950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Виновные привлечены к дисциплинарной ответственности</w:t>
            </w:r>
          </w:p>
        </w:tc>
      </w:tr>
      <w:tr w:rsidR="005A7C56" w:rsidRPr="009B5F59" w:rsidTr="009B5F59">
        <w:tc>
          <w:tcPr>
            <w:tcW w:w="0" w:type="auto"/>
            <w:hideMark/>
          </w:tcPr>
          <w:p w:rsidR="005A7C56" w:rsidRDefault="00950C0A" w:rsidP="0012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2024</w:t>
            </w:r>
          </w:p>
        </w:tc>
        <w:tc>
          <w:tcPr>
            <w:tcW w:w="5807" w:type="dxa"/>
            <w:hideMark/>
          </w:tcPr>
          <w:p w:rsidR="005A7C56" w:rsidRPr="009B5F59" w:rsidRDefault="00950C0A" w:rsidP="005A7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Прокуратурой Бакчарского района проведена проверка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65EE">
              <w:rPr>
                <w:rFonts w:ascii="Times New Roman" w:hAnsi="Times New Roman" w:cs="Times New Roman"/>
                <w:sz w:val="24"/>
                <w:szCs w:val="24"/>
              </w:rPr>
              <w:t>исполнения законодательства о порядке рассмотрения обращений граждан, муниципальном имуществе, жилищного законодательства, законодательства об административных правонарушениях</w:t>
            </w:r>
          </w:p>
        </w:tc>
        <w:tc>
          <w:tcPr>
            <w:tcW w:w="2552" w:type="dxa"/>
            <w:hideMark/>
          </w:tcPr>
          <w:p w:rsidR="000C65EE" w:rsidRPr="009B5F59" w:rsidRDefault="000C65EE" w:rsidP="000C6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Выявленные н</w:t>
            </w: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арушения устранены</w:t>
            </w:r>
          </w:p>
          <w:p w:rsidR="005A7C56" w:rsidRDefault="000C65EE" w:rsidP="000C6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Виновные привлечены к дисциплинарной ответственности</w:t>
            </w:r>
          </w:p>
        </w:tc>
      </w:tr>
      <w:tr w:rsidR="005A7C56" w:rsidRPr="009B5F59" w:rsidTr="009B5F59">
        <w:tc>
          <w:tcPr>
            <w:tcW w:w="0" w:type="auto"/>
            <w:hideMark/>
          </w:tcPr>
          <w:p w:rsidR="005A7C56" w:rsidRDefault="000C65EE" w:rsidP="0012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2024</w:t>
            </w:r>
          </w:p>
        </w:tc>
        <w:tc>
          <w:tcPr>
            <w:tcW w:w="5807" w:type="dxa"/>
            <w:hideMark/>
          </w:tcPr>
          <w:p w:rsidR="005A7C56" w:rsidRPr="009B5F59" w:rsidRDefault="000C65EE" w:rsidP="005A7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Прокуратурой Бакчарского района проведена проверка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исполнения требований законодательства в сфере противодействия коррупции, в то</w:t>
            </w:r>
            <w:r w:rsidR="003D134B">
              <w:rPr>
                <w:rFonts w:ascii="Times New Roman" w:hAnsi="Times New Roman" w:cs="Times New Roman"/>
                <w:sz w:val="24"/>
                <w:szCs w:val="24"/>
              </w:rPr>
              <w:t>м числе соблюдения запретов и ограничений, установленных в целях противодействия коррупции</w:t>
            </w:r>
          </w:p>
        </w:tc>
        <w:tc>
          <w:tcPr>
            <w:tcW w:w="2552" w:type="dxa"/>
            <w:hideMark/>
          </w:tcPr>
          <w:p w:rsidR="000C65EE" w:rsidRPr="009B5F59" w:rsidRDefault="000C65EE" w:rsidP="000C6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Выявленные н</w:t>
            </w: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арушения устранены</w:t>
            </w:r>
          </w:p>
          <w:p w:rsidR="005A7C56" w:rsidRDefault="000C65EE" w:rsidP="000C6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Виновные привлечены к дисциплинарной ответственности</w:t>
            </w:r>
          </w:p>
        </w:tc>
      </w:tr>
      <w:tr w:rsidR="005A7C56" w:rsidRPr="009B5F59" w:rsidTr="009B5F59">
        <w:tc>
          <w:tcPr>
            <w:tcW w:w="0" w:type="auto"/>
            <w:hideMark/>
          </w:tcPr>
          <w:p w:rsidR="005A7C56" w:rsidRDefault="003D134B" w:rsidP="0012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2024</w:t>
            </w:r>
          </w:p>
        </w:tc>
        <w:tc>
          <w:tcPr>
            <w:tcW w:w="5807" w:type="dxa"/>
            <w:hideMark/>
          </w:tcPr>
          <w:p w:rsidR="005A7C56" w:rsidRPr="009B5F59" w:rsidRDefault="003D134B" w:rsidP="00DF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Прокуратурой Бакчарского района проведена проверка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исполнения требований о пожарной безопасности</w:t>
            </w:r>
          </w:p>
        </w:tc>
        <w:tc>
          <w:tcPr>
            <w:tcW w:w="2552" w:type="dxa"/>
            <w:hideMark/>
          </w:tcPr>
          <w:p w:rsidR="003D134B" w:rsidRPr="009B5F59" w:rsidRDefault="003D134B" w:rsidP="003D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Выявленные н</w:t>
            </w: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арушения устранены</w:t>
            </w:r>
          </w:p>
          <w:p w:rsidR="005A7C56" w:rsidRDefault="003D134B" w:rsidP="003D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Виновные привлечены к дисциплинарной ответственности</w:t>
            </w:r>
          </w:p>
        </w:tc>
      </w:tr>
      <w:tr w:rsidR="005A7C56" w:rsidRPr="009B5F59" w:rsidTr="009B5F59">
        <w:tc>
          <w:tcPr>
            <w:tcW w:w="0" w:type="auto"/>
            <w:hideMark/>
          </w:tcPr>
          <w:p w:rsidR="005A7C56" w:rsidRDefault="003D134B" w:rsidP="009B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2024</w:t>
            </w:r>
          </w:p>
        </w:tc>
        <w:tc>
          <w:tcPr>
            <w:tcW w:w="5807" w:type="dxa"/>
            <w:hideMark/>
          </w:tcPr>
          <w:p w:rsidR="005A7C56" w:rsidRPr="009B5F59" w:rsidRDefault="003D134B" w:rsidP="00E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Прокуратурой Бакчарского района проведена проверка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исполнения требований законодательства о безопасности дорожного движения</w:t>
            </w:r>
          </w:p>
        </w:tc>
        <w:tc>
          <w:tcPr>
            <w:tcW w:w="2552" w:type="dxa"/>
            <w:hideMark/>
          </w:tcPr>
          <w:p w:rsidR="003D134B" w:rsidRPr="009B5F59" w:rsidRDefault="003D134B" w:rsidP="003D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Выявленные н</w:t>
            </w: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арушения устранены</w:t>
            </w:r>
          </w:p>
          <w:p w:rsidR="005A7C56" w:rsidRDefault="003D134B" w:rsidP="003D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Виновные привлечены к дисциплинарной ответственности</w:t>
            </w:r>
          </w:p>
        </w:tc>
      </w:tr>
      <w:tr w:rsidR="005A7C56" w:rsidRPr="009B5F59" w:rsidTr="009B5F59">
        <w:tc>
          <w:tcPr>
            <w:tcW w:w="0" w:type="auto"/>
            <w:hideMark/>
          </w:tcPr>
          <w:p w:rsidR="005A7C56" w:rsidRDefault="003D134B" w:rsidP="009B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Июль 2024</w:t>
            </w:r>
          </w:p>
        </w:tc>
        <w:tc>
          <w:tcPr>
            <w:tcW w:w="5807" w:type="dxa"/>
            <w:hideMark/>
          </w:tcPr>
          <w:p w:rsidR="005A7C56" w:rsidRPr="009B5F59" w:rsidRDefault="003D134B" w:rsidP="00E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Прокуратурой Бакчарского района проведена проверка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исполнения требований законодательства об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экспертизе нормативных правовых актов</w:t>
            </w:r>
          </w:p>
        </w:tc>
        <w:tc>
          <w:tcPr>
            <w:tcW w:w="2552" w:type="dxa"/>
            <w:hideMark/>
          </w:tcPr>
          <w:p w:rsidR="00E340B7" w:rsidRPr="009B5F59" w:rsidRDefault="00E340B7" w:rsidP="00E34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Выявленные н</w:t>
            </w: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арушения устранены</w:t>
            </w:r>
          </w:p>
          <w:p w:rsidR="005A7C56" w:rsidRDefault="00E340B7" w:rsidP="00E34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Виновные привлечены к дисциплинарной ответственности</w:t>
            </w:r>
          </w:p>
        </w:tc>
      </w:tr>
      <w:tr w:rsidR="005A7C56" w:rsidRPr="009B5F59" w:rsidTr="009B5F59">
        <w:tc>
          <w:tcPr>
            <w:tcW w:w="0" w:type="auto"/>
            <w:hideMark/>
          </w:tcPr>
          <w:p w:rsidR="005A7C56" w:rsidRDefault="00661348" w:rsidP="009B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2024</w:t>
            </w:r>
          </w:p>
        </w:tc>
        <w:tc>
          <w:tcPr>
            <w:tcW w:w="5807" w:type="dxa"/>
            <w:hideMark/>
          </w:tcPr>
          <w:p w:rsidR="005A7C56" w:rsidRPr="009B5F59" w:rsidRDefault="00661348" w:rsidP="00E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Прокуратурой Бакчарского района проведена проверка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исполнения жилищного законодательства, законодательства о муниципальном имуществе</w:t>
            </w:r>
          </w:p>
        </w:tc>
        <w:tc>
          <w:tcPr>
            <w:tcW w:w="2552" w:type="dxa"/>
            <w:hideMark/>
          </w:tcPr>
          <w:p w:rsidR="00661348" w:rsidRPr="009B5F59" w:rsidRDefault="00661348" w:rsidP="00661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Выявленные н</w:t>
            </w: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арушения устранены</w:t>
            </w:r>
          </w:p>
          <w:p w:rsidR="005A7C56" w:rsidRDefault="00661348" w:rsidP="00661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Виновные привлечены к дисциплинарной ответственности</w:t>
            </w:r>
          </w:p>
        </w:tc>
      </w:tr>
      <w:tr w:rsidR="005A7C56" w:rsidRPr="009B5F59" w:rsidTr="009B5F59">
        <w:tc>
          <w:tcPr>
            <w:tcW w:w="0" w:type="auto"/>
            <w:hideMark/>
          </w:tcPr>
          <w:p w:rsidR="005A7C56" w:rsidRPr="009B5F59" w:rsidRDefault="00661348" w:rsidP="009B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2024</w:t>
            </w:r>
          </w:p>
        </w:tc>
        <w:tc>
          <w:tcPr>
            <w:tcW w:w="5807" w:type="dxa"/>
            <w:hideMark/>
          </w:tcPr>
          <w:p w:rsidR="005A7C56" w:rsidRPr="009B5F59" w:rsidRDefault="00661348" w:rsidP="009B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Прокуратурой Бакчарского района проведена проверка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исполнения законодательства о защите конкуренции при распоряжении муниципальным имуществом</w:t>
            </w:r>
          </w:p>
        </w:tc>
        <w:tc>
          <w:tcPr>
            <w:tcW w:w="2552" w:type="dxa"/>
            <w:hideMark/>
          </w:tcPr>
          <w:p w:rsidR="00661348" w:rsidRPr="009B5F59" w:rsidRDefault="00661348" w:rsidP="00661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Выявленные н</w:t>
            </w: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арушения устранены</w:t>
            </w:r>
          </w:p>
          <w:p w:rsidR="005A7C56" w:rsidRPr="009B5F59" w:rsidRDefault="00661348" w:rsidP="00661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Виновные привлечены к дисциплинарной ответственности</w:t>
            </w:r>
          </w:p>
        </w:tc>
      </w:tr>
      <w:tr w:rsidR="00661348" w:rsidRPr="009B5F59" w:rsidTr="009B5F59">
        <w:tc>
          <w:tcPr>
            <w:tcW w:w="0" w:type="auto"/>
            <w:hideMark/>
          </w:tcPr>
          <w:p w:rsidR="00661348" w:rsidRDefault="00661348" w:rsidP="009B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2024</w:t>
            </w:r>
          </w:p>
        </w:tc>
        <w:tc>
          <w:tcPr>
            <w:tcW w:w="5807" w:type="dxa"/>
            <w:hideMark/>
          </w:tcPr>
          <w:p w:rsidR="00661348" w:rsidRPr="009B5F59" w:rsidRDefault="00661348" w:rsidP="009B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Прокуратурой Бакчарского района проведена проверка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соблюдения требований законодательства в сфере безопасности дорожного движения</w:t>
            </w:r>
          </w:p>
        </w:tc>
        <w:tc>
          <w:tcPr>
            <w:tcW w:w="2552" w:type="dxa"/>
            <w:hideMark/>
          </w:tcPr>
          <w:p w:rsidR="00661348" w:rsidRPr="009B5F59" w:rsidRDefault="00661348" w:rsidP="00661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Выявленные н</w:t>
            </w: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арушения устранены</w:t>
            </w:r>
          </w:p>
          <w:p w:rsidR="00661348" w:rsidRDefault="00661348" w:rsidP="00661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Виновные привлечены к дисциплинарной ответственности</w:t>
            </w:r>
          </w:p>
        </w:tc>
      </w:tr>
      <w:tr w:rsidR="00661348" w:rsidRPr="009B5F59" w:rsidTr="009B5F59">
        <w:tc>
          <w:tcPr>
            <w:tcW w:w="0" w:type="auto"/>
            <w:hideMark/>
          </w:tcPr>
          <w:p w:rsidR="00661348" w:rsidRDefault="00661348" w:rsidP="009B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2024</w:t>
            </w:r>
          </w:p>
        </w:tc>
        <w:tc>
          <w:tcPr>
            <w:tcW w:w="5807" w:type="dxa"/>
            <w:hideMark/>
          </w:tcPr>
          <w:p w:rsidR="00661348" w:rsidRPr="009B5F59" w:rsidRDefault="00661348" w:rsidP="00661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Прокуратурой Бакчарского района проведена проверка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соблюдения бюджетного законодательства, законодательства в сфере распоряжения и использования муниципальной собственностью</w:t>
            </w:r>
          </w:p>
        </w:tc>
        <w:tc>
          <w:tcPr>
            <w:tcW w:w="2552" w:type="dxa"/>
            <w:hideMark/>
          </w:tcPr>
          <w:p w:rsidR="00661348" w:rsidRPr="009B5F59" w:rsidRDefault="00661348" w:rsidP="00661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Выявленные н</w:t>
            </w: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арушения устранены</w:t>
            </w:r>
          </w:p>
          <w:p w:rsidR="00661348" w:rsidRDefault="00661348" w:rsidP="00661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Виновные привлечены к дисциплинарной ответственности</w:t>
            </w:r>
          </w:p>
        </w:tc>
      </w:tr>
    </w:tbl>
    <w:p w:rsidR="00E37653" w:rsidRPr="009B5F59" w:rsidRDefault="00E37653" w:rsidP="009B5F59">
      <w:pPr>
        <w:rPr>
          <w:rFonts w:ascii="Times New Roman" w:hAnsi="Times New Roman" w:cs="Times New Roman"/>
          <w:sz w:val="24"/>
          <w:szCs w:val="24"/>
        </w:rPr>
      </w:pPr>
    </w:p>
    <w:sectPr w:rsidR="00E37653" w:rsidRPr="009B5F59" w:rsidSect="00E37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5F59"/>
    <w:rsid w:val="0007040A"/>
    <w:rsid w:val="000C65EE"/>
    <w:rsid w:val="00155CFB"/>
    <w:rsid w:val="0018773E"/>
    <w:rsid w:val="00206A3E"/>
    <w:rsid w:val="002C5018"/>
    <w:rsid w:val="003D134B"/>
    <w:rsid w:val="005A7C56"/>
    <w:rsid w:val="00661348"/>
    <w:rsid w:val="00846E8C"/>
    <w:rsid w:val="00950C0A"/>
    <w:rsid w:val="009B5F59"/>
    <w:rsid w:val="00A27749"/>
    <w:rsid w:val="00BF35F3"/>
    <w:rsid w:val="00CD33CB"/>
    <w:rsid w:val="00DB3B53"/>
    <w:rsid w:val="00DF0294"/>
    <w:rsid w:val="00E340B7"/>
    <w:rsid w:val="00E37653"/>
    <w:rsid w:val="00E45E43"/>
    <w:rsid w:val="00FE4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6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5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5F59"/>
    <w:rPr>
      <w:b/>
      <w:bCs/>
    </w:rPr>
  </w:style>
  <w:style w:type="character" w:styleId="a5">
    <w:name w:val="Emphasis"/>
    <w:basedOn w:val="a0"/>
    <w:uiPriority w:val="20"/>
    <w:qFormat/>
    <w:rsid w:val="009B5F59"/>
    <w:rPr>
      <w:i/>
      <w:iCs/>
    </w:rPr>
  </w:style>
  <w:style w:type="table" w:styleId="a6">
    <w:name w:val="Table Grid"/>
    <w:basedOn w:val="a1"/>
    <w:uiPriority w:val="59"/>
    <w:rsid w:val="009B5F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119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55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Сервер</dc:creator>
  <cp:lastModifiedBy>Сервер</cp:lastModifiedBy>
  <cp:revision>5</cp:revision>
  <dcterms:created xsi:type="dcterms:W3CDTF">2025-11-26T07:36:00Z</dcterms:created>
  <dcterms:modified xsi:type="dcterms:W3CDTF">2025-11-26T08:58:00Z</dcterms:modified>
</cp:coreProperties>
</file>