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173668" w:rsidRPr="00C87119" w:rsidTr="0088526F">
        <w:trPr>
          <w:jc w:val="right"/>
        </w:trPr>
        <w:tc>
          <w:tcPr>
            <w:tcW w:w="9852" w:type="dxa"/>
            <w:gridSpan w:val="8"/>
          </w:tcPr>
          <w:p w:rsidR="00173668" w:rsidRPr="00C87119" w:rsidRDefault="00173668" w:rsidP="0088526F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173668" w:rsidTr="0088526F">
        <w:trPr>
          <w:jc w:val="right"/>
        </w:trPr>
        <w:tc>
          <w:tcPr>
            <w:tcW w:w="9852" w:type="dxa"/>
            <w:gridSpan w:val="8"/>
          </w:tcPr>
          <w:p w:rsidR="00173668" w:rsidRDefault="00173668" w:rsidP="0088526F">
            <w:pPr>
              <w:jc w:val="center"/>
              <w:rPr>
                <w:sz w:val="32"/>
                <w:szCs w:val="32"/>
              </w:rPr>
            </w:pPr>
          </w:p>
          <w:p w:rsidR="00173668" w:rsidRDefault="00173668" w:rsidP="0088526F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173668" w:rsidTr="0088526F">
        <w:trPr>
          <w:trHeight w:val="332"/>
          <w:jc w:val="right"/>
        </w:trPr>
        <w:tc>
          <w:tcPr>
            <w:tcW w:w="817" w:type="dxa"/>
            <w:vAlign w:val="bottom"/>
          </w:tcPr>
          <w:p w:rsidR="00173668" w:rsidRDefault="00173668" w:rsidP="0088526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668" w:rsidRDefault="00173668" w:rsidP="0088526F">
            <w:pPr>
              <w:jc w:val="center"/>
              <w:rPr>
                <w:sz w:val="28"/>
                <w:szCs w:val="28"/>
              </w:rPr>
            </w:pPr>
          </w:p>
          <w:p w:rsidR="00173668" w:rsidRPr="00A35AC5" w:rsidRDefault="00C266AB" w:rsidP="008852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03.06.2025</w:t>
            </w:r>
          </w:p>
        </w:tc>
        <w:tc>
          <w:tcPr>
            <w:tcW w:w="849" w:type="dxa"/>
            <w:vAlign w:val="bottom"/>
          </w:tcPr>
          <w:p w:rsidR="00173668" w:rsidRDefault="00173668" w:rsidP="0088526F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173668" w:rsidRDefault="00173668" w:rsidP="008852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668" w:rsidRPr="009E2676" w:rsidRDefault="00C266AB" w:rsidP="008852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22" w:type="dxa"/>
            <w:vAlign w:val="bottom"/>
          </w:tcPr>
          <w:p w:rsidR="00173668" w:rsidRDefault="00173668" w:rsidP="0088526F">
            <w:pPr>
              <w:rPr>
                <w:sz w:val="28"/>
                <w:szCs w:val="28"/>
              </w:rPr>
            </w:pPr>
          </w:p>
        </w:tc>
      </w:tr>
      <w:tr w:rsidR="00173668" w:rsidTr="0088526F">
        <w:trPr>
          <w:trHeight w:val="607"/>
          <w:jc w:val="right"/>
        </w:trPr>
        <w:tc>
          <w:tcPr>
            <w:tcW w:w="4926" w:type="dxa"/>
            <w:gridSpan w:val="4"/>
            <w:vAlign w:val="center"/>
          </w:tcPr>
          <w:p w:rsidR="00173668" w:rsidRDefault="00173668" w:rsidP="0088526F">
            <w:pPr>
              <w:jc w:val="both"/>
            </w:pPr>
          </w:p>
          <w:p w:rsidR="00173668" w:rsidRPr="00B478D6" w:rsidRDefault="00173668" w:rsidP="0083365A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B478D6">
              <w:rPr>
                <w:sz w:val="24"/>
                <w:szCs w:val="24"/>
              </w:rPr>
              <w:t>Об утверждении отчета об и</w:t>
            </w:r>
            <w:r>
              <w:rPr>
                <w:sz w:val="24"/>
                <w:szCs w:val="24"/>
              </w:rPr>
              <w:t>сполнении местного бюджета МО «</w:t>
            </w:r>
            <w:r w:rsidRPr="00B478D6">
              <w:rPr>
                <w:sz w:val="24"/>
                <w:szCs w:val="24"/>
              </w:rPr>
              <w:t>Парбигское сельское поселение» за 202</w:t>
            </w:r>
            <w:r w:rsidR="0083365A">
              <w:rPr>
                <w:sz w:val="24"/>
                <w:szCs w:val="24"/>
              </w:rPr>
              <w:t>4</w:t>
            </w:r>
            <w:r w:rsidRPr="00B478D6">
              <w:rPr>
                <w:sz w:val="24"/>
                <w:szCs w:val="24"/>
              </w:rPr>
              <w:t>год</w:t>
            </w:r>
          </w:p>
        </w:tc>
        <w:tc>
          <w:tcPr>
            <w:tcW w:w="4926" w:type="dxa"/>
            <w:gridSpan w:val="4"/>
          </w:tcPr>
          <w:p w:rsidR="00173668" w:rsidRDefault="00173668" w:rsidP="0088526F">
            <w:pPr>
              <w:jc w:val="right"/>
            </w:pPr>
          </w:p>
        </w:tc>
      </w:tr>
      <w:tr w:rsidR="00173668" w:rsidTr="0088526F">
        <w:trPr>
          <w:trHeight w:val="7999"/>
          <w:jc w:val="right"/>
        </w:trPr>
        <w:tc>
          <w:tcPr>
            <w:tcW w:w="9852" w:type="dxa"/>
            <w:gridSpan w:val="8"/>
          </w:tcPr>
          <w:p w:rsidR="00173668" w:rsidRDefault="00173668" w:rsidP="0088526F">
            <w:pPr>
              <w:ind w:firstLine="567"/>
              <w:rPr>
                <w:sz w:val="24"/>
                <w:szCs w:val="24"/>
              </w:rPr>
            </w:pPr>
          </w:p>
          <w:p w:rsidR="00173668" w:rsidRPr="00B478D6" w:rsidRDefault="00173668" w:rsidP="0088526F">
            <w:pPr>
              <w:ind w:firstLine="707"/>
              <w:jc w:val="both"/>
              <w:rPr>
                <w:sz w:val="32"/>
                <w:szCs w:val="24"/>
              </w:rPr>
            </w:pPr>
            <w:r w:rsidRPr="00173668">
              <w:rPr>
                <w:sz w:val="24"/>
                <w:szCs w:val="24"/>
              </w:rPr>
              <w:t>В соответствии со ст.</w:t>
            </w:r>
            <w:r w:rsidR="0083365A">
              <w:rPr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35,</w:t>
            </w:r>
            <w:r w:rsidR="0083365A">
              <w:rPr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36 Положения «О бюджетном процессе МО «Парбигское сельское поселение»</w:t>
            </w:r>
            <w:r w:rsidRPr="00B478D6">
              <w:rPr>
                <w:sz w:val="24"/>
              </w:rPr>
              <w:t>,</w:t>
            </w:r>
          </w:p>
          <w:p w:rsidR="00173668" w:rsidRPr="000C6579" w:rsidRDefault="00173668" w:rsidP="0088526F">
            <w:pPr>
              <w:jc w:val="both"/>
              <w:rPr>
                <w:sz w:val="24"/>
                <w:szCs w:val="24"/>
              </w:rPr>
            </w:pPr>
          </w:p>
          <w:p w:rsidR="00173668" w:rsidRPr="00C87119" w:rsidRDefault="00173668" w:rsidP="0088526F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173668" w:rsidRPr="00B478D6" w:rsidRDefault="00173668" w:rsidP="0088526F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83365A" w:rsidRPr="0083365A" w:rsidRDefault="00173668" w:rsidP="0083365A">
            <w:pPr>
              <w:ind w:firstLine="707"/>
              <w:jc w:val="both"/>
              <w:rPr>
                <w:sz w:val="24"/>
                <w:szCs w:val="24"/>
              </w:rPr>
            </w:pPr>
            <w:r w:rsidRPr="0083365A">
              <w:rPr>
                <w:sz w:val="24"/>
                <w:szCs w:val="24"/>
              </w:rPr>
              <w:t>1.</w:t>
            </w:r>
            <w:r w:rsidR="0083365A" w:rsidRPr="0083365A">
              <w:rPr>
                <w:sz w:val="24"/>
                <w:szCs w:val="24"/>
              </w:rPr>
              <w:t xml:space="preserve"> Утвердить отчет об исполнении бюджета МО «Парбигское сельское поселение» за 2024 год по доходам в сумме 20 066 004,</w:t>
            </w:r>
            <w:r w:rsidR="0083365A">
              <w:rPr>
                <w:sz w:val="24"/>
                <w:szCs w:val="24"/>
              </w:rPr>
              <w:t xml:space="preserve"> </w:t>
            </w:r>
            <w:r w:rsidR="0083365A" w:rsidRPr="0083365A">
              <w:rPr>
                <w:sz w:val="24"/>
                <w:szCs w:val="24"/>
              </w:rPr>
              <w:t>28 рублей, по расходам в сумме 21 264 484,</w:t>
            </w:r>
            <w:r w:rsidR="0083365A">
              <w:rPr>
                <w:sz w:val="24"/>
                <w:szCs w:val="24"/>
              </w:rPr>
              <w:t xml:space="preserve"> </w:t>
            </w:r>
            <w:r w:rsidR="0083365A" w:rsidRPr="0083365A">
              <w:rPr>
                <w:sz w:val="24"/>
                <w:szCs w:val="24"/>
              </w:rPr>
              <w:t>21 рублей, дефицит</w:t>
            </w:r>
            <w:r w:rsidR="0083365A">
              <w:rPr>
                <w:sz w:val="24"/>
                <w:szCs w:val="24"/>
              </w:rPr>
              <w:t xml:space="preserve"> в </w:t>
            </w:r>
            <w:r w:rsidR="0083365A" w:rsidRPr="0083365A">
              <w:rPr>
                <w:sz w:val="24"/>
                <w:szCs w:val="24"/>
              </w:rPr>
              <w:t>сумме 1 198 479,93 рублей.</w:t>
            </w:r>
          </w:p>
          <w:p w:rsidR="0083365A" w:rsidRPr="0083365A" w:rsidRDefault="0083365A" w:rsidP="0083365A">
            <w:pPr>
              <w:ind w:firstLine="707"/>
              <w:jc w:val="both"/>
              <w:rPr>
                <w:sz w:val="24"/>
                <w:szCs w:val="24"/>
              </w:rPr>
            </w:pPr>
            <w:r w:rsidRPr="0083365A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83365A">
              <w:rPr>
                <w:sz w:val="24"/>
                <w:szCs w:val="24"/>
              </w:rPr>
              <w:t>Утвердить показатели исполнения бюджета МО «Парбигское сельское поселение» согласно приложениям № 1,</w:t>
            </w:r>
            <w:r>
              <w:rPr>
                <w:sz w:val="24"/>
                <w:szCs w:val="24"/>
              </w:rPr>
              <w:t xml:space="preserve"> </w:t>
            </w:r>
            <w:r w:rsidRPr="0083365A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 xml:space="preserve"> </w:t>
            </w:r>
            <w:r w:rsidRPr="0083365A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 xml:space="preserve"> </w:t>
            </w:r>
            <w:r w:rsidRPr="0083365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  <w:p w:rsidR="00173668" w:rsidRPr="0083365A" w:rsidRDefault="0083365A" w:rsidP="0083365A">
            <w:pPr>
              <w:ind w:firstLine="707"/>
              <w:jc w:val="both"/>
              <w:rPr>
                <w:sz w:val="24"/>
                <w:szCs w:val="24"/>
              </w:rPr>
            </w:pPr>
            <w:r w:rsidRPr="0083365A">
              <w:rPr>
                <w:sz w:val="24"/>
                <w:szCs w:val="24"/>
              </w:rPr>
              <w:t>2.Настоящее решение опубликовать в установленном порядке.</w:t>
            </w:r>
          </w:p>
          <w:p w:rsidR="00173668" w:rsidRPr="00173668" w:rsidRDefault="00173668" w:rsidP="00173668">
            <w:pPr>
              <w:ind w:firstLine="707"/>
              <w:jc w:val="both"/>
              <w:rPr>
                <w:sz w:val="24"/>
                <w:szCs w:val="24"/>
              </w:rPr>
            </w:pPr>
          </w:p>
          <w:p w:rsidR="00173668" w:rsidRDefault="00173668" w:rsidP="0088526F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173668" w:rsidRPr="00637C96" w:rsidTr="0088526F">
        <w:trPr>
          <w:trHeight w:val="202"/>
          <w:jc w:val="right"/>
        </w:trPr>
        <w:tc>
          <w:tcPr>
            <w:tcW w:w="3936" w:type="dxa"/>
            <w:gridSpan w:val="2"/>
          </w:tcPr>
          <w:p w:rsidR="00173668" w:rsidRPr="00637C96" w:rsidRDefault="00173668" w:rsidP="0088526F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173668" w:rsidRDefault="00173668" w:rsidP="0088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173668" w:rsidRDefault="00173668" w:rsidP="0088526F">
            <w:pPr>
              <w:jc w:val="center"/>
            </w:pPr>
          </w:p>
          <w:p w:rsidR="00173668" w:rsidRPr="00637C96" w:rsidRDefault="00173668" w:rsidP="0088526F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173668" w:rsidTr="0088526F">
        <w:trPr>
          <w:trHeight w:val="202"/>
          <w:jc w:val="right"/>
        </w:trPr>
        <w:tc>
          <w:tcPr>
            <w:tcW w:w="3936" w:type="dxa"/>
            <w:gridSpan w:val="2"/>
          </w:tcPr>
          <w:p w:rsidR="00173668" w:rsidRPr="008E1345" w:rsidRDefault="00173668" w:rsidP="008852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173668" w:rsidRDefault="00173668" w:rsidP="0088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173668" w:rsidRDefault="00173668" w:rsidP="0088526F">
            <w:pPr>
              <w:jc w:val="center"/>
              <w:rPr>
                <w:sz w:val="28"/>
                <w:szCs w:val="28"/>
              </w:rPr>
            </w:pPr>
          </w:p>
        </w:tc>
      </w:tr>
      <w:tr w:rsidR="00173668" w:rsidRPr="00637C96" w:rsidTr="0088526F">
        <w:trPr>
          <w:trHeight w:val="202"/>
          <w:jc w:val="right"/>
        </w:trPr>
        <w:tc>
          <w:tcPr>
            <w:tcW w:w="3936" w:type="dxa"/>
            <w:gridSpan w:val="2"/>
          </w:tcPr>
          <w:p w:rsidR="00173668" w:rsidRPr="00637C96" w:rsidRDefault="00173668" w:rsidP="0088526F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Глава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173668" w:rsidRPr="00637C96" w:rsidRDefault="00173668" w:rsidP="0088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173668" w:rsidRPr="00637C96" w:rsidRDefault="00173668" w:rsidP="0088526F">
            <w:pPr>
              <w:jc w:val="center"/>
              <w:rPr>
                <w:sz w:val="24"/>
                <w:szCs w:val="28"/>
              </w:rPr>
            </w:pPr>
          </w:p>
          <w:p w:rsidR="00173668" w:rsidRPr="00637C96" w:rsidRDefault="00173668" w:rsidP="0088526F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Н.Б. Кедровская</w:t>
            </w:r>
          </w:p>
        </w:tc>
      </w:tr>
      <w:tr w:rsidR="00173668" w:rsidRPr="00E07ADC" w:rsidTr="0088526F">
        <w:trPr>
          <w:jc w:val="right"/>
        </w:trPr>
        <w:tc>
          <w:tcPr>
            <w:tcW w:w="9852" w:type="dxa"/>
            <w:gridSpan w:val="8"/>
          </w:tcPr>
          <w:p w:rsidR="00173668" w:rsidRPr="00E07ADC" w:rsidRDefault="00173668" w:rsidP="0088526F">
            <w:pPr>
              <w:jc w:val="right"/>
              <w:rPr>
                <w:sz w:val="24"/>
                <w:szCs w:val="24"/>
              </w:rPr>
            </w:pPr>
          </w:p>
        </w:tc>
      </w:tr>
    </w:tbl>
    <w:p w:rsidR="0088526F" w:rsidRDefault="0088526F" w:rsidP="006A140B">
      <w:pPr>
        <w:ind w:firstLine="709"/>
        <w:jc w:val="center"/>
        <w:sectPr w:rsidR="0088526F" w:rsidSect="00923D39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88526F" w:rsidRDefault="0088526F" w:rsidP="0088526F">
      <w:pPr>
        <w:tabs>
          <w:tab w:val="left" w:pos="0"/>
        </w:tabs>
        <w:jc w:val="right"/>
      </w:pPr>
      <w:r>
        <w:lastRenderedPageBreak/>
        <w:t>Приложение 1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Совета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Парбигского  сельского поселения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C266AB">
        <w:t>03.06.2025</w:t>
      </w:r>
      <w:r>
        <w:t xml:space="preserve"> № </w:t>
      </w:r>
      <w:r w:rsidR="00C266AB">
        <w:t>12</w:t>
      </w:r>
    </w:p>
    <w:p w:rsidR="0088526F" w:rsidRDefault="0088526F" w:rsidP="0088526F">
      <w:pPr>
        <w:tabs>
          <w:tab w:val="left" w:pos="0"/>
        </w:tabs>
        <w:jc w:val="both"/>
      </w:pPr>
    </w:p>
    <w:tbl>
      <w:tblPr>
        <w:tblW w:w="11057" w:type="dxa"/>
        <w:tblInd w:w="-1026" w:type="dxa"/>
        <w:tblLayout w:type="fixed"/>
        <w:tblLook w:val="04A0"/>
      </w:tblPr>
      <w:tblGrid>
        <w:gridCol w:w="1985"/>
        <w:gridCol w:w="4669"/>
        <w:gridCol w:w="1488"/>
        <w:gridCol w:w="1488"/>
        <w:gridCol w:w="1427"/>
      </w:tblGrid>
      <w:tr w:rsidR="0083365A" w:rsidRPr="00261117" w:rsidTr="0083365A">
        <w:trPr>
          <w:trHeight w:val="20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</w:rPr>
            </w:pPr>
            <w:r w:rsidRPr="00261117">
              <w:rPr>
                <w:b/>
                <w:bCs/>
              </w:rPr>
              <w:t xml:space="preserve">Отчет об исполнении бюджета по доходам </w:t>
            </w:r>
          </w:p>
        </w:tc>
      </w:tr>
      <w:tr w:rsidR="0083365A" w:rsidRPr="00261117" w:rsidTr="0083365A">
        <w:trPr>
          <w:trHeight w:val="20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>
            <w:r w:rsidRPr="00261117">
              <w:t xml:space="preserve">                     </w:t>
            </w:r>
            <w:r w:rsidRPr="00261117">
              <w:rPr>
                <w:b/>
                <w:bCs/>
              </w:rPr>
              <w:t>муниципального образования «</w:t>
            </w:r>
            <w:r>
              <w:rPr>
                <w:b/>
                <w:bCs/>
              </w:rPr>
              <w:t>Парбигское</w:t>
            </w:r>
            <w:r w:rsidRPr="00261117">
              <w:rPr>
                <w:b/>
                <w:bCs/>
              </w:rPr>
              <w:t xml:space="preserve">  сельское  поселение» за 20</w:t>
            </w:r>
            <w:r>
              <w:rPr>
                <w:b/>
                <w:bCs/>
              </w:rPr>
              <w:t>24</w:t>
            </w:r>
            <w:r w:rsidRPr="00261117">
              <w:rPr>
                <w:b/>
                <w:bCs/>
              </w:rPr>
              <w:t>год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/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/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/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365A" w:rsidRPr="00261117" w:rsidRDefault="0083365A" w:rsidP="0083365A">
            <w:pPr>
              <w:jc w:val="center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Руб.</w:t>
            </w:r>
          </w:p>
        </w:tc>
      </w:tr>
      <w:tr w:rsidR="0083365A" w:rsidRPr="00261117" w:rsidTr="0083365A">
        <w:trPr>
          <w:trHeight w:val="230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Коды бюджетной классификации РФ</w:t>
            </w:r>
          </w:p>
        </w:tc>
        <w:tc>
          <w:tcPr>
            <w:tcW w:w="466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</w:pPr>
            <w:r w:rsidRPr="00261117">
              <w:t>Наименование показателей</w:t>
            </w:r>
          </w:p>
        </w:tc>
        <w:tc>
          <w:tcPr>
            <w:tcW w:w="148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План 20</w:t>
            </w:r>
            <w:r>
              <w:rPr>
                <w:szCs w:val="16"/>
              </w:rPr>
              <w:t>24</w:t>
            </w:r>
            <w:r w:rsidRPr="00261117">
              <w:rPr>
                <w:szCs w:val="16"/>
              </w:rPr>
              <w:t xml:space="preserve"> г</w:t>
            </w:r>
          </w:p>
        </w:tc>
        <w:tc>
          <w:tcPr>
            <w:tcW w:w="148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Исполнено  20</w:t>
            </w:r>
            <w:r>
              <w:rPr>
                <w:szCs w:val="16"/>
              </w:rPr>
              <w:t>24</w:t>
            </w:r>
            <w:r w:rsidRPr="00261117">
              <w:rPr>
                <w:szCs w:val="16"/>
              </w:rPr>
              <w:t xml:space="preserve"> г</w:t>
            </w:r>
          </w:p>
        </w:tc>
        <w:tc>
          <w:tcPr>
            <w:tcW w:w="14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%   исполнения</w:t>
            </w:r>
          </w:p>
        </w:tc>
      </w:tr>
      <w:tr w:rsidR="0083365A" w:rsidRPr="00261117" w:rsidTr="0083365A">
        <w:trPr>
          <w:trHeight w:val="230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466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/>
        </w:tc>
        <w:tc>
          <w:tcPr>
            <w:tcW w:w="14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14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14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</w:tr>
      <w:tr w:rsidR="0083365A" w:rsidRPr="00261117" w:rsidTr="0083365A">
        <w:trPr>
          <w:trHeight w:val="230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466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/>
        </w:tc>
        <w:tc>
          <w:tcPr>
            <w:tcW w:w="14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14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14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8"/>
              </w:rPr>
            </w:pPr>
            <w:r w:rsidRPr="00261117">
              <w:rPr>
                <w:szCs w:val="18"/>
              </w:rPr>
              <w:t>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5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НАЛОГОВЫЕ И НЕНАЛОГОВЫЕ </w:t>
            </w:r>
            <w:r w:rsidRPr="00261117">
              <w:rPr>
                <w:b/>
                <w:bCs/>
                <w:szCs w:val="16"/>
              </w:rPr>
              <w:t>ДОХОДЫ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4 380 286,00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4 489 956,76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102,5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1 00 00000 00 0000 000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НАЛОГОВЫЕ ДОХОДЫ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3 807 661,00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3 916 774,10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102,9</w:t>
            </w:r>
          </w:p>
        </w:tc>
      </w:tr>
      <w:tr w:rsidR="0083365A" w:rsidRPr="008A108B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1 01 00000 00 0000 000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Налоги на прибыль, доходы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C5449" w:rsidRDefault="0083365A" w:rsidP="0083365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1 765 900,00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C5449" w:rsidRDefault="0083365A" w:rsidP="0083365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1 796 742,46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8A108B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101,8</w:t>
            </w:r>
          </w:p>
        </w:tc>
      </w:tr>
      <w:tr w:rsidR="0083365A" w:rsidRPr="008A108B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 xml:space="preserve"> 1 01 020</w:t>
            </w:r>
            <w:r>
              <w:rPr>
                <w:szCs w:val="16"/>
              </w:rPr>
              <w:t>1</w:t>
            </w:r>
            <w:r w:rsidRPr="00261117">
              <w:rPr>
                <w:szCs w:val="16"/>
              </w:rPr>
              <w:t>0 01 0000 110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Налог на доходы физических лиц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C5449" w:rsidRDefault="0083365A" w:rsidP="0083365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1 765 900,00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C5449" w:rsidRDefault="0083365A" w:rsidP="0083365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1 796 742,46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8A108B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101,8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1 03 00000 00 0000 000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Налоги на товары (работы, услуги), реализуемые на территории РФ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1 726 000,00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1 795 231,82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104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1 03 0223</w:t>
            </w:r>
            <w:r>
              <w:rPr>
                <w:szCs w:val="16"/>
              </w:rPr>
              <w:t>1</w:t>
            </w:r>
            <w:r w:rsidRPr="00261117">
              <w:rPr>
                <w:szCs w:val="16"/>
              </w:rPr>
              <w:t xml:space="preserve"> 01 0000 110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888 000,00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927 480,91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104,5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1 03 0224</w:t>
            </w:r>
            <w:r>
              <w:rPr>
                <w:szCs w:val="16"/>
              </w:rPr>
              <w:t>1</w:t>
            </w:r>
            <w:r w:rsidRPr="00261117">
              <w:rPr>
                <w:szCs w:val="16"/>
              </w:rPr>
              <w:t xml:space="preserve"> 01 0000 110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4 000,00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5 358,86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134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1 03 0225</w:t>
            </w:r>
            <w:r>
              <w:rPr>
                <w:szCs w:val="16"/>
              </w:rPr>
              <w:t>1</w:t>
            </w:r>
            <w:r w:rsidRPr="00261117">
              <w:rPr>
                <w:szCs w:val="16"/>
              </w:rPr>
              <w:t xml:space="preserve"> 01 0000 110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942 000,00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963 347,12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102,2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1 03 0226</w:t>
            </w:r>
            <w:r>
              <w:rPr>
                <w:szCs w:val="16"/>
              </w:rPr>
              <w:t>1</w:t>
            </w:r>
            <w:r w:rsidRPr="00261117">
              <w:rPr>
                <w:szCs w:val="16"/>
              </w:rPr>
              <w:t xml:space="preserve"> 01 0000 110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-108000,00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-100 955,07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93,5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1 05 00000 00 0000 000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Налоги на совокупный доход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16 406,00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16 406,00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 xml:space="preserve"> 1 05 030</w:t>
            </w:r>
            <w:r>
              <w:rPr>
                <w:szCs w:val="16"/>
              </w:rPr>
              <w:t>0</w:t>
            </w:r>
            <w:r w:rsidRPr="00261117">
              <w:rPr>
                <w:szCs w:val="16"/>
              </w:rPr>
              <w:t>0 01 0000 110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Единый  сельскохозяйственный налог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16 406,00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16 406,00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1 06 00000 00 0000 000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Налоги на имущество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283 105,00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292 143,82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103,2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 xml:space="preserve"> 1 06 0</w:t>
            </w:r>
            <w:r>
              <w:rPr>
                <w:szCs w:val="16"/>
              </w:rPr>
              <w:t>1</w:t>
            </w:r>
            <w:r w:rsidRPr="00261117">
              <w:rPr>
                <w:szCs w:val="16"/>
              </w:rPr>
              <w:t>0</w:t>
            </w:r>
            <w:r>
              <w:rPr>
                <w:szCs w:val="16"/>
              </w:rPr>
              <w:t>3</w:t>
            </w:r>
            <w:r w:rsidRPr="00261117">
              <w:rPr>
                <w:szCs w:val="16"/>
              </w:rPr>
              <w:t xml:space="preserve">0 </w:t>
            </w:r>
            <w:r>
              <w:rPr>
                <w:szCs w:val="16"/>
              </w:rPr>
              <w:t>10</w:t>
            </w:r>
            <w:r w:rsidRPr="00261117">
              <w:rPr>
                <w:szCs w:val="16"/>
              </w:rPr>
              <w:t xml:space="preserve"> 0000 110 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Налог на имущество физических лиц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245 000,00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254 655,63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103,9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1 06 060</w:t>
            </w:r>
            <w:r>
              <w:rPr>
                <w:szCs w:val="16"/>
              </w:rPr>
              <w:t>33</w:t>
            </w:r>
            <w:r w:rsidRPr="00261117">
              <w:rPr>
                <w:szCs w:val="16"/>
              </w:rPr>
              <w:t xml:space="preserve"> </w:t>
            </w:r>
            <w:r>
              <w:rPr>
                <w:szCs w:val="16"/>
              </w:rPr>
              <w:t>10</w:t>
            </w:r>
            <w:r w:rsidRPr="00261117">
              <w:rPr>
                <w:szCs w:val="16"/>
              </w:rPr>
              <w:t xml:space="preserve"> </w:t>
            </w:r>
            <w:r>
              <w:rPr>
                <w:szCs w:val="16"/>
              </w:rPr>
              <w:t>0</w:t>
            </w:r>
            <w:r w:rsidRPr="00261117">
              <w:rPr>
                <w:szCs w:val="16"/>
              </w:rPr>
              <w:t>000 110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Земельный налог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-47 895,00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-47 798,00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99,8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1 06 060</w:t>
            </w:r>
            <w:r>
              <w:rPr>
                <w:szCs w:val="16"/>
              </w:rPr>
              <w:t>43</w:t>
            </w:r>
            <w:r w:rsidRPr="00261117">
              <w:rPr>
                <w:szCs w:val="16"/>
              </w:rPr>
              <w:t xml:space="preserve"> </w:t>
            </w:r>
            <w:r>
              <w:rPr>
                <w:szCs w:val="16"/>
              </w:rPr>
              <w:t>10</w:t>
            </w:r>
            <w:r w:rsidRPr="00261117">
              <w:rPr>
                <w:szCs w:val="16"/>
              </w:rPr>
              <w:t xml:space="preserve"> </w:t>
            </w:r>
            <w:r>
              <w:rPr>
                <w:szCs w:val="16"/>
              </w:rPr>
              <w:t>0</w:t>
            </w:r>
            <w:r w:rsidRPr="00261117">
              <w:rPr>
                <w:szCs w:val="16"/>
              </w:rPr>
              <w:t>000 110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Земельный налог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86 000,00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85 286,19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99,2</w:t>
            </w:r>
          </w:p>
        </w:tc>
      </w:tr>
      <w:tr w:rsidR="0083365A" w:rsidRPr="007F450F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pPr>
              <w:rPr>
                <w:rFonts w:cs="Arial"/>
                <w:b/>
              </w:rPr>
            </w:pPr>
            <w:r w:rsidRPr="007F450F">
              <w:rPr>
                <w:rFonts w:cs="Arial"/>
                <w:b/>
              </w:rPr>
              <w:t>1.08.00000.00.0000.000</w:t>
            </w:r>
          </w:p>
          <w:p w:rsidR="0083365A" w:rsidRPr="007F450F" w:rsidRDefault="0083365A" w:rsidP="0083365A">
            <w:pPr>
              <w:rPr>
                <w:b/>
                <w:bCs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pPr>
              <w:jc w:val="center"/>
              <w:rPr>
                <w:rFonts w:cs="Arial"/>
                <w:b/>
              </w:rPr>
            </w:pPr>
            <w:r w:rsidRPr="007F450F">
              <w:rPr>
                <w:rFonts w:cs="Arial"/>
                <w:b/>
              </w:rPr>
              <w:t>ГОСУДАРСТВЕННАЯ ПОШЛИНА</w:t>
            </w:r>
          </w:p>
          <w:p w:rsidR="0083365A" w:rsidRPr="007F450F" w:rsidRDefault="0083365A" w:rsidP="0083365A">
            <w:pPr>
              <w:jc w:val="center"/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16 250,00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16 250,00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7F450F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100</w:t>
            </w:r>
          </w:p>
        </w:tc>
      </w:tr>
      <w:tr w:rsidR="0083365A" w:rsidRPr="007F450F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r w:rsidRPr="007F450F">
              <w:t>1.08.04020.01.0000.1</w:t>
            </w:r>
            <w:r w:rsidRPr="007F450F">
              <w:lastRenderedPageBreak/>
              <w:t>10</w:t>
            </w:r>
          </w:p>
          <w:p w:rsidR="0083365A" w:rsidRPr="007F450F" w:rsidRDefault="0083365A" w:rsidP="0083365A">
            <w:pPr>
              <w:rPr>
                <w:b/>
                <w:bCs/>
                <w:szCs w:val="16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pPr>
              <w:rPr>
                <w:b/>
                <w:bCs/>
              </w:rPr>
            </w:pPr>
            <w:r w:rsidRPr="007F450F">
              <w:lastRenderedPageBreak/>
              <w:t xml:space="preserve">Государственная пошлина за совершение </w:t>
            </w:r>
            <w:r w:rsidRPr="007F450F">
              <w:lastRenderedPageBreak/>
              <w:t>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pPr>
              <w:jc w:val="center"/>
              <w:rPr>
                <w:bCs/>
                <w:szCs w:val="16"/>
              </w:rPr>
            </w:pPr>
            <w:r w:rsidRPr="007F450F">
              <w:rPr>
                <w:bCs/>
                <w:szCs w:val="16"/>
              </w:rPr>
              <w:lastRenderedPageBreak/>
              <w:t>16250,00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F450F" w:rsidRDefault="0083365A" w:rsidP="0083365A">
            <w:pPr>
              <w:jc w:val="center"/>
              <w:rPr>
                <w:bCs/>
                <w:szCs w:val="16"/>
              </w:rPr>
            </w:pPr>
            <w:r w:rsidRPr="007F450F">
              <w:rPr>
                <w:bCs/>
                <w:szCs w:val="16"/>
              </w:rPr>
              <w:t>16250,00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7F450F" w:rsidRDefault="0083365A" w:rsidP="0083365A">
            <w:pPr>
              <w:jc w:val="center"/>
              <w:rPr>
                <w:bCs/>
                <w:szCs w:val="16"/>
              </w:rPr>
            </w:pPr>
            <w:r w:rsidRPr="007F450F">
              <w:rPr>
                <w:bCs/>
                <w:szCs w:val="16"/>
              </w:rPr>
              <w:t>100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lastRenderedPageBreak/>
              <w:t>1 10 00000 00 0000 000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НЕНАЛОГОВЫЕ ДОХОДЫ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572 625,00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573 182,66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100,1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1 11 00000 00 0000 000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Доходы от использования имущества, находящегося в государственной или муниципальной собственности, или от деятельности государственных или муниципальных организаций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285 314,00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285 871,66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100,2</w:t>
            </w:r>
          </w:p>
        </w:tc>
      </w:tr>
      <w:tr w:rsidR="0083365A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>
              <w:rPr>
                <w:szCs w:val="16"/>
              </w:rPr>
              <w:t>1 11 05025 10 0000 120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>
              <w:rPr>
                <w:szCs w:val="16"/>
              </w:rPr>
              <w:t>Доходы, получаемые виде арендной платы, а  также  средства от продажи права на заключение договоров аренды за земли, находящиеся в собственности сельских поселений ( за исключением земельных участков муниципальных бюджетных и автономных учреждений)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8 814,00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8 813,95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1 11 05035 10 0000 120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85 000,00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85 465,71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100,6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 xml:space="preserve">1 11 09045 10 0000 120 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 xml:space="preserve">Прочие поступления от использования имущества, находящегося в собственности сельских поселений ( за исключением имущества муниципальных бюджетных и автономных 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191 500,00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191 592,00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100,1</w:t>
            </w:r>
          </w:p>
        </w:tc>
      </w:tr>
      <w:tr w:rsidR="0083365A" w:rsidRPr="007A44C0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BE4132" w:rsidRDefault="0083365A" w:rsidP="0083365A">
            <w:pPr>
              <w:rPr>
                <w:rFonts w:cs="Arial"/>
                <w:b/>
              </w:rPr>
            </w:pPr>
            <w:r w:rsidRPr="00BE4132">
              <w:rPr>
                <w:rFonts w:cs="Arial"/>
                <w:b/>
              </w:rPr>
              <w:t>1.14.00000.00.0000.000</w:t>
            </w:r>
          </w:p>
          <w:p w:rsidR="0083365A" w:rsidRPr="00BE4132" w:rsidRDefault="0083365A" w:rsidP="0083365A">
            <w:pPr>
              <w:rPr>
                <w:rFonts w:cs="Arial"/>
                <w:b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E4132" w:rsidRDefault="0083365A" w:rsidP="0083365A">
            <w:pPr>
              <w:jc w:val="center"/>
              <w:rPr>
                <w:rFonts w:cs="Arial"/>
                <w:b/>
              </w:rPr>
            </w:pPr>
            <w:r w:rsidRPr="00BE4132">
              <w:rPr>
                <w:rFonts w:cs="Arial"/>
                <w:b/>
              </w:rPr>
              <w:t>ДОХОДЫ ОТ ПРОДАЖИ МАТЕРИАЛЬНЫХ И НЕМАТЕРИАЛЬНЫХ АКТИВОВ</w:t>
            </w:r>
          </w:p>
          <w:p w:rsidR="0083365A" w:rsidRPr="00BE4132" w:rsidRDefault="0083365A" w:rsidP="0083365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CA325F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783,00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CA325F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783,00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7A44C0" w:rsidRDefault="0083365A" w:rsidP="0083365A">
            <w:pPr>
              <w:jc w:val="center"/>
              <w:rPr>
                <w:bCs/>
                <w:szCs w:val="16"/>
              </w:rPr>
            </w:pPr>
          </w:p>
        </w:tc>
      </w:tr>
      <w:tr w:rsidR="0083365A" w:rsidRPr="007A44C0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BE4132" w:rsidRDefault="0083365A" w:rsidP="0083365A">
            <w:pPr>
              <w:rPr>
                <w:rFonts w:cs="Arial"/>
              </w:rPr>
            </w:pPr>
            <w:r w:rsidRPr="00BE4132">
              <w:rPr>
                <w:rFonts w:cs="Arial"/>
              </w:rPr>
              <w:t>1.14.06025.10.0000.430</w:t>
            </w:r>
          </w:p>
          <w:p w:rsidR="0083365A" w:rsidRPr="00BE4132" w:rsidRDefault="0083365A" w:rsidP="0083365A">
            <w:pPr>
              <w:rPr>
                <w:rFonts w:cs="Arial"/>
                <w:b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E4132" w:rsidRDefault="0083365A" w:rsidP="0083365A">
            <w:pPr>
              <w:jc w:val="center"/>
              <w:rPr>
                <w:rFonts w:cs="Arial"/>
              </w:rPr>
            </w:pPr>
            <w:r w:rsidRPr="00BE4132">
              <w:rPr>
                <w:rFonts w:cs="Arial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  <w:p w:rsidR="0083365A" w:rsidRPr="00BE4132" w:rsidRDefault="0083365A" w:rsidP="0083365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E4132" w:rsidRDefault="0083365A" w:rsidP="0083365A">
            <w:pPr>
              <w:jc w:val="center"/>
              <w:rPr>
                <w:bCs/>
                <w:szCs w:val="16"/>
              </w:rPr>
            </w:pPr>
            <w:r w:rsidRPr="00BE4132">
              <w:rPr>
                <w:bCs/>
                <w:szCs w:val="16"/>
              </w:rPr>
              <w:t>783,00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E4132" w:rsidRDefault="0083365A" w:rsidP="0083365A">
            <w:pPr>
              <w:jc w:val="center"/>
              <w:rPr>
                <w:bCs/>
                <w:szCs w:val="16"/>
              </w:rPr>
            </w:pPr>
            <w:r w:rsidRPr="00BE4132">
              <w:rPr>
                <w:bCs/>
                <w:szCs w:val="16"/>
              </w:rPr>
              <w:t>783,00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7A44C0" w:rsidRDefault="0083365A" w:rsidP="0083365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100</w:t>
            </w:r>
          </w:p>
        </w:tc>
      </w:tr>
      <w:tr w:rsidR="0083365A" w:rsidRPr="007A44C0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CA325F" w:rsidRDefault="0083365A" w:rsidP="0083365A">
            <w:pPr>
              <w:rPr>
                <w:rFonts w:cs="Arial"/>
                <w:b/>
              </w:rPr>
            </w:pPr>
            <w:r w:rsidRPr="00CA325F">
              <w:rPr>
                <w:rFonts w:cs="Arial"/>
                <w:b/>
              </w:rPr>
              <w:t>1.17.15000.00.0000.150</w:t>
            </w:r>
          </w:p>
          <w:p w:rsidR="0083365A" w:rsidRPr="00CA325F" w:rsidRDefault="0083365A" w:rsidP="0083365A">
            <w:pPr>
              <w:rPr>
                <w:b/>
                <w:bCs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CA325F" w:rsidRDefault="0083365A" w:rsidP="0083365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ИНИЦИАТИВНЫЕ ПЛАТЕЖИ</w:t>
            </w:r>
          </w:p>
          <w:p w:rsidR="0083365A" w:rsidRPr="00CA325F" w:rsidRDefault="0083365A" w:rsidP="0083365A">
            <w:pPr>
              <w:jc w:val="center"/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CA325F" w:rsidRDefault="0083365A" w:rsidP="0083365A">
            <w:pPr>
              <w:jc w:val="center"/>
              <w:rPr>
                <w:b/>
                <w:bCs/>
                <w:szCs w:val="16"/>
              </w:rPr>
            </w:pPr>
            <w:r w:rsidRPr="00CA325F">
              <w:rPr>
                <w:b/>
                <w:bCs/>
                <w:szCs w:val="16"/>
              </w:rPr>
              <w:t>286 528,00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CA325F" w:rsidRDefault="0083365A" w:rsidP="0083365A">
            <w:pPr>
              <w:jc w:val="center"/>
              <w:rPr>
                <w:b/>
                <w:bCs/>
                <w:szCs w:val="16"/>
              </w:rPr>
            </w:pPr>
            <w:r w:rsidRPr="00CA325F">
              <w:rPr>
                <w:b/>
                <w:bCs/>
                <w:szCs w:val="16"/>
              </w:rPr>
              <w:t>286 528,00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7A44C0" w:rsidRDefault="0083365A" w:rsidP="0083365A">
            <w:pPr>
              <w:jc w:val="center"/>
              <w:rPr>
                <w:bCs/>
                <w:szCs w:val="16"/>
              </w:rPr>
            </w:pPr>
          </w:p>
        </w:tc>
      </w:tr>
      <w:tr w:rsidR="0083365A" w:rsidRPr="007A44C0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CA325F" w:rsidRDefault="0083365A" w:rsidP="0083365A">
            <w:pPr>
              <w:rPr>
                <w:rFonts w:cs="Arial"/>
              </w:rPr>
            </w:pPr>
            <w:r w:rsidRPr="00CA325F">
              <w:rPr>
                <w:rFonts w:cs="Arial"/>
              </w:rPr>
              <w:t>1.17.15030.10.0011.150</w:t>
            </w:r>
          </w:p>
          <w:p w:rsidR="0083365A" w:rsidRPr="00CA325F" w:rsidRDefault="0083365A" w:rsidP="0083365A">
            <w:pPr>
              <w:rPr>
                <w:b/>
                <w:bCs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CA325F" w:rsidRDefault="0083365A" w:rsidP="0083365A">
            <w:pPr>
              <w:jc w:val="center"/>
              <w:rPr>
                <w:rFonts w:cs="Arial"/>
              </w:rPr>
            </w:pPr>
            <w:r w:rsidRPr="00CA325F">
              <w:rPr>
                <w:rFonts w:cs="Arial"/>
              </w:rPr>
              <w:t>Инициативные платежи, зачисляемые в бюджеты сельских поселений (Обустройство детской площадки по ул. Советской в с. Парбиг Бакчарского района Томской области)</w:t>
            </w:r>
          </w:p>
          <w:p w:rsidR="0083365A" w:rsidRPr="00CA325F" w:rsidRDefault="0083365A" w:rsidP="0083365A">
            <w:pPr>
              <w:jc w:val="center"/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A44C0" w:rsidRDefault="0083365A" w:rsidP="0083365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286 528,00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7A44C0" w:rsidRDefault="0083365A" w:rsidP="0083365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286 528,00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7A44C0" w:rsidRDefault="0083365A" w:rsidP="0083365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100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2 00 00000 00 0000 000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</w:rPr>
            </w:pPr>
            <w:r w:rsidRPr="0026111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15 567 998,50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15 576 047,52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100,1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2 02 00000 00 0000 000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  <w:szCs w:val="16"/>
              </w:rPr>
            </w:pPr>
            <w:r w:rsidRPr="00261117">
              <w:rPr>
                <w:b/>
                <w:bCs/>
                <w:szCs w:val="16"/>
              </w:rPr>
              <w:t>Безвозмездные поступления от других бюджетов бюджетной системы Российской Федерации, из них: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63B8E" w:rsidRDefault="0083365A" w:rsidP="0083365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15 575 069,86</w:t>
            </w:r>
          </w:p>
          <w:p w:rsidR="0083365A" w:rsidRPr="00863B8E" w:rsidRDefault="0083365A" w:rsidP="0083365A">
            <w:pPr>
              <w:jc w:val="center"/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63B8E" w:rsidRDefault="0083365A" w:rsidP="0083365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15 575 069,86</w:t>
            </w:r>
          </w:p>
          <w:p w:rsidR="0083365A" w:rsidRPr="00863B8E" w:rsidRDefault="0083365A" w:rsidP="0083365A">
            <w:pPr>
              <w:jc w:val="center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100,0</w:t>
            </w:r>
          </w:p>
        </w:tc>
      </w:tr>
      <w:tr w:rsidR="0083365A" w:rsidRPr="00B2374F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both"/>
              <w:rPr>
                <w:szCs w:val="16"/>
              </w:rPr>
            </w:pPr>
            <w:r w:rsidRPr="00B2374F">
              <w:rPr>
                <w:szCs w:val="16"/>
              </w:rPr>
              <w:t>2 02 15001 10 0000 150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rPr>
                <w:szCs w:val="16"/>
              </w:rPr>
            </w:pPr>
            <w:r w:rsidRPr="00B2374F">
              <w:rPr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 w:rsidRPr="00B2374F">
              <w:rPr>
                <w:szCs w:val="16"/>
              </w:rPr>
              <w:t>8 587 300,00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8 587 300,00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 w:rsidRPr="00B2374F">
              <w:rPr>
                <w:szCs w:val="16"/>
              </w:rPr>
              <w:t>100,0</w:t>
            </w:r>
          </w:p>
        </w:tc>
      </w:tr>
      <w:tr w:rsidR="0083365A" w:rsidRPr="00B2374F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both"/>
              <w:rPr>
                <w:szCs w:val="16"/>
              </w:rPr>
            </w:pPr>
            <w:r w:rsidRPr="00B2374F">
              <w:rPr>
                <w:szCs w:val="16"/>
              </w:rPr>
              <w:t>2 02 35 118 10 0000 150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right"/>
              <w:rPr>
                <w:iCs/>
                <w:szCs w:val="16"/>
              </w:rPr>
            </w:pPr>
            <w:r w:rsidRPr="00B2374F">
              <w:rPr>
                <w:iCs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236 500,00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236 500,00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 w:rsidRPr="00B2374F">
              <w:rPr>
                <w:szCs w:val="16"/>
              </w:rPr>
              <w:t>100,0</w:t>
            </w:r>
          </w:p>
        </w:tc>
      </w:tr>
      <w:tr w:rsidR="0083365A" w:rsidRPr="00B2374F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both"/>
              <w:rPr>
                <w:szCs w:val="16"/>
              </w:rPr>
            </w:pPr>
            <w:r w:rsidRPr="00B2374F">
              <w:rPr>
                <w:szCs w:val="16"/>
              </w:rPr>
              <w:t>2 02 40000 00 0000 150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rPr>
                <w:szCs w:val="16"/>
              </w:rPr>
            </w:pPr>
            <w:r w:rsidRPr="00B2374F">
              <w:rPr>
                <w:szCs w:val="16"/>
              </w:rPr>
              <w:t>Прочие межбюджетные трансферты, передаваемые бюджетам сельских поселений, в том числе: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6 751 269,86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6 754 269,86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B2374F" w:rsidRDefault="0083365A" w:rsidP="0083365A">
            <w:pPr>
              <w:jc w:val="center"/>
              <w:rPr>
                <w:szCs w:val="16"/>
              </w:rPr>
            </w:pPr>
            <w:r w:rsidRPr="00B2374F">
              <w:rPr>
                <w:szCs w:val="16"/>
              </w:rPr>
              <w:t>100,0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 xml:space="preserve"> на сбалансированность бюджетов СП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3 490 603,86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3 490 603,86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100,0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lastRenderedPageBreak/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на обеспечение условий для развития физической культуры и массового спорта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599 993,00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599 993,00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100,0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4617F2" w:rsidRDefault="0083365A" w:rsidP="0083365A">
            <w:pPr>
              <w:rPr>
                <w:rFonts w:cs="Arial CYR"/>
              </w:rPr>
            </w:pPr>
            <w:r w:rsidRPr="004617F2">
              <w:rPr>
                <w:rFonts w:cs="Arial CYR"/>
              </w:rPr>
              <w:t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40 000,00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100,0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4617F2" w:rsidRDefault="0083365A" w:rsidP="0083365A">
            <w:pPr>
              <w:rPr>
                <w:rFonts w:cs="Arial CYR"/>
              </w:rPr>
            </w:pPr>
            <w:r w:rsidRPr="004617F2">
              <w:rPr>
                <w:rFonts w:cs="Arial CYR"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  <w:p w:rsidR="0083365A" w:rsidRPr="00261117" w:rsidRDefault="0083365A" w:rsidP="0083365A">
            <w:pPr>
              <w:rPr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40 000,00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100,0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>
              <w:rPr>
                <w:szCs w:val="16"/>
              </w:rPr>
              <w:t>На исполнение судебных актов по обращению взыскания на средства областного бюджета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rPr>
                <w:szCs w:val="16"/>
              </w:rPr>
            </w:pPr>
            <w:r w:rsidRPr="00261117">
              <w:rPr>
                <w:szCs w:val="16"/>
              </w:rPr>
              <w:t>на уплату налога на имущество организаций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470 060,00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470 060,00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szCs w:val="16"/>
              </w:rPr>
            </w:pPr>
            <w:r w:rsidRPr="00261117">
              <w:rPr>
                <w:szCs w:val="16"/>
              </w:rPr>
              <w:t>100,0</w:t>
            </w:r>
          </w:p>
        </w:tc>
      </w:tr>
      <w:tr w:rsidR="0083365A" w:rsidRPr="005F76E9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both"/>
              <w:rPr>
                <w:szCs w:val="16"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rPr>
                <w:rFonts w:cs="Arial CYR"/>
              </w:rPr>
            </w:pPr>
            <w:r w:rsidRPr="004617F2">
              <w:rPr>
                <w:rFonts w:cs="Arial CYR"/>
              </w:rPr>
              <w:t>Реализация мероприятий по обеспечению доступа к воде питьевого качества населения сельских территорий</w:t>
            </w:r>
          </w:p>
          <w:p w:rsidR="0083365A" w:rsidRPr="004617F2" w:rsidRDefault="0083365A" w:rsidP="0083365A">
            <w:pPr>
              <w:rPr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5F76E9" w:rsidRDefault="0083365A" w:rsidP="0083365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108 573,00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5F76E9" w:rsidRDefault="0083365A" w:rsidP="0083365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108 573,00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5F76E9" w:rsidRDefault="0083365A" w:rsidP="0083365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100,0</w:t>
            </w:r>
          </w:p>
        </w:tc>
      </w:tr>
      <w:tr w:rsidR="0083365A" w:rsidRPr="004617F2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1A2490" w:rsidRDefault="0083365A" w:rsidP="0083365A">
            <w:pPr>
              <w:rPr>
                <w:b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rPr>
                <w:rFonts w:cs="Arial CYR"/>
              </w:rPr>
            </w:pPr>
            <w:r w:rsidRPr="004617F2">
              <w:rPr>
                <w:rFonts w:cs="Arial CYR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  <w:p w:rsidR="0083365A" w:rsidRPr="004617F2" w:rsidRDefault="0083365A" w:rsidP="0083365A">
            <w:pPr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928 000,00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928 000,00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100</w:t>
            </w:r>
          </w:p>
        </w:tc>
      </w:tr>
      <w:tr w:rsidR="0083365A" w:rsidRPr="004617F2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1A2490" w:rsidRDefault="0083365A" w:rsidP="0083365A">
            <w:pPr>
              <w:rPr>
                <w:b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rPr>
                <w:rFonts w:cs="Arial CYR"/>
              </w:rPr>
            </w:pPr>
            <w:r w:rsidRPr="004617F2">
              <w:rPr>
                <w:rFonts w:cs="Arial CYR"/>
              </w:rPr>
              <w:t>Проект "Обустройство детской площадки по ул. Советской в с. Парбиг Бакчарского района Томской области"</w:t>
            </w:r>
          </w:p>
          <w:p w:rsidR="0083365A" w:rsidRPr="004617F2" w:rsidRDefault="0083365A" w:rsidP="0083365A">
            <w:pPr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995 540,00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995 540,00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100</w:t>
            </w:r>
          </w:p>
        </w:tc>
      </w:tr>
      <w:tr w:rsidR="0083365A" w:rsidRPr="004617F2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1A2490" w:rsidRDefault="0083365A" w:rsidP="0083365A">
            <w:pPr>
              <w:rPr>
                <w:b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rPr>
                <w:rFonts w:cs="Arial"/>
              </w:rPr>
            </w:pPr>
            <w:r w:rsidRPr="004617F2">
              <w:rPr>
                <w:rFonts w:cs="Arial"/>
              </w:rPr>
              <w:t>Поощрение муниципальных управленческих команд сельских поселений Бакчарского района</w:t>
            </w:r>
          </w:p>
          <w:p w:rsidR="0083365A" w:rsidRPr="004617F2" w:rsidRDefault="0083365A" w:rsidP="0083365A">
            <w:pPr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75 000,00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75 000,00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100</w:t>
            </w:r>
          </w:p>
        </w:tc>
      </w:tr>
      <w:tr w:rsidR="0083365A" w:rsidRPr="004617F2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1A2490" w:rsidRDefault="0083365A" w:rsidP="0083365A">
            <w:pPr>
              <w:rPr>
                <w:b/>
              </w:rPr>
            </w:pPr>
            <w:r w:rsidRPr="00261117">
              <w:rPr>
                <w:szCs w:val="16"/>
              </w:rPr>
              <w:t>2 02 49999 10 0000 15</w:t>
            </w:r>
            <w:r>
              <w:rPr>
                <w:szCs w:val="16"/>
              </w:rPr>
              <w:t>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rPr>
                <w:rFonts w:cs="Arial"/>
              </w:rPr>
            </w:pPr>
            <w:r w:rsidRPr="004617F2">
              <w:rPr>
                <w:rFonts w:cs="Arial"/>
              </w:rPr>
              <w:t>Прочие безвозмездные поступления в бюджеты сельских поселений</w:t>
            </w:r>
          </w:p>
          <w:p w:rsidR="0083365A" w:rsidRPr="004617F2" w:rsidRDefault="0083365A" w:rsidP="0083365A">
            <w:pPr>
              <w:rPr>
                <w:b/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3 500,00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3 500,00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4617F2" w:rsidRDefault="0083365A" w:rsidP="0083365A">
            <w:pPr>
              <w:jc w:val="center"/>
              <w:rPr>
                <w:bCs/>
                <w:szCs w:val="16"/>
              </w:rPr>
            </w:pPr>
            <w:r w:rsidRPr="004617F2">
              <w:rPr>
                <w:bCs/>
                <w:szCs w:val="16"/>
              </w:rPr>
              <w:t>100</w:t>
            </w:r>
          </w:p>
        </w:tc>
      </w:tr>
      <w:tr w:rsidR="0083365A" w:rsidRPr="001A2490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1A2490" w:rsidRDefault="0083365A" w:rsidP="0083365A">
            <w:pPr>
              <w:rPr>
                <w:b/>
              </w:rPr>
            </w:pPr>
            <w:r w:rsidRPr="001A2490">
              <w:rPr>
                <w:b/>
              </w:rPr>
              <w:t>2 18 05030 10 0000 150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rPr>
                <w:b/>
                <w:bCs/>
              </w:rPr>
            </w:pPr>
            <w:r w:rsidRPr="001A2490">
              <w:rPr>
                <w:b/>
                <w:bCs/>
              </w:rPr>
              <w:t>Доходы бюджетов сельских поселений  от возврата иными организациями остатков субсидий прошлых лет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106 369,45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114 418,47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107,6</w:t>
            </w:r>
          </w:p>
        </w:tc>
      </w:tr>
      <w:tr w:rsidR="0083365A" w:rsidRPr="001A2490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1A2490" w:rsidRDefault="0083365A" w:rsidP="0083365A">
            <w:pPr>
              <w:rPr>
                <w:b/>
              </w:rPr>
            </w:pPr>
            <w:r w:rsidRPr="001A2490">
              <w:rPr>
                <w:b/>
              </w:rPr>
              <w:t>2 19 60010 10 0000 150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rPr>
                <w:b/>
                <w:bCs/>
              </w:rPr>
            </w:pPr>
            <w:r w:rsidRPr="001A2490">
              <w:rPr>
                <w:b/>
                <w:bCs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-113 440,81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jc w:val="center"/>
              <w:rPr>
                <w:b/>
                <w:bCs/>
                <w:szCs w:val="16"/>
              </w:rPr>
            </w:pPr>
            <w:r w:rsidRPr="001A2490">
              <w:rPr>
                <w:b/>
                <w:bCs/>
                <w:szCs w:val="16"/>
              </w:rPr>
              <w:t>-</w:t>
            </w:r>
            <w:r>
              <w:rPr>
                <w:b/>
                <w:bCs/>
                <w:szCs w:val="16"/>
              </w:rPr>
              <w:t>113 440,81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1A2490" w:rsidRDefault="0083365A" w:rsidP="0083365A">
            <w:pPr>
              <w:jc w:val="center"/>
              <w:rPr>
                <w:b/>
                <w:bCs/>
                <w:szCs w:val="16"/>
              </w:rPr>
            </w:pPr>
            <w:r w:rsidRPr="001A2490">
              <w:rPr>
                <w:b/>
                <w:bCs/>
                <w:szCs w:val="16"/>
              </w:rPr>
              <w:t>100</w:t>
            </w:r>
          </w:p>
        </w:tc>
      </w:tr>
      <w:tr w:rsidR="0083365A" w:rsidRPr="00261117" w:rsidTr="0083365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261117" w:rsidRDefault="0083365A" w:rsidP="0083365A">
            <w:r w:rsidRPr="00261117">
              <w:t> 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rPr>
                <w:b/>
                <w:bCs/>
              </w:rPr>
            </w:pPr>
            <w:r w:rsidRPr="00261117">
              <w:rPr>
                <w:b/>
                <w:bCs/>
              </w:rPr>
              <w:t xml:space="preserve">ВСЕГО </w:t>
            </w:r>
            <w:r>
              <w:rPr>
                <w:b/>
                <w:bCs/>
              </w:rPr>
              <w:t xml:space="preserve">     </w:t>
            </w:r>
            <w:r w:rsidRPr="00261117">
              <w:rPr>
                <w:b/>
                <w:bCs/>
              </w:rPr>
              <w:t>доходов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19 948 284,50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20 066 004,28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261117" w:rsidRDefault="0083365A" w:rsidP="0083365A">
            <w:pPr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100,6</w:t>
            </w:r>
          </w:p>
        </w:tc>
      </w:tr>
    </w:tbl>
    <w:p w:rsidR="0088526F" w:rsidRDefault="0088526F" w:rsidP="0088526F">
      <w:pPr>
        <w:tabs>
          <w:tab w:val="left" w:pos="0"/>
        </w:tabs>
        <w:jc w:val="both"/>
      </w:pPr>
    </w:p>
    <w:p w:rsidR="0088526F" w:rsidRDefault="0088526F" w:rsidP="0088526F">
      <w:r>
        <w:br w:type="page"/>
      </w:r>
    </w:p>
    <w:p w:rsidR="0088526F" w:rsidRDefault="0088526F" w:rsidP="0088526F">
      <w:pPr>
        <w:tabs>
          <w:tab w:val="left" w:pos="0"/>
        </w:tabs>
        <w:jc w:val="right"/>
      </w:pPr>
      <w:r>
        <w:lastRenderedPageBreak/>
        <w:t>Приложение 2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Совета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Парбигского  сельского поселения</w:t>
      </w:r>
    </w:p>
    <w:p w:rsidR="0088526F" w:rsidRDefault="0083365A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C266AB">
        <w:t>03.06.2025</w:t>
      </w:r>
      <w:r w:rsidR="0088526F">
        <w:t xml:space="preserve"> № </w:t>
      </w:r>
      <w:r w:rsidR="00C266AB">
        <w:t>12</w:t>
      </w:r>
    </w:p>
    <w:tbl>
      <w:tblPr>
        <w:tblW w:w="10774" w:type="dxa"/>
        <w:tblInd w:w="-885" w:type="dxa"/>
        <w:tblLayout w:type="fixed"/>
        <w:tblLook w:val="04A0"/>
      </w:tblPr>
      <w:tblGrid>
        <w:gridCol w:w="2978"/>
        <w:gridCol w:w="986"/>
        <w:gridCol w:w="800"/>
        <w:gridCol w:w="1049"/>
        <w:gridCol w:w="709"/>
        <w:gridCol w:w="1417"/>
        <w:gridCol w:w="1418"/>
        <w:gridCol w:w="1417"/>
      </w:tblGrid>
      <w:tr w:rsidR="0083365A" w:rsidRPr="0083365A" w:rsidTr="0083365A">
        <w:trPr>
          <w:trHeight w:val="20"/>
        </w:trPr>
        <w:tc>
          <w:tcPr>
            <w:tcW w:w="10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</w:p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Распределение бюджетных ассигнований  по разделам, подразделам, целевым статьям и видам расходов классификации расходов бюджетов в ведомственной структуре бюджета поселения на 2024 год</w:t>
            </w:r>
          </w:p>
        </w:tc>
      </w:tr>
      <w:tr w:rsidR="0083365A" w:rsidRPr="0083365A" w:rsidTr="0083365A">
        <w:trPr>
          <w:trHeight w:val="20"/>
        </w:trPr>
        <w:tc>
          <w:tcPr>
            <w:tcW w:w="10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</w:tr>
      <w:tr w:rsidR="0083365A" w:rsidRPr="0083365A" w:rsidTr="0083365A">
        <w:trPr>
          <w:trHeight w:val="23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Наименование получателей средств из бюджета поселения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КВСР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КФСР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КЦСР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КВР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Сумма  руб.</w:t>
            </w:r>
          </w:p>
        </w:tc>
      </w:tr>
      <w:tr w:rsidR="0083365A" w:rsidRPr="0083365A" w:rsidTr="0083365A">
        <w:trPr>
          <w:trHeight w:val="23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</w:tr>
      <w:tr w:rsidR="0083365A" w:rsidRPr="0083365A" w:rsidTr="0083365A">
        <w:trPr>
          <w:trHeight w:val="23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план 2024г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исполнено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%исполнения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21 517 865,36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21 264 484,21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98,82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0100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9 294 242,78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9 240 139,82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99,42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002 0300000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1 189 208,08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1 189 208,08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Глава муниципальногообразования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1 189 208,08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1 189 208,08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фонд оплаты труда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915 179,50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915 179,50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страховые взносы на оплату труда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274 028,58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274 028,58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7 774 296,69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7 758 113,73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  99,79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центральный аппарат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7 774 296,69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7 758 113,73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  99,79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иные выплаты персоналу государственных(муниципальных) органов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22 853,00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22 853,00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фонд оплаты труда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4 073 836,95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4 073 836,95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страховые взновы на оплату труда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1 213 616,91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1 213 616,91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1 874 641,18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1 874 626,18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12 937,13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4 900,43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 37,90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551 090,52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542 959,26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 98,52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уплата прочих налогов,сборов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6 988,00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6 988,00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уплата прочих налогов,сборов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18 333,00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18 333,00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уплата прочих налогов,сборов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0020400000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резервные фонды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0111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резервные фонды местных администраций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0750000000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0750000000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Другие общегосударственные вопросы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330 738,01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292 818,01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88,53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финансирование противопожарных мероприятий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0921500000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225 726,60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187 806,60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   83,20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0921500000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225 726,60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187 806,60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83,20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прочие выплаты по обязательствам государства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105 011,41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105 011,41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0921000000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64 257,41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64 257,41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0923700000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3 880,00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3 880,00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0923900000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2 335,00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2 335,00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092620000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13 488,00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13 488,00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0113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0926300000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21 051,00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21 051,00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0203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236 500,00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236 500,00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0203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2126551180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236 500,00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236 500,00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фонд оплаты труда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0203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2126551180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180 000,99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180 000,99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страховые взносы на оплату труда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0203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2126551180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56 499,01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56 499,01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0203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2126551180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Национальная экономика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0400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2 613 237,52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2 613 237,52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Дорожное хозяйство (дорожные фонды)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0409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2 613 237,52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2 613 237,52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0409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2 364 267,52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2 364 267,52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0409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2 364 267,52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2 364 267,52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>текущий ремонт автомобильных дорог в границах поселений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0409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230 000,00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230 000,00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0409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230 000,00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230 000,00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уплата прочих налогов,сборов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0409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18 970,00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18 970,00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уплата имущественного налога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0409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18 970,00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18 970,00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0500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5 084 061,45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4 884 783,26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96,08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682 707,59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682 707,59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текущий ремонт муниципального жилья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0501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3900500000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200 537,14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 200 537,14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200 537,14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200 537,14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0501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3909600000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31 080,45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   31 080,45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закупка товаров, работ, услуг в целях капитального ремонта государственного (муниципального имущества)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3909600000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31 080,45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31 080,45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уплата прочих налогов,сборов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451 090,00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451 090,00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уплата имущественного налога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451 090,00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451 090,00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Коммунальное хозяйство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1 850 540,75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1 844 545,52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Мероприятия в области коммунального хозяйства(водоснабжение)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462 039,01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456 043,78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98,70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268 851,36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268 851,36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закупка энергетических ресурсов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44 834,23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38 839,00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86,63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Софинансирование расходов на реализацию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391F541370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16 496,97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16 496,97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391F541370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16 496,97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16 496,97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реализация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19WF541370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108 573,00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108 573,00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19WF541370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108 573,00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108 573,00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частичное возмещение убытков ресурсоснабжающим организациям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23 283,45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23 283,45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Мероприятия  по подготовке </w:t>
            </w:r>
            <w:r w:rsidRPr="0083365A">
              <w:lastRenderedPageBreak/>
              <w:t>объектов коммунального хозяйства к работе в отопительный период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39102000</w:t>
            </w:r>
            <w:r w:rsidRPr="0083365A">
              <w:lastRenderedPageBreak/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1 388 </w:t>
            </w:r>
            <w:r w:rsidRPr="0083365A">
              <w:lastRenderedPageBreak/>
              <w:t xml:space="preserve">501,74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 xml:space="preserve">           1 388 </w:t>
            </w:r>
            <w:r w:rsidRPr="0083365A">
              <w:lastRenderedPageBreak/>
              <w:t xml:space="preserve">501,74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 xml:space="preserve">                 </w:t>
            </w:r>
            <w:r w:rsidRPr="0083365A">
              <w:lastRenderedPageBreak/>
              <w:t xml:space="preserve">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закупка товаров, работ,услуг в целях капитального ремонта государственного (муниципального) имущества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90 000,00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90 000,00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180 551,74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180 551,74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закупка товаров, работ,услуг в целях капитального ремонта государственного (муниципального) имущества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1918040910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928 000,00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928 000,00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закупка товаров, работ,услуг в целях капитального ремонта государственного (муниципального) имущества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39104S0910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189 950,00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189 950,00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Благоустройство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2 550 813,11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2 357 530,15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  92,42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уличное освещение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6000100000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770 342,94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577 059,98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   74,91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483 993,44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290 710,48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   60,06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286 349,50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286 349,50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организация и содержание мест захоронения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17 050,00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17 050,00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17 050,00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17 050,00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прочие мероприятия по  благоустройству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6000500000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1 763 420,17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1 763 420,17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r w:rsidRPr="0083365A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1 700,00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1 700,00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6000500000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85 169,12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85 169,12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Софинансирование проекта "Обустройство детской площадки по ул. Советской в с. Парбиг Бакчарского района Томской области"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89701S1111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681 011,05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681 011,05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89701S1111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681 011,05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681 011,05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  <w:r w:rsidRPr="0083365A">
              <w:rPr>
                <w:b/>
                <w:bCs/>
              </w:rPr>
              <w:t>Проект "Обустройство детской площадки по ул. Советской в с. Парбиг Бакчарского района Томской области"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8970141111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995 540,00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995 540,00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0503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8970141111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995 540,00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995 540,00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КУЛЬТУРА, КИНЕМАТОГРАФИЯ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0800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14 400,00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14 400,00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lastRenderedPageBreak/>
              <w:t>культура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0801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14 400,00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14 400,00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0801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4400000000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14 400,00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14 400,00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0801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4400000000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8 400,00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8 400,00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прочая закупка товаров работ, услуг для государственных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0801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4400000000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6 000,00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6 000,00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Социальная политика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1000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913 217,00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913 217,00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Оказание других видов социальной помощи населению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1003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80 000,00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80 000,00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Иные межбюджетные трансферты на реализацию мероприятий муниципальной программы " Патриотическое воспитание граждан Бакчарского района на 2016-2020 годы"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1003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79502S0710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на оказание помощи отдельным категориям граждан из числа ветеранов Великой Отечественной войны и вдов участников войны в ремонте жилых помещений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1003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79502S0710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rPr>
                <w:i/>
                <w:iCs/>
              </w:rPr>
            </w:pPr>
            <w:r w:rsidRPr="0083365A">
              <w:rPr>
                <w:i/>
                <w:iCs/>
              </w:rPr>
              <w:t>иные межбюджетные трансферты на организацию помощи отдельным категориям граждан из числа  ветеранов ВеликойтОтечественной войны и вдов  участников войны в ремонте жилых помещений за счет средств областного бюджета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1003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7950240710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40 000,00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40 000,00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1003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7950240710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40 000,00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Охрана семьи и детства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1004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833 217,00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833 217,00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Исполнение судебных актов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1004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9900303000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833 217,00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833 217,00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right"/>
            </w:pPr>
            <w:r w:rsidRPr="0083365A">
              <w:t>100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бюджетные инвестиции на приобретение объектов недвижимого имущества в государственную(муниципальную )собственность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1004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9900303000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833 217,00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833 217,00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right"/>
            </w:pPr>
            <w:r w:rsidRPr="0083365A">
              <w:t>100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Физическая культура и спорт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1100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664 993,00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664 993,00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</w:t>
            </w:r>
            <w:r w:rsidRPr="0083365A">
              <w:rPr>
                <w:b/>
                <w:bCs/>
              </w:rPr>
              <w:t>Физическая культура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1101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664 993,00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664 993,00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прочая закупка товаров работ, услуг для муниципальных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5129700000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30 000,00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30 000,00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прочая закупка товаров работ, услуг для муниципальных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512Р540008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35 000,00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35 000,00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иные межбюджетные </w:t>
            </w:r>
            <w:r w:rsidRPr="0083365A">
              <w:rPr>
                <w:i/>
                <w:iCs/>
              </w:rPr>
              <w:lastRenderedPageBreak/>
              <w:t>трансферты на обеспечение условий для развития физической культуры и массового спорта ( за счет средств областной субвенции)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lastRenderedPageBreak/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795Р5400</w:t>
            </w:r>
            <w:r w:rsidRPr="0083365A">
              <w:rPr>
                <w:i/>
                <w:iCs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599 </w:t>
            </w:r>
            <w:r w:rsidRPr="0083365A">
              <w:lastRenderedPageBreak/>
              <w:t xml:space="preserve">993,00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 xml:space="preserve">         599 </w:t>
            </w:r>
            <w:r w:rsidRPr="0083365A">
              <w:lastRenderedPageBreak/>
              <w:t xml:space="preserve">993,00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lastRenderedPageBreak/>
              <w:t xml:space="preserve">                 </w:t>
            </w:r>
            <w:r w:rsidRPr="0083365A">
              <w:lastRenderedPageBreak/>
              <w:t xml:space="preserve">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rPr>
                <w:i/>
                <w:iCs/>
              </w:rPr>
            </w:pPr>
            <w:r w:rsidRPr="0083365A">
              <w:rPr>
                <w:i/>
                <w:iCs/>
              </w:rPr>
              <w:lastRenderedPageBreak/>
              <w:t xml:space="preserve">фонд оплаты труда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795Р540008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443 711,65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443 711,65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rPr>
                <w:i/>
                <w:iCs/>
              </w:rPr>
            </w:pPr>
            <w:r w:rsidRPr="0083365A">
              <w:rPr>
                <w:i/>
                <w:iCs/>
              </w:rPr>
              <w:t>страховые взносы на оплату труда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795Р540008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133 628,35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133 628,35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прочая закупка товаров работ, услуг для муниципальных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795Р540008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22 653,00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22 653,00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Массовый спорт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1102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795Р540006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прочая закупка товаров работ, услуг для муниципальных нужд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795Р540006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иные межбюджетные трансферты на приобретение оборудования для малобюджетных спортивных площадок по месту жительства и учебы в муниципальных образованиях Томской области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1102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795Р540006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Межбюджетные трансферты  бюджетам муниципальных районов из бюджетов поселенийсубъектов Российской Федерации и муниципальных образований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1400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2 697 213,61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2 697 213,61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  <w:i/>
                <w:iCs/>
              </w:rPr>
            </w:pPr>
            <w:r w:rsidRPr="0083365A">
              <w:rPr>
                <w:b/>
                <w:bCs/>
                <w:i/>
                <w:iCs/>
              </w:rPr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Иные межбюджетные трансферты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1403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521 0600000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2 697 213,61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 xml:space="preserve">     2 697 213,61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                100,00   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r w:rsidRPr="0083365A"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  <w:rPr>
                <w:i/>
                <w:iCs/>
              </w:rPr>
            </w:pPr>
            <w:r w:rsidRPr="0083365A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r w:rsidRPr="0083365A"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</w:tr>
      <w:tr w:rsidR="0083365A" w:rsidRPr="0083365A" w:rsidTr="0083365A">
        <w:trPr>
          <w:trHeight w:val="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65A" w:rsidRPr="0083365A" w:rsidRDefault="0083365A" w:rsidP="0083365A">
            <w:pPr>
              <w:rPr>
                <w:b/>
                <w:bCs/>
              </w:rPr>
            </w:pPr>
            <w:r w:rsidRPr="0083365A">
              <w:rPr>
                <w:b/>
                <w:bCs/>
              </w:rPr>
              <w:t>ИТОГО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</w:pPr>
            <w:r w:rsidRPr="0083365A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21 517 865,36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21 264 484,21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65A" w:rsidRPr="0083365A" w:rsidRDefault="0083365A" w:rsidP="0083365A">
            <w:pPr>
              <w:jc w:val="center"/>
              <w:rPr>
                <w:b/>
                <w:bCs/>
              </w:rPr>
            </w:pPr>
            <w:r w:rsidRPr="0083365A">
              <w:rPr>
                <w:b/>
                <w:bCs/>
              </w:rPr>
              <w:t xml:space="preserve">                     98,82   </w:t>
            </w:r>
          </w:p>
        </w:tc>
      </w:tr>
    </w:tbl>
    <w:p w:rsidR="00923D39" w:rsidRDefault="00923D39" w:rsidP="006A140B">
      <w:pPr>
        <w:ind w:firstLine="709"/>
        <w:jc w:val="center"/>
      </w:pPr>
    </w:p>
    <w:p w:rsidR="0088526F" w:rsidRDefault="0088526F" w:rsidP="006A140B">
      <w:pPr>
        <w:ind w:firstLine="709"/>
        <w:jc w:val="center"/>
      </w:pPr>
    </w:p>
    <w:p w:rsidR="0083365A" w:rsidRDefault="0083365A" w:rsidP="006A140B">
      <w:pPr>
        <w:ind w:firstLine="709"/>
        <w:jc w:val="center"/>
        <w:sectPr w:rsidR="0083365A" w:rsidSect="008852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526F" w:rsidRDefault="0088526F" w:rsidP="0088526F">
      <w:pPr>
        <w:tabs>
          <w:tab w:val="left" w:pos="0"/>
        </w:tabs>
        <w:jc w:val="right"/>
      </w:pPr>
      <w:r>
        <w:lastRenderedPageBreak/>
        <w:t>Приложение 3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Совета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Парбигского  сельского поселения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C266AB">
        <w:t>03.06.2025</w:t>
      </w:r>
      <w:r>
        <w:t xml:space="preserve"> № </w:t>
      </w:r>
      <w:r w:rsidR="00C266AB">
        <w:t>12</w:t>
      </w:r>
    </w:p>
    <w:p w:rsidR="0088526F" w:rsidRDefault="0088526F" w:rsidP="006A140B">
      <w:pPr>
        <w:ind w:firstLine="709"/>
        <w:jc w:val="center"/>
      </w:pPr>
    </w:p>
    <w:tbl>
      <w:tblPr>
        <w:tblW w:w="10345" w:type="dxa"/>
        <w:jc w:val="center"/>
        <w:tblInd w:w="-1073" w:type="dxa"/>
        <w:tblLook w:val="04A0"/>
      </w:tblPr>
      <w:tblGrid>
        <w:gridCol w:w="1087"/>
        <w:gridCol w:w="3767"/>
        <w:gridCol w:w="1363"/>
        <w:gridCol w:w="1374"/>
        <w:gridCol w:w="1649"/>
        <w:gridCol w:w="1221"/>
      </w:tblGrid>
      <w:tr w:rsidR="0083365A" w:rsidTr="0083365A">
        <w:trPr>
          <w:trHeight w:val="20"/>
          <w:jc w:val="center"/>
        </w:trPr>
        <w:tc>
          <w:tcPr>
            <w:tcW w:w="10345" w:type="dxa"/>
            <w:gridSpan w:val="6"/>
            <w:noWrap/>
            <w:vAlign w:val="bottom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Отчет об исполнении расходов бюджета 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10345" w:type="dxa"/>
            <w:gridSpan w:val="6"/>
            <w:noWrap/>
            <w:vAlign w:val="bottom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муниципального образования «Парбигское сельское поселение» 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10345" w:type="dxa"/>
            <w:gridSpan w:val="6"/>
            <w:noWrap/>
            <w:vAlign w:val="bottom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по ведомственной структуре расходов бюджета за 2024год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noWrap/>
            <w:vAlign w:val="bottom"/>
            <w:hideMark/>
          </w:tcPr>
          <w:p w:rsidR="0083365A" w:rsidRDefault="0083365A" w:rsidP="0083365A"/>
        </w:tc>
        <w:tc>
          <w:tcPr>
            <w:tcW w:w="3767" w:type="dxa"/>
            <w:noWrap/>
            <w:vAlign w:val="bottom"/>
            <w:hideMark/>
          </w:tcPr>
          <w:p w:rsidR="0083365A" w:rsidRDefault="0083365A" w:rsidP="0083365A"/>
        </w:tc>
        <w:tc>
          <w:tcPr>
            <w:tcW w:w="1363" w:type="dxa"/>
            <w:noWrap/>
            <w:vAlign w:val="bottom"/>
            <w:hideMark/>
          </w:tcPr>
          <w:p w:rsidR="0083365A" w:rsidRDefault="0083365A" w:rsidP="0083365A"/>
        </w:tc>
        <w:tc>
          <w:tcPr>
            <w:tcW w:w="1374" w:type="dxa"/>
            <w:noWrap/>
            <w:vAlign w:val="bottom"/>
            <w:hideMark/>
          </w:tcPr>
          <w:p w:rsidR="0083365A" w:rsidRDefault="0083365A" w:rsidP="0083365A"/>
        </w:tc>
        <w:tc>
          <w:tcPr>
            <w:tcW w:w="1649" w:type="dxa"/>
            <w:noWrap/>
            <w:vAlign w:val="bottom"/>
            <w:hideMark/>
          </w:tcPr>
          <w:p w:rsidR="0083365A" w:rsidRDefault="0083365A" w:rsidP="0083365A"/>
        </w:tc>
        <w:tc>
          <w:tcPr>
            <w:tcW w:w="1221" w:type="dxa"/>
            <w:noWrap/>
            <w:vAlign w:val="bottom"/>
            <w:hideMark/>
          </w:tcPr>
          <w:p w:rsidR="0083365A" w:rsidRDefault="0083365A" w:rsidP="0083365A">
            <w:pPr>
              <w:jc w:val="center"/>
            </w:pPr>
            <w:r>
              <w:t>руб.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Код ведомства</w:t>
            </w:r>
          </w:p>
        </w:tc>
        <w:tc>
          <w:tcPr>
            <w:tcW w:w="3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Наименование показателей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jc w:val="center"/>
            </w:pPr>
            <w:r>
              <w:t>Раздел,  подраздел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План    2024 г.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Исполнено 2024г.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%         исполнения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902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21 517 865,36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21 264 484,21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98,82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0100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9 294 242,78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9 240 139,82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99,42</w:t>
            </w:r>
          </w:p>
        </w:tc>
      </w:tr>
      <w:tr w:rsidR="0083365A" w:rsidRPr="00973825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0102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1 189 208,08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1 189 208,08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Pr="00973825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83365A" w:rsidRPr="00D9645B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/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Pr="00D9645B" w:rsidRDefault="0083365A" w:rsidP="0083365A">
            <w:r w:rsidRPr="00D9645B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  <w:p w:rsidR="0083365A" w:rsidRPr="00765E78" w:rsidRDefault="0083365A" w:rsidP="0083365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D9645B" w:rsidRDefault="0083365A" w:rsidP="0083365A">
            <w:pPr>
              <w:jc w:val="center"/>
              <w:rPr>
                <w:bCs/>
                <w:iCs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D9645B" w:rsidRDefault="0083365A" w:rsidP="0083365A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D9645B" w:rsidRDefault="0083365A" w:rsidP="0083365A">
            <w:pPr>
              <w:jc w:val="center"/>
              <w:rPr>
                <w:rFonts w:asciiTheme="majorHAnsi" w:hAnsiTheme="majorHAnsi" w:cs="Arial CYR"/>
                <w:bCs/>
                <w:i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Pr="00D9645B" w:rsidRDefault="0083365A" w:rsidP="0083365A">
            <w:pPr>
              <w:jc w:val="center"/>
              <w:rPr>
                <w:rFonts w:cs="Arial CYR"/>
                <w:bCs/>
                <w:iCs/>
              </w:rPr>
            </w:pPr>
          </w:p>
        </w:tc>
      </w:tr>
      <w:tr w:rsidR="0083365A" w:rsidRPr="00973825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7 774 296,69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7 758 113,73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Pr="00973825" w:rsidRDefault="0083365A" w:rsidP="0083365A">
            <w:pPr>
              <w:rPr>
                <w:bCs/>
              </w:rPr>
            </w:pPr>
            <w:r>
              <w:rPr>
                <w:bCs/>
              </w:rPr>
              <w:t>99,79</w:t>
            </w:r>
          </w:p>
        </w:tc>
      </w:tr>
      <w:tr w:rsidR="0083365A" w:rsidRPr="00973825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/>
        </w:tc>
        <w:tc>
          <w:tcPr>
            <w:tcW w:w="37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3365A" w:rsidRDefault="0083365A" w:rsidP="0083365A"/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365A" w:rsidRPr="00973825" w:rsidRDefault="0083365A" w:rsidP="0083365A">
            <w:pPr>
              <w:rPr>
                <w:bCs/>
              </w:rPr>
            </w:pPr>
          </w:p>
        </w:tc>
      </w:tr>
      <w:tr w:rsidR="0083365A" w:rsidRPr="00973825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3365A" w:rsidRDefault="0083365A" w:rsidP="0083365A">
            <w:r>
              <w:t>Другие общегосударственные вопросы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330738,01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292 818,01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365A" w:rsidRPr="00973825" w:rsidRDefault="0083365A" w:rsidP="0083365A">
            <w:pPr>
              <w:rPr>
                <w:bCs/>
              </w:rPr>
            </w:pPr>
            <w:r>
              <w:rPr>
                <w:bCs/>
              </w:rPr>
              <w:t>88,53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/>
        </w:tc>
        <w:tc>
          <w:tcPr>
            <w:tcW w:w="37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0200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236 500,00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236 500,00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83365A" w:rsidRPr="00FB6C96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Pr="00FB6C96" w:rsidRDefault="0083365A" w:rsidP="0083365A"/>
        </w:tc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Pr="00FB6C96" w:rsidRDefault="0083365A" w:rsidP="0083365A">
            <w:pPr>
              <w:rPr>
                <w:bCs/>
              </w:rPr>
            </w:pPr>
            <w:r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Pr="00FB6C96" w:rsidRDefault="0083365A" w:rsidP="0083365A">
            <w:pPr>
              <w:jc w:val="center"/>
              <w:rPr>
                <w:bCs/>
              </w:rPr>
            </w:pPr>
            <w:r>
              <w:rPr>
                <w:bCs/>
              </w:rPr>
              <w:t>0203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Pr="00FB6C96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236 500,00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Pr="00FB6C96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236 500,00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Pr="00FB6C96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0400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2 613 237,52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2 613 237,52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/>
        </w:tc>
        <w:tc>
          <w:tcPr>
            <w:tcW w:w="37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3365A" w:rsidRDefault="0083365A" w:rsidP="0083365A"/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3365A" w:rsidRDefault="0083365A" w:rsidP="0083365A">
            <w:r>
              <w:t>Дорожное хозяйство (дорожные фонды)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rPr>
                <w:b/>
                <w:bCs/>
              </w:rPr>
              <w:t>2 613 237,52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rPr>
                <w:b/>
                <w:bCs/>
              </w:rPr>
              <w:t>2 613 237,52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5 084 061,45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4 884 783,26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96,08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 xml:space="preserve">Жилищное  хозяйство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0501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682 707,59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682 707,59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 xml:space="preserve">Коммунальное хозяйство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1 850 540,75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1 844 545,52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>Благоустройство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2 550 813,11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2 357 530,15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92,42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/>
        </w:tc>
        <w:tc>
          <w:tcPr>
            <w:tcW w:w="3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0801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14 400,00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14 400,00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83365A" w:rsidRPr="003F45EC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/>
        </w:tc>
        <w:tc>
          <w:tcPr>
            <w:tcW w:w="3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Pr="001E5947" w:rsidRDefault="0083365A" w:rsidP="0083365A">
            <w:pPr>
              <w:rPr>
                <w:bCs/>
              </w:rPr>
            </w:pPr>
            <w:r w:rsidRPr="001E5947">
              <w:rPr>
                <w:bCs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0801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Pr="003F45EC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14 400,00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Pr="003F45EC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14 400,00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Pr="003F45EC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Социальная политика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913 217,00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913 217,00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>Социальное обеспечение населения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1003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80 000,00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80 000,00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3365A" w:rsidRDefault="0083365A" w:rsidP="0083365A">
            <w:r>
              <w:t>Охрана семьи и детства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1004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833 217,00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</w:pPr>
            <w:r>
              <w:t>813 217,00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1100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664 993,00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664 993,00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>Физическая культура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1101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95687E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664 993,00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65A" w:rsidRPr="0095687E" w:rsidRDefault="0083365A" w:rsidP="0083365A">
            <w:pPr>
              <w:jc w:val="right"/>
              <w:rPr>
                <w:bCs/>
              </w:rPr>
            </w:pPr>
            <w:r>
              <w:rPr>
                <w:bCs/>
              </w:rPr>
              <w:t>664 993,00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Межбюджетные трансферты общего характера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1400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2 697 213,61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2 697 213,61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r>
              <w:t>Прочие межбюджетные трансферты общего характера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1403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2 697 213,61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2 697 213,61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83365A" w:rsidTr="0083365A">
        <w:trPr>
          <w:trHeight w:val="20"/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3365A" w:rsidRDefault="0083365A" w:rsidP="0083365A">
            <w: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Итого  расходов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center"/>
            </w:pPr>
            <w: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21 517 865,36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65A" w:rsidRDefault="0083365A" w:rsidP="008336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21 264 484,21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65A" w:rsidRDefault="0083365A" w:rsidP="0083365A">
            <w:pPr>
              <w:rPr>
                <w:b/>
                <w:bCs/>
              </w:rPr>
            </w:pPr>
            <w:r>
              <w:rPr>
                <w:b/>
                <w:bCs/>
              </w:rPr>
              <w:t>98,82</w:t>
            </w:r>
          </w:p>
        </w:tc>
      </w:tr>
    </w:tbl>
    <w:p w:rsidR="0083365A" w:rsidRDefault="0083365A" w:rsidP="006A140B">
      <w:pPr>
        <w:ind w:firstLine="709"/>
        <w:jc w:val="center"/>
      </w:pPr>
    </w:p>
    <w:p w:rsidR="0083365A" w:rsidRDefault="0083365A" w:rsidP="006A140B">
      <w:pPr>
        <w:ind w:firstLine="709"/>
        <w:jc w:val="center"/>
      </w:pPr>
    </w:p>
    <w:p w:rsidR="0083365A" w:rsidRDefault="0083365A" w:rsidP="006A140B">
      <w:pPr>
        <w:ind w:firstLine="709"/>
        <w:jc w:val="center"/>
        <w:sectPr w:rsidR="0083365A" w:rsidSect="008852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526F" w:rsidRDefault="0088526F" w:rsidP="0088526F">
      <w:pPr>
        <w:tabs>
          <w:tab w:val="left" w:pos="0"/>
        </w:tabs>
        <w:jc w:val="right"/>
      </w:pPr>
      <w:r>
        <w:lastRenderedPageBreak/>
        <w:t>Приложение 4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Совета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Парбигского  сельского поселения</w:t>
      </w:r>
    </w:p>
    <w:p w:rsidR="0088526F" w:rsidRDefault="0088526F" w:rsidP="0088526F">
      <w:pPr>
        <w:tabs>
          <w:tab w:val="left" w:pos="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C266AB">
        <w:t>03.06.2025</w:t>
      </w:r>
      <w:r>
        <w:t xml:space="preserve"> № </w:t>
      </w:r>
      <w:r w:rsidR="00C266AB">
        <w:t>12</w:t>
      </w:r>
    </w:p>
    <w:p w:rsidR="0088526F" w:rsidRDefault="0088526F" w:rsidP="006A140B">
      <w:pPr>
        <w:ind w:firstLine="709"/>
        <w:jc w:val="center"/>
      </w:pPr>
    </w:p>
    <w:p w:rsidR="0083365A" w:rsidRDefault="0083365A" w:rsidP="006A140B">
      <w:pPr>
        <w:ind w:firstLine="709"/>
        <w:jc w:val="center"/>
      </w:pPr>
    </w:p>
    <w:p w:rsidR="0083365A" w:rsidRDefault="0083365A" w:rsidP="0083365A">
      <w:pPr>
        <w:tabs>
          <w:tab w:val="left" w:pos="10773"/>
          <w:tab w:val="left" w:pos="13041"/>
        </w:tabs>
        <w:ind w:left="-426"/>
        <w:jc w:val="center"/>
        <w:rPr>
          <w:b/>
        </w:rPr>
      </w:pPr>
      <w:r w:rsidRPr="008478C3">
        <w:rPr>
          <w:b/>
        </w:rPr>
        <w:t>Источники финансирования дефицита местного бюджета МО «Парбигское сельское поселение»</w:t>
      </w:r>
    </w:p>
    <w:tbl>
      <w:tblPr>
        <w:tblStyle w:val="a5"/>
        <w:tblW w:w="14600" w:type="dxa"/>
        <w:tblInd w:w="250" w:type="dxa"/>
        <w:tblLook w:val="04A0"/>
      </w:tblPr>
      <w:tblGrid>
        <w:gridCol w:w="3402"/>
        <w:gridCol w:w="3969"/>
        <w:gridCol w:w="3544"/>
        <w:gridCol w:w="3685"/>
      </w:tblGrid>
      <w:tr w:rsidR="0083365A" w:rsidTr="0083365A">
        <w:tc>
          <w:tcPr>
            <w:tcW w:w="3402" w:type="dxa"/>
          </w:tcPr>
          <w:p w:rsidR="0083365A" w:rsidRPr="008478C3" w:rsidRDefault="0083365A" w:rsidP="0083365A">
            <w:pPr>
              <w:tabs>
                <w:tab w:val="left" w:pos="10773"/>
                <w:tab w:val="left" w:pos="13041"/>
              </w:tabs>
              <w:jc w:val="center"/>
              <w:rPr>
                <w:b/>
              </w:rPr>
            </w:pPr>
            <w:r w:rsidRPr="008478C3">
              <w:rPr>
                <w:b/>
              </w:rPr>
              <w:t>Код вида источника</w:t>
            </w:r>
          </w:p>
        </w:tc>
        <w:tc>
          <w:tcPr>
            <w:tcW w:w="3969" w:type="dxa"/>
          </w:tcPr>
          <w:p w:rsidR="0083365A" w:rsidRPr="008478C3" w:rsidRDefault="0083365A" w:rsidP="0083365A">
            <w:pPr>
              <w:tabs>
                <w:tab w:val="left" w:pos="10773"/>
                <w:tab w:val="left" w:pos="13041"/>
              </w:tabs>
              <w:jc w:val="center"/>
              <w:rPr>
                <w:b/>
              </w:rPr>
            </w:pPr>
            <w:r w:rsidRPr="008478C3">
              <w:rPr>
                <w:b/>
              </w:rPr>
              <w:t>Наименование кода вида источника</w:t>
            </w:r>
          </w:p>
        </w:tc>
        <w:tc>
          <w:tcPr>
            <w:tcW w:w="3544" w:type="dxa"/>
          </w:tcPr>
          <w:p w:rsidR="0083365A" w:rsidRPr="008478C3" w:rsidRDefault="0083365A" w:rsidP="0083365A">
            <w:pPr>
              <w:tabs>
                <w:tab w:val="left" w:pos="10773"/>
                <w:tab w:val="left" w:pos="13041"/>
              </w:tabs>
              <w:jc w:val="center"/>
              <w:rPr>
                <w:b/>
              </w:rPr>
            </w:pPr>
            <w:r w:rsidRPr="008478C3">
              <w:rPr>
                <w:b/>
              </w:rPr>
              <w:t>План тыс.руб.</w:t>
            </w:r>
          </w:p>
        </w:tc>
        <w:tc>
          <w:tcPr>
            <w:tcW w:w="3685" w:type="dxa"/>
          </w:tcPr>
          <w:p w:rsidR="0083365A" w:rsidRPr="008478C3" w:rsidRDefault="0083365A" w:rsidP="0083365A">
            <w:pPr>
              <w:tabs>
                <w:tab w:val="left" w:pos="10773"/>
                <w:tab w:val="left" w:pos="13041"/>
              </w:tabs>
              <w:jc w:val="center"/>
              <w:rPr>
                <w:b/>
              </w:rPr>
            </w:pPr>
            <w:r w:rsidRPr="008478C3">
              <w:rPr>
                <w:b/>
              </w:rPr>
              <w:t>Исполнение тыс. руб.</w:t>
            </w:r>
          </w:p>
        </w:tc>
      </w:tr>
      <w:tr w:rsidR="0083365A" w:rsidTr="0083365A">
        <w:tc>
          <w:tcPr>
            <w:tcW w:w="3402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01 05 00 00 00 0000 000</w:t>
            </w:r>
          </w:p>
        </w:tc>
        <w:tc>
          <w:tcPr>
            <w:tcW w:w="3969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1 569 580,86</w:t>
            </w:r>
          </w:p>
        </w:tc>
        <w:tc>
          <w:tcPr>
            <w:tcW w:w="3685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1 198 479,93</w:t>
            </w:r>
          </w:p>
        </w:tc>
      </w:tr>
      <w:tr w:rsidR="0083365A" w:rsidTr="0083365A">
        <w:trPr>
          <w:trHeight w:val="582"/>
        </w:trPr>
        <w:tc>
          <w:tcPr>
            <w:tcW w:w="3402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01 05 02 01 10 0000 510</w:t>
            </w:r>
          </w:p>
        </w:tc>
        <w:tc>
          <w:tcPr>
            <w:tcW w:w="3969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Увеличение прочих остатков денежных средств бюджетов поселений</w:t>
            </w:r>
          </w:p>
        </w:tc>
        <w:tc>
          <w:tcPr>
            <w:tcW w:w="3544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-19 948 284,50</w:t>
            </w:r>
          </w:p>
        </w:tc>
        <w:tc>
          <w:tcPr>
            <w:tcW w:w="3685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-20 066 004,28</w:t>
            </w:r>
          </w:p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</w:p>
        </w:tc>
      </w:tr>
      <w:tr w:rsidR="0083365A" w:rsidTr="0083365A">
        <w:tc>
          <w:tcPr>
            <w:tcW w:w="3402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01 05 02 01 10 0000 610</w:t>
            </w:r>
          </w:p>
        </w:tc>
        <w:tc>
          <w:tcPr>
            <w:tcW w:w="3969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Уменьшение прочих остатков денежных средств бюджетов поселений</w:t>
            </w:r>
          </w:p>
        </w:tc>
        <w:tc>
          <w:tcPr>
            <w:tcW w:w="3544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21 517 865,36</w:t>
            </w:r>
          </w:p>
        </w:tc>
        <w:tc>
          <w:tcPr>
            <w:tcW w:w="3685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21 264 484,21</w:t>
            </w:r>
          </w:p>
        </w:tc>
      </w:tr>
      <w:tr w:rsidR="0083365A" w:rsidTr="0083365A">
        <w:tc>
          <w:tcPr>
            <w:tcW w:w="3402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01 00 00 00 00 0000 000</w:t>
            </w:r>
          </w:p>
        </w:tc>
        <w:tc>
          <w:tcPr>
            <w:tcW w:w="3969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Итого источники внутреннего финансирования дефицита бюджета</w:t>
            </w:r>
          </w:p>
        </w:tc>
        <w:tc>
          <w:tcPr>
            <w:tcW w:w="3544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1 569 580,86</w:t>
            </w:r>
          </w:p>
        </w:tc>
        <w:tc>
          <w:tcPr>
            <w:tcW w:w="3685" w:type="dxa"/>
          </w:tcPr>
          <w:p w:rsidR="0083365A" w:rsidRDefault="0083365A" w:rsidP="0083365A">
            <w:pPr>
              <w:tabs>
                <w:tab w:val="left" w:pos="10773"/>
                <w:tab w:val="left" w:pos="13041"/>
              </w:tabs>
              <w:jc w:val="center"/>
            </w:pPr>
            <w:r>
              <w:t>1 198 479,93</w:t>
            </w:r>
          </w:p>
        </w:tc>
      </w:tr>
    </w:tbl>
    <w:p w:rsidR="00FF7DDA" w:rsidRDefault="00FF7DDA" w:rsidP="00FF7DDA">
      <w:pPr>
        <w:jc w:val="center"/>
      </w:pPr>
    </w:p>
    <w:p w:rsidR="00FF7DDA" w:rsidRDefault="00FF7DDA" w:rsidP="00FF7DDA">
      <w:pPr>
        <w:ind w:firstLine="709"/>
        <w:jc w:val="both"/>
      </w:pPr>
    </w:p>
    <w:sectPr w:rsidR="00FF7DDA" w:rsidSect="008336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F13" w:rsidRDefault="009A2F13" w:rsidP="00923D39">
      <w:r>
        <w:separator/>
      </w:r>
    </w:p>
  </w:endnote>
  <w:endnote w:type="continuationSeparator" w:id="1">
    <w:p w:rsidR="009A2F13" w:rsidRDefault="009A2F13" w:rsidP="0092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F13" w:rsidRDefault="009A2F13" w:rsidP="00923D39">
      <w:r>
        <w:separator/>
      </w:r>
    </w:p>
  </w:footnote>
  <w:footnote w:type="continuationSeparator" w:id="1">
    <w:p w:rsidR="009A2F13" w:rsidRDefault="009A2F13" w:rsidP="00923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65D19"/>
    <w:multiLevelType w:val="hybridMultilevel"/>
    <w:tmpl w:val="9DBE32E0"/>
    <w:lvl w:ilvl="0" w:tplc="9378C8E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699"/>
    <w:rsid w:val="00007B2B"/>
    <w:rsid w:val="0002286A"/>
    <w:rsid w:val="00037453"/>
    <w:rsid w:val="00051168"/>
    <w:rsid w:val="000561D2"/>
    <w:rsid w:val="00071362"/>
    <w:rsid w:val="000821E4"/>
    <w:rsid w:val="000A1AAB"/>
    <w:rsid w:val="000A4260"/>
    <w:rsid w:val="000A5C2E"/>
    <w:rsid w:val="000B0699"/>
    <w:rsid w:val="000C5EB8"/>
    <w:rsid w:val="000C6579"/>
    <w:rsid w:val="000D7228"/>
    <w:rsid w:val="00121574"/>
    <w:rsid w:val="00127C79"/>
    <w:rsid w:val="00145E98"/>
    <w:rsid w:val="00156D2B"/>
    <w:rsid w:val="00171754"/>
    <w:rsid w:val="00173668"/>
    <w:rsid w:val="00176EEA"/>
    <w:rsid w:val="001913EA"/>
    <w:rsid w:val="00192253"/>
    <w:rsid w:val="001A7775"/>
    <w:rsid w:val="001B5139"/>
    <w:rsid w:val="001D1FC7"/>
    <w:rsid w:val="001D7F69"/>
    <w:rsid w:val="001F2182"/>
    <w:rsid w:val="001F2785"/>
    <w:rsid w:val="001F4CE6"/>
    <w:rsid w:val="0023264F"/>
    <w:rsid w:val="002569D3"/>
    <w:rsid w:val="002601C1"/>
    <w:rsid w:val="00277F82"/>
    <w:rsid w:val="00290AAD"/>
    <w:rsid w:val="00297F40"/>
    <w:rsid w:val="002A34F6"/>
    <w:rsid w:val="002A43D7"/>
    <w:rsid w:val="002A602A"/>
    <w:rsid w:val="002B36F5"/>
    <w:rsid w:val="002C03E7"/>
    <w:rsid w:val="002D7C82"/>
    <w:rsid w:val="002E4CE6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A1159"/>
    <w:rsid w:val="003C77F6"/>
    <w:rsid w:val="003D16EB"/>
    <w:rsid w:val="003E508E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41AC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15052"/>
    <w:rsid w:val="00535F42"/>
    <w:rsid w:val="00546C22"/>
    <w:rsid w:val="0056278C"/>
    <w:rsid w:val="00575090"/>
    <w:rsid w:val="00577755"/>
    <w:rsid w:val="005C1EBB"/>
    <w:rsid w:val="005C5B42"/>
    <w:rsid w:val="00623DC5"/>
    <w:rsid w:val="006243A3"/>
    <w:rsid w:val="00637C96"/>
    <w:rsid w:val="0064160E"/>
    <w:rsid w:val="00651EDD"/>
    <w:rsid w:val="00652C58"/>
    <w:rsid w:val="006634C4"/>
    <w:rsid w:val="006906F7"/>
    <w:rsid w:val="006A140B"/>
    <w:rsid w:val="006B57F4"/>
    <w:rsid w:val="006D27B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365A"/>
    <w:rsid w:val="008369FF"/>
    <w:rsid w:val="0084201E"/>
    <w:rsid w:val="0085779C"/>
    <w:rsid w:val="008602E1"/>
    <w:rsid w:val="00875F42"/>
    <w:rsid w:val="0088526F"/>
    <w:rsid w:val="00891D9A"/>
    <w:rsid w:val="008923CF"/>
    <w:rsid w:val="0089251B"/>
    <w:rsid w:val="008B6ECC"/>
    <w:rsid w:val="008B7966"/>
    <w:rsid w:val="008E1345"/>
    <w:rsid w:val="009018D8"/>
    <w:rsid w:val="00915BB6"/>
    <w:rsid w:val="00923D39"/>
    <w:rsid w:val="00923DE8"/>
    <w:rsid w:val="009247DA"/>
    <w:rsid w:val="00984DA1"/>
    <w:rsid w:val="00985992"/>
    <w:rsid w:val="0099221F"/>
    <w:rsid w:val="009922C4"/>
    <w:rsid w:val="009949CF"/>
    <w:rsid w:val="009A2F13"/>
    <w:rsid w:val="009A7CE8"/>
    <w:rsid w:val="009B17E8"/>
    <w:rsid w:val="009B461D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248FF"/>
    <w:rsid w:val="00A32D33"/>
    <w:rsid w:val="00A35AC5"/>
    <w:rsid w:val="00A56680"/>
    <w:rsid w:val="00A640AE"/>
    <w:rsid w:val="00A66FB3"/>
    <w:rsid w:val="00A71BC0"/>
    <w:rsid w:val="00A72BB6"/>
    <w:rsid w:val="00A72EC5"/>
    <w:rsid w:val="00A87EB2"/>
    <w:rsid w:val="00A94DD3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10FF4"/>
    <w:rsid w:val="00B232FD"/>
    <w:rsid w:val="00B252F6"/>
    <w:rsid w:val="00B25BC4"/>
    <w:rsid w:val="00B34011"/>
    <w:rsid w:val="00B36643"/>
    <w:rsid w:val="00B44709"/>
    <w:rsid w:val="00B478D6"/>
    <w:rsid w:val="00B5529A"/>
    <w:rsid w:val="00B6296E"/>
    <w:rsid w:val="00B83CD4"/>
    <w:rsid w:val="00BA1848"/>
    <w:rsid w:val="00BA60A9"/>
    <w:rsid w:val="00BC4B90"/>
    <w:rsid w:val="00BC5193"/>
    <w:rsid w:val="00BD1810"/>
    <w:rsid w:val="00BE1AFD"/>
    <w:rsid w:val="00BE7413"/>
    <w:rsid w:val="00C04962"/>
    <w:rsid w:val="00C04C29"/>
    <w:rsid w:val="00C266AB"/>
    <w:rsid w:val="00C52DEF"/>
    <w:rsid w:val="00C8378E"/>
    <w:rsid w:val="00C850E2"/>
    <w:rsid w:val="00C87119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73A09"/>
    <w:rsid w:val="00D803B8"/>
    <w:rsid w:val="00D8046E"/>
    <w:rsid w:val="00D971FB"/>
    <w:rsid w:val="00DA6B6F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41B3A"/>
    <w:rsid w:val="00E4295C"/>
    <w:rsid w:val="00E52098"/>
    <w:rsid w:val="00E60B30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00B98"/>
    <w:rsid w:val="00F1509C"/>
    <w:rsid w:val="00F24538"/>
    <w:rsid w:val="00F36C5D"/>
    <w:rsid w:val="00F42838"/>
    <w:rsid w:val="00F443BB"/>
    <w:rsid w:val="00F47217"/>
    <w:rsid w:val="00F6049D"/>
    <w:rsid w:val="00F77584"/>
    <w:rsid w:val="00FA6167"/>
    <w:rsid w:val="00FC6ED2"/>
    <w:rsid w:val="00FF632D"/>
    <w:rsid w:val="00FF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uiPriority w:val="59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7119"/>
    <w:pPr>
      <w:ind w:left="720"/>
      <w:contextualSpacing/>
    </w:pPr>
  </w:style>
  <w:style w:type="paragraph" w:styleId="a7">
    <w:name w:val="header"/>
    <w:basedOn w:val="a"/>
    <w:link w:val="a8"/>
    <w:uiPriority w:val="99"/>
    <w:rsid w:val="00923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3D39"/>
  </w:style>
  <w:style w:type="paragraph" w:styleId="a9">
    <w:name w:val="footer"/>
    <w:basedOn w:val="a"/>
    <w:link w:val="aa"/>
    <w:uiPriority w:val="99"/>
    <w:rsid w:val="00923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3D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4241</Words>
  <Characters>24175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2</cp:revision>
  <cp:lastPrinted>2023-06-15T08:19:00Z</cp:lastPrinted>
  <dcterms:created xsi:type="dcterms:W3CDTF">2025-06-16T03:16:00Z</dcterms:created>
  <dcterms:modified xsi:type="dcterms:W3CDTF">2025-06-16T03:16:00Z</dcterms:modified>
</cp:coreProperties>
</file>