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2513AC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r w:rsidR="005F5E41" w:rsidRPr="005F5E41">
        <w:rPr>
          <w:rFonts w:ascii="Times New Roman" w:hAnsi="Times New Roman"/>
          <w:sz w:val="24"/>
          <w:szCs w:val="24"/>
        </w:rPr>
        <w:t xml:space="preserve">Парбигского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 w:rsidR="000C6997">
        <w:rPr>
          <w:rFonts w:ascii="Times New Roman" w:hAnsi="Times New Roman"/>
          <w:sz w:val="24"/>
          <w:szCs w:val="24"/>
        </w:rPr>
        <w:t xml:space="preserve">ельского поселения  </w:t>
      </w:r>
      <w:r w:rsidR="00CC156D">
        <w:rPr>
          <w:rFonts w:ascii="Times New Roman" w:hAnsi="Times New Roman"/>
          <w:sz w:val="24"/>
          <w:szCs w:val="24"/>
        </w:rPr>
        <w:t xml:space="preserve"> </w:t>
      </w:r>
    </w:p>
    <w:p w:rsidR="002513AC" w:rsidRDefault="008F32E0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Кедровская Н.Б.</w:t>
      </w:r>
      <w:r w:rsidR="004D40F0">
        <w:rPr>
          <w:rFonts w:ascii="Times New Roman" w:hAnsi="Times New Roman"/>
          <w:sz w:val="24"/>
          <w:szCs w:val="24"/>
        </w:rPr>
        <w:t xml:space="preserve"> </w:t>
      </w:r>
    </w:p>
    <w:p w:rsidR="00E15B5D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64D45">
        <w:rPr>
          <w:rFonts w:ascii="Times New Roman" w:hAnsi="Times New Roman"/>
          <w:sz w:val="24"/>
          <w:szCs w:val="24"/>
          <w:u w:val="single"/>
        </w:rPr>
        <w:t>31</w:t>
      </w:r>
      <w:r w:rsidR="008F32E0">
        <w:rPr>
          <w:rFonts w:ascii="Times New Roman" w:hAnsi="Times New Roman"/>
          <w:sz w:val="24"/>
          <w:szCs w:val="24"/>
          <w:u w:val="single"/>
        </w:rPr>
        <w:t>.07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</w:p>
    <w:p w:rsidR="000C6997" w:rsidRPr="00EE22CE" w:rsidRDefault="000C6997" w:rsidP="006E0B58">
      <w:pPr>
        <w:tabs>
          <w:tab w:val="left" w:pos="0"/>
          <w:tab w:val="left" w:pos="56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E22CE" w:rsidRDefault="000C6997" w:rsidP="006E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антикоррупционной экспертизы</w:t>
      </w:r>
    </w:p>
    <w:p w:rsidR="002513AC" w:rsidRDefault="000C6997" w:rsidP="00064D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064D45">
        <w:rPr>
          <w:rFonts w:ascii="Times New Roman" w:hAnsi="Times New Roman" w:cs="Times New Roman"/>
          <w:sz w:val="24"/>
          <w:szCs w:val="24"/>
        </w:rPr>
        <w:t>Проект  Решения</w:t>
      </w:r>
      <w:r w:rsidR="0082588C" w:rsidRPr="00064D45">
        <w:rPr>
          <w:rFonts w:ascii="Times New Roman" w:hAnsi="Times New Roman" w:cs="Times New Roman"/>
          <w:sz w:val="24"/>
          <w:szCs w:val="24"/>
        </w:rPr>
        <w:t xml:space="preserve"> </w:t>
      </w:r>
      <w:r w:rsidRPr="00064D45">
        <w:rPr>
          <w:rFonts w:ascii="Times New Roman" w:hAnsi="Times New Roman" w:cs="Times New Roman"/>
          <w:sz w:val="24"/>
          <w:szCs w:val="24"/>
        </w:rPr>
        <w:t xml:space="preserve"> </w:t>
      </w:r>
      <w:r w:rsidR="00EE22CE" w:rsidRPr="00064D45">
        <w:rPr>
          <w:rFonts w:ascii="Times New Roman" w:hAnsi="Times New Roman" w:cs="Times New Roman"/>
          <w:sz w:val="24"/>
          <w:szCs w:val="24"/>
        </w:rPr>
        <w:t>«</w:t>
      </w:r>
      <w:r w:rsidR="00064D45" w:rsidRPr="00064D45">
        <w:rPr>
          <w:rFonts w:ascii="Times New Roman" w:hAnsi="Times New Roman" w:cs="Times New Roman"/>
          <w:sz w:val="24"/>
        </w:rPr>
        <w:t>О внесении изменений в решение Совета Парбигского сельского поселения  от 22.12.2021 № 30 «</w:t>
      </w:r>
      <w:r w:rsidR="00064D45" w:rsidRPr="00064D45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bookmarkStart w:id="0" w:name="_Hlk73706793"/>
      <w:r w:rsidR="00064D45" w:rsidRPr="00064D45">
        <w:rPr>
          <w:rFonts w:ascii="Times New Roman" w:hAnsi="Times New Roman" w:cs="Times New Roman"/>
          <w:sz w:val="24"/>
          <w:szCs w:val="24"/>
        </w:rPr>
        <w:t xml:space="preserve">муниципальном жилищном контроле </w:t>
      </w:r>
      <w:bookmarkEnd w:id="0"/>
      <w:r w:rsidR="00064D45" w:rsidRPr="00064D45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«Парбигское  сельское  поселение</w:t>
      </w:r>
      <w:r w:rsidR="00064D45" w:rsidRPr="00064D45">
        <w:rPr>
          <w:rFonts w:ascii="Times New Roman" w:hAnsi="Times New Roman" w:cs="Times New Roman"/>
          <w:sz w:val="24"/>
        </w:rPr>
        <w:t>» Бакчарского района Томской области»</w:t>
      </w:r>
    </w:p>
    <w:p w:rsidR="00064D45" w:rsidRPr="00064D45" w:rsidRDefault="00064D45" w:rsidP="00064D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6997" w:rsidRPr="00064D45" w:rsidRDefault="000C6997" w:rsidP="00064D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32E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95597" w:rsidRPr="008F32E0">
        <w:rPr>
          <w:rFonts w:ascii="Times New Roman" w:hAnsi="Times New Roman" w:cs="Times New Roman"/>
          <w:sz w:val="24"/>
          <w:szCs w:val="24"/>
        </w:rPr>
        <w:t>Парбигского</w:t>
      </w:r>
      <w:r w:rsidRPr="008F32E0">
        <w:rPr>
          <w:rFonts w:ascii="Times New Roman" w:hAnsi="Times New Roman" w:cs="Times New Roman"/>
          <w:sz w:val="24"/>
          <w:szCs w:val="24"/>
        </w:rPr>
        <w:t xml:space="preserve">  сельского поселения   в соответствии с </w:t>
      </w:r>
      <w:hyperlink r:id="rId4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Федерального закона от  17  июля  2009 г. N 172-ФЗ "Об антикоррупционной экспертизе  нормативных  правовых  актов и проектов нормативных правовых  актов",  </w:t>
      </w:r>
      <w:hyperlink r:id="rId6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6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 Федерального  закона от 25 декабря 2008 г. N 273-ФЗ "О  противодействии   коррупции" и  </w:t>
      </w:r>
      <w:hyperlink r:id="rId7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Правил  проведения  антикоррупционной  экспертизы  нормативных  правовых актов  и  проектов  нормативных  правовых  актов,  утвержденных  </w:t>
      </w:r>
      <w:hyperlink r:id="rId8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 Правительства  Российской   Федерации   от    26 февраля 2010 г. N 96, проведена антикоррупционная экспертиза </w:t>
      </w:r>
      <w:r w:rsidR="00EE22CE" w:rsidRPr="008F32E0">
        <w:rPr>
          <w:rFonts w:ascii="Times New Roman" w:hAnsi="Times New Roman" w:cs="Times New Roman"/>
          <w:sz w:val="24"/>
          <w:szCs w:val="24"/>
        </w:rPr>
        <w:t xml:space="preserve">Проекта  Решения  </w:t>
      </w:r>
      <w:r w:rsidR="00064D45" w:rsidRPr="00064D45">
        <w:rPr>
          <w:rFonts w:ascii="Times New Roman" w:hAnsi="Times New Roman" w:cs="Times New Roman"/>
          <w:sz w:val="24"/>
          <w:szCs w:val="24"/>
        </w:rPr>
        <w:t>«</w:t>
      </w:r>
      <w:r w:rsidR="00064D45" w:rsidRPr="00064D45">
        <w:rPr>
          <w:rFonts w:ascii="Times New Roman" w:hAnsi="Times New Roman" w:cs="Times New Roman"/>
          <w:sz w:val="24"/>
        </w:rPr>
        <w:t>О внесении изменений в решение Совета Парбигского сельского поселения  от 22.12.2021 № 30 «</w:t>
      </w:r>
      <w:r w:rsidR="00064D45" w:rsidRPr="00064D45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 на территории муниципального образования «Парбигское  сельское  поселение</w:t>
      </w:r>
      <w:r w:rsidR="00064D45" w:rsidRPr="00064D45">
        <w:rPr>
          <w:rFonts w:ascii="Times New Roman" w:hAnsi="Times New Roman" w:cs="Times New Roman"/>
          <w:sz w:val="24"/>
        </w:rPr>
        <w:t>» Бакчарского района Томской области»</w:t>
      </w:r>
      <w:r w:rsidR="00EE22CE" w:rsidRPr="008F32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32E0">
        <w:rPr>
          <w:rFonts w:ascii="Times New Roman" w:hAnsi="Times New Roman" w:cs="Times New Roman"/>
          <w:sz w:val="24"/>
          <w:szCs w:val="24"/>
        </w:rPr>
        <w:t>в целях выявления в  нем  коррупциогенных  факторов  и  их  последующего устранения.</w:t>
      </w:r>
    </w:p>
    <w:p w:rsidR="000C6997" w:rsidRPr="00064D45" w:rsidRDefault="000C6997" w:rsidP="00064D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32E0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EE22CE" w:rsidRPr="008F32E0">
        <w:rPr>
          <w:rFonts w:ascii="Times New Roman" w:hAnsi="Times New Roman" w:cs="Times New Roman"/>
          <w:sz w:val="24"/>
          <w:szCs w:val="24"/>
        </w:rPr>
        <w:t xml:space="preserve">проекте  Решения  </w:t>
      </w:r>
      <w:r w:rsidR="00064D45" w:rsidRPr="00064D45">
        <w:rPr>
          <w:rFonts w:ascii="Times New Roman" w:hAnsi="Times New Roman" w:cs="Times New Roman"/>
          <w:sz w:val="24"/>
          <w:szCs w:val="24"/>
        </w:rPr>
        <w:t>«</w:t>
      </w:r>
      <w:r w:rsidR="00064D45" w:rsidRPr="00064D45">
        <w:rPr>
          <w:rFonts w:ascii="Times New Roman" w:hAnsi="Times New Roman" w:cs="Times New Roman"/>
          <w:sz w:val="24"/>
        </w:rPr>
        <w:t>О внесении изменений в решение Совета Парбигского сельского поселения  от 22.12.2021 № 30 «</w:t>
      </w:r>
      <w:r w:rsidR="00064D45" w:rsidRPr="00064D45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 на территории муниципального образования «Парбигское  сельское  поселение</w:t>
      </w:r>
      <w:r w:rsidR="00064D45" w:rsidRPr="00064D45">
        <w:rPr>
          <w:rFonts w:ascii="Times New Roman" w:hAnsi="Times New Roman" w:cs="Times New Roman"/>
          <w:sz w:val="24"/>
        </w:rPr>
        <w:t>» Бакчарского района Томской области»</w:t>
      </w:r>
      <w:r w:rsidR="008F32E0" w:rsidRPr="008F32E0">
        <w:rPr>
          <w:rFonts w:ascii="Times New Roman" w:hAnsi="Times New Roman" w:cs="Times New Roman"/>
          <w:sz w:val="24"/>
          <w:szCs w:val="24"/>
        </w:rPr>
        <w:t xml:space="preserve"> </w:t>
      </w:r>
      <w:r w:rsidRPr="008F32E0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5F5E41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45" w:rsidRDefault="00064D45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Pr="00EE22CE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E22C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E22C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E22C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064D4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F32E0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EE22C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7D316A" w:rsidRPr="00064D45" w:rsidRDefault="007D316A" w:rsidP="00064D45">
      <w:pPr>
        <w:jc w:val="both"/>
        <w:rPr>
          <w:rFonts w:ascii="Times New Roman" w:hAnsi="Times New Roman" w:cs="Times New Roman"/>
        </w:rPr>
      </w:pPr>
    </w:p>
    <w:sectPr w:rsidR="007D316A" w:rsidRPr="00064D45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6997"/>
    <w:rsid w:val="00023EC1"/>
    <w:rsid w:val="00064D45"/>
    <w:rsid w:val="000C6997"/>
    <w:rsid w:val="00161934"/>
    <w:rsid w:val="00195597"/>
    <w:rsid w:val="001D37E8"/>
    <w:rsid w:val="00207FE6"/>
    <w:rsid w:val="002513AC"/>
    <w:rsid w:val="00293F55"/>
    <w:rsid w:val="002E29F0"/>
    <w:rsid w:val="003C5218"/>
    <w:rsid w:val="003F0819"/>
    <w:rsid w:val="004964EE"/>
    <w:rsid w:val="004D40F0"/>
    <w:rsid w:val="004F3419"/>
    <w:rsid w:val="005F5E41"/>
    <w:rsid w:val="00677E84"/>
    <w:rsid w:val="00697E1F"/>
    <w:rsid w:val="006B373B"/>
    <w:rsid w:val="006D2F45"/>
    <w:rsid w:val="006E0B58"/>
    <w:rsid w:val="007002C7"/>
    <w:rsid w:val="00701724"/>
    <w:rsid w:val="007B3923"/>
    <w:rsid w:val="007B5DC7"/>
    <w:rsid w:val="007C2BAA"/>
    <w:rsid w:val="007D316A"/>
    <w:rsid w:val="00812229"/>
    <w:rsid w:val="0082588C"/>
    <w:rsid w:val="008F32E0"/>
    <w:rsid w:val="00965AE3"/>
    <w:rsid w:val="00993940"/>
    <w:rsid w:val="009F4615"/>
    <w:rsid w:val="00B0169A"/>
    <w:rsid w:val="00B472D3"/>
    <w:rsid w:val="00B820F4"/>
    <w:rsid w:val="00BA727A"/>
    <w:rsid w:val="00BE74BA"/>
    <w:rsid w:val="00BF6729"/>
    <w:rsid w:val="00C61F51"/>
    <w:rsid w:val="00C65C5B"/>
    <w:rsid w:val="00CC156D"/>
    <w:rsid w:val="00CF671D"/>
    <w:rsid w:val="00D77817"/>
    <w:rsid w:val="00DA6A6E"/>
    <w:rsid w:val="00DF64DD"/>
    <w:rsid w:val="00E0652E"/>
    <w:rsid w:val="00E15B5D"/>
    <w:rsid w:val="00EA5D4B"/>
    <w:rsid w:val="00EC1867"/>
    <w:rsid w:val="00EE22CE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11</cp:revision>
  <cp:lastPrinted>2023-08-14T10:06:00Z</cp:lastPrinted>
  <dcterms:created xsi:type="dcterms:W3CDTF">2023-08-10T08:05:00Z</dcterms:created>
  <dcterms:modified xsi:type="dcterms:W3CDTF">2023-08-15T09:45:00Z</dcterms:modified>
</cp:coreProperties>
</file>