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10" w:rsidRDefault="00856310" w:rsidP="00856310">
      <w:pPr>
        <w:jc w:val="center"/>
        <w:rPr>
          <w:b/>
          <w:sz w:val="28"/>
          <w:szCs w:val="28"/>
        </w:rPr>
      </w:pPr>
    </w:p>
    <w:p w:rsidR="00856310" w:rsidRDefault="00856310" w:rsidP="00856310">
      <w:pPr>
        <w:ind w:right="-1"/>
        <w:jc w:val="center"/>
        <w:rPr>
          <w:b/>
        </w:rPr>
      </w:pPr>
      <w:r>
        <w:rPr>
          <w:b/>
        </w:rPr>
        <w:t>МУНИЦИПАЛЬНОЕ ОБРАЗОВАНИЕ «ПАРБИГСКОЕ СЕЛЬСКОЕ ПОСЕЛЕНИЕ» БАКЧАРСКОГО РАЙОНА ТОМСКОЙ ОБЛАСТИ</w:t>
      </w:r>
    </w:p>
    <w:p w:rsidR="00856310" w:rsidRDefault="00856310" w:rsidP="00856310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ПАРБИГСКОГО СЕЛЬСКОГО ПОСЕЛЕНИЯ</w:t>
      </w:r>
    </w:p>
    <w:p w:rsidR="00856310" w:rsidRDefault="00856310" w:rsidP="00856310">
      <w:pPr>
        <w:jc w:val="center"/>
      </w:pPr>
    </w:p>
    <w:p w:rsidR="00856310" w:rsidRDefault="00856310" w:rsidP="00856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6310" w:rsidRDefault="00856310" w:rsidP="00856310">
      <w:pPr>
        <w:jc w:val="center"/>
      </w:pPr>
    </w:p>
    <w:p w:rsidR="00856310" w:rsidRDefault="00462525" w:rsidP="00856310">
      <w:pPr>
        <w:rPr>
          <w:sz w:val="26"/>
          <w:szCs w:val="26"/>
        </w:rPr>
      </w:pPr>
      <w:r>
        <w:rPr>
          <w:sz w:val="26"/>
          <w:szCs w:val="26"/>
        </w:rPr>
        <w:t>13.03.2023</w:t>
      </w:r>
      <w:r w:rsidR="00856310">
        <w:rPr>
          <w:sz w:val="26"/>
          <w:szCs w:val="26"/>
        </w:rPr>
        <w:t xml:space="preserve"> г.                                             с. Парбиг                                           № </w:t>
      </w:r>
      <w:r>
        <w:rPr>
          <w:sz w:val="26"/>
          <w:szCs w:val="26"/>
        </w:rPr>
        <w:t>23</w:t>
      </w: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jc w:val="center"/>
        <w:rPr>
          <w:sz w:val="26"/>
          <w:szCs w:val="26"/>
        </w:rPr>
      </w:pPr>
      <w:r>
        <w:rPr>
          <w:sz w:val="26"/>
          <w:szCs w:val="26"/>
        </w:rPr>
        <w:t>О мероприятиях по защите населения и территории</w:t>
      </w:r>
    </w:p>
    <w:p w:rsidR="00856310" w:rsidRDefault="00856310" w:rsidP="0085631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 «</w:t>
      </w:r>
      <w:proofErr w:type="spellStart"/>
      <w:r>
        <w:rPr>
          <w:sz w:val="26"/>
          <w:szCs w:val="26"/>
        </w:rPr>
        <w:t>Парбигское</w:t>
      </w:r>
      <w:proofErr w:type="spellEnd"/>
      <w:r>
        <w:rPr>
          <w:sz w:val="26"/>
          <w:szCs w:val="26"/>
        </w:rPr>
        <w:t xml:space="preserve"> сельское поселение»</w:t>
      </w:r>
    </w:p>
    <w:p w:rsidR="00856310" w:rsidRDefault="00856310" w:rsidP="00856310">
      <w:pPr>
        <w:jc w:val="center"/>
        <w:rPr>
          <w:sz w:val="26"/>
          <w:szCs w:val="26"/>
        </w:rPr>
      </w:pPr>
      <w:r>
        <w:rPr>
          <w:sz w:val="26"/>
          <w:szCs w:val="26"/>
        </w:rPr>
        <w:t>от лесных пожаров в 202</w:t>
      </w:r>
      <w:r w:rsidR="00462525">
        <w:rPr>
          <w:sz w:val="26"/>
          <w:szCs w:val="26"/>
        </w:rPr>
        <w:t>3</w:t>
      </w:r>
      <w:r>
        <w:rPr>
          <w:sz w:val="26"/>
          <w:szCs w:val="26"/>
        </w:rPr>
        <w:t xml:space="preserve"> году</w:t>
      </w:r>
    </w:p>
    <w:p w:rsidR="00856310" w:rsidRDefault="00856310" w:rsidP="00856310">
      <w:pPr>
        <w:jc w:val="both"/>
        <w:rPr>
          <w:sz w:val="26"/>
          <w:szCs w:val="26"/>
        </w:rPr>
      </w:pPr>
    </w:p>
    <w:p w:rsidR="00856310" w:rsidRDefault="00856310" w:rsidP="008563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proofErr w:type="gramStart"/>
      <w:r>
        <w:rPr>
          <w:sz w:val="26"/>
          <w:szCs w:val="26"/>
        </w:rPr>
        <w:t>В  соответствии с  Федеральным законом 68-ФЗ от 21.12.1994 г «О защите населения и территорий от чрезвычайных ситуаций природного и техногенного характера», ст.21 Федерального закона № 69-ФЗ « О пожарной безопасности»  от 21.12.1994 г в редакции 122-ФЗ от 22.08.2004 г., постановлением Правительства РФ № 417 от 30.06.2007 « Об утверждении Правил пожарной безопасности в лесах», п.7, п.21, ст.15 131-ФЗ « Об общих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принципах</w:t>
      </w:r>
      <w:proofErr w:type="gramEnd"/>
      <w:r>
        <w:rPr>
          <w:sz w:val="26"/>
          <w:szCs w:val="26"/>
        </w:rPr>
        <w:t xml:space="preserve"> организации местного самоуправления в РФ» от 06.10.2003 года, Постановлением Администрации </w:t>
      </w:r>
      <w:proofErr w:type="spellStart"/>
      <w:r>
        <w:rPr>
          <w:sz w:val="26"/>
          <w:szCs w:val="26"/>
        </w:rPr>
        <w:t>Бакчарского</w:t>
      </w:r>
      <w:proofErr w:type="spellEnd"/>
      <w:r>
        <w:rPr>
          <w:sz w:val="26"/>
          <w:szCs w:val="26"/>
        </w:rPr>
        <w:t xml:space="preserve"> района № 137 от 02.03.2020 г. «О мероприятиях по защите населения и территории  от лесных  пожаров на 2020-2022 годы»,</w:t>
      </w:r>
    </w:p>
    <w:p w:rsidR="00856310" w:rsidRDefault="00856310" w:rsidP="00856310">
      <w:pPr>
        <w:jc w:val="both"/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ind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1.Утвердить план мероприятий по защите населения и территории муниципального образования « </w:t>
      </w:r>
      <w:proofErr w:type="spellStart"/>
      <w:r>
        <w:rPr>
          <w:sz w:val="26"/>
          <w:szCs w:val="26"/>
        </w:rPr>
        <w:t>Парбигское</w:t>
      </w:r>
      <w:proofErr w:type="spellEnd"/>
      <w:r>
        <w:rPr>
          <w:sz w:val="26"/>
          <w:szCs w:val="26"/>
        </w:rPr>
        <w:t xml:space="preserve"> сельское пос</w:t>
      </w:r>
      <w:r w:rsidR="00462525">
        <w:rPr>
          <w:sz w:val="26"/>
          <w:szCs w:val="26"/>
        </w:rPr>
        <w:t>еление» от лесных пожаров в 2023</w:t>
      </w:r>
      <w:r>
        <w:rPr>
          <w:sz w:val="26"/>
          <w:szCs w:val="26"/>
        </w:rPr>
        <w:t xml:space="preserve"> году </w:t>
      </w:r>
      <w:r>
        <w:rPr>
          <w:i/>
          <w:sz w:val="26"/>
          <w:szCs w:val="26"/>
        </w:rPr>
        <w:t>(Приложение 1).</w:t>
      </w:r>
    </w:p>
    <w:p w:rsidR="00856310" w:rsidRDefault="00856310" w:rsidP="0085631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2.Считать утратившим силу постановление Администрации 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 № </w:t>
      </w:r>
      <w:r w:rsidR="00462525">
        <w:rPr>
          <w:sz w:val="26"/>
          <w:szCs w:val="26"/>
        </w:rPr>
        <w:t>27</w:t>
      </w:r>
      <w:r>
        <w:rPr>
          <w:sz w:val="26"/>
          <w:szCs w:val="26"/>
        </w:rPr>
        <w:t xml:space="preserve"> от </w:t>
      </w:r>
      <w:r w:rsidR="00462525">
        <w:rPr>
          <w:sz w:val="26"/>
          <w:szCs w:val="26"/>
        </w:rPr>
        <w:t>09.03.2022</w:t>
      </w:r>
      <w:r>
        <w:rPr>
          <w:sz w:val="26"/>
          <w:szCs w:val="26"/>
        </w:rPr>
        <w:t xml:space="preserve"> года.</w:t>
      </w:r>
    </w:p>
    <w:p w:rsidR="00856310" w:rsidRDefault="00856310" w:rsidP="0085631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вступает в силу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опубликования  на официальном сайте 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в информационно-телекоммуникационной сети «Интернет» </w:t>
      </w:r>
      <w:hyperlink r:id="rId4" w:history="1">
        <w:r>
          <w:rPr>
            <w:rStyle w:val="a3"/>
            <w:sz w:val="26"/>
            <w:szCs w:val="26"/>
            <w:lang w:val="en-US"/>
          </w:rPr>
          <w:t>http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parbig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/  </w:t>
      </w:r>
    </w:p>
    <w:p w:rsidR="00856310" w:rsidRDefault="00856310" w:rsidP="0085631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Главу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856310" w:rsidRDefault="00856310" w:rsidP="00856310">
      <w:pPr>
        <w:jc w:val="both"/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Л.В.Косолапова</w:t>
      </w: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jc w:val="right"/>
      </w:pPr>
      <w:r>
        <w:t xml:space="preserve">                                              </w:t>
      </w:r>
    </w:p>
    <w:p w:rsidR="00856310" w:rsidRDefault="00856310" w:rsidP="0085631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Приложение № 1</w:t>
      </w:r>
    </w:p>
    <w:p w:rsidR="00856310" w:rsidRDefault="00856310" w:rsidP="00856310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856310" w:rsidRDefault="00856310" w:rsidP="0085631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Парбигского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856310" w:rsidRDefault="00856310" w:rsidP="00856310">
      <w:pPr>
        <w:jc w:val="right"/>
      </w:pPr>
      <w:r>
        <w:rPr>
          <w:sz w:val="20"/>
          <w:szCs w:val="20"/>
        </w:rPr>
        <w:t xml:space="preserve">от </w:t>
      </w:r>
      <w:r w:rsidR="00462525">
        <w:rPr>
          <w:sz w:val="20"/>
          <w:szCs w:val="20"/>
        </w:rPr>
        <w:t>13.03.2023</w:t>
      </w:r>
      <w:r>
        <w:rPr>
          <w:sz w:val="20"/>
          <w:szCs w:val="20"/>
        </w:rPr>
        <w:t xml:space="preserve"> г. № </w:t>
      </w:r>
      <w:r w:rsidR="00462525">
        <w:rPr>
          <w:sz w:val="20"/>
          <w:szCs w:val="20"/>
        </w:rPr>
        <w:t>23</w:t>
      </w:r>
      <w:r>
        <w:t xml:space="preserve">                                              </w:t>
      </w:r>
    </w:p>
    <w:p w:rsidR="00856310" w:rsidRDefault="00856310" w:rsidP="00856310"/>
    <w:p w:rsidR="00856310" w:rsidRDefault="00856310" w:rsidP="00856310">
      <w:pPr>
        <w:jc w:val="center"/>
      </w:pPr>
      <w:r>
        <w:t xml:space="preserve">ПЛАН МЕРОПРИЯТИЙ </w:t>
      </w:r>
    </w:p>
    <w:p w:rsidR="00856310" w:rsidRDefault="00856310" w:rsidP="00856310">
      <w:pPr>
        <w:jc w:val="center"/>
      </w:pPr>
      <w:r>
        <w:t>по защите населения и территории МО «</w:t>
      </w:r>
      <w:proofErr w:type="spellStart"/>
      <w:r>
        <w:t>Парбигское</w:t>
      </w:r>
      <w:proofErr w:type="spellEnd"/>
      <w:r>
        <w:t xml:space="preserve"> сельское поселение» </w:t>
      </w:r>
    </w:p>
    <w:p w:rsidR="00856310" w:rsidRDefault="00856310" w:rsidP="00856310">
      <w:pPr>
        <w:jc w:val="center"/>
      </w:pPr>
      <w:r>
        <w:t xml:space="preserve">от лесных пожаров в </w:t>
      </w:r>
      <w:r w:rsidR="00462525">
        <w:rPr>
          <w:i/>
        </w:rPr>
        <w:t>2023</w:t>
      </w:r>
      <w:r>
        <w:rPr>
          <w:i/>
        </w:rPr>
        <w:t xml:space="preserve"> </w:t>
      </w:r>
      <w:r>
        <w:t>году</w:t>
      </w:r>
    </w:p>
    <w:p w:rsidR="00856310" w:rsidRDefault="00856310" w:rsidP="0085631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499"/>
        <w:gridCol w:w="2160"/>
        <w:gridCol w:w="1903"/>
      </w:tblGrid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462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в 2023</w:t>
            </w:r>
            <w:r w:rsidR="00856310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лица за исполнение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Организовать взаимодействие с оперативным дежурным ГУ МЧС России по </w:t>
            </w:r>
            <w:proofErr w:type="spellStart"/>
            <w:r>
              <w:rPr>
                <w:sz w:val="20"/>
                <w:szCs w:val="20"/>
              </w:rPr>
              <w:t>Томскоц</w:t>
            </w:r>
            <w:proofErr w:type="spellEnd"/>
            <w:r>
              <w:rPr>
                <w:sz w:val="20"/>
                <w:szCs w:val="20"/>
              </w:rPr>
              <w:t xml:space="preserve"> области с дежурными службами Департамента развития предпринимательства и реального сектора экономики Томской области, администрациями сельских поселений, предприятиями связи, средствами массовой информации по вопросам информирования и оповещения населения о прогнозируемых и возникших чрезвычайных ситуациях, по подготовке и обеспечению мер пожарной безопасности в лесах населения и территории, приемах и способах защиты от</w:t>
            </w:r>
            <w:proofErr w:type="gramEnd"/>
            <w:r>
              <w:rPr>
                <w:sz w:val="20"/>
                <w:szCs w:val="20"/>
              </w:rPr>
              <w:t xml:space="preserve"> них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подготовки и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пожароопасного сезона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Парбигского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нормативно правовой  акт о подготовке поселения к пожароопасному периоду в лесах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19.04.202</w:t>
            </w:r>
            <w:r w:rsidR="00462525">
              <w:rPr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  <w:p w:rsidR="00856310" w:rsidRDefault="00856310">
            <w:pPr>
              <w:jc w:val="center"/>
              <w:rPr>
                <w:sz w:val="20"/>
                <w:szCs w:val="20"/>
              </w:rPr>
            </w:pP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оперативный план тушения пожаров в населенных пунктах.</w:t>
            </w:r>
          </w:p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порядок привлечения населения, а  также пожарной техники, транспортных и других средств организаций для тушения лесных  пожаров при угрозе их распространения на населенные пункты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19.04.202</w:t>
            </w:r>
            <w:r w:rsidR="00462525">
              <w:rPr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Заключить договора на привлечение сил и средств, для борьбы с лесными  палами на территории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19.04.202</w:t>
            </w:r>
            <w:r w:rsidR="00462525">
              <w:rPr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  <w:p w:rsidR="00856310" w:rsidRDefault="008563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авиаохрана</w:t>
            </w:r>
            <w:proofErr w:type="spellEnd"/>
          </w:p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по согласованию)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порядок оповещения населения при  возникновении угрозы населенному пункту от  лесных пожаров</w:t>
            </w:r>
          </w:p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Разработать схемы обмена  оперативной информации о лесных пожарах с </w:t>
            </w:r>
            <w:proofErr w:type="spellStart"/>
            <w:r>
              <w:rPr>
                <w:sz w:val="20"/>
                <w:szCs w:val="20"/>
              </w:rPr>
              <w:t>лесопожарными</w:t>
            </w:r>
            <w:proofErr w:type="spellEnd"/>
            <w:r>
              <w:rPr>
                <w:sz w:val="20"/>
                <w:szCs w:val="20"/>
              </w:rPr>
              <w:t xml:space="preserve"> формированиями, арендаторами лесных фондов, находящихся вблизи населенных пунктов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26.04.202</w:t>
            </w:r>
            <w:r w:rsidR="00462525">
              <w:rPr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безопасные места эвакуации населения и мест отгона скота при возникновении угрозы распространения лесных пожаров на населенные пункты, а также порядок организации первоочередного жизнеобеспечения населения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26.04.202</w:t>
            </w:r>
            <w:r w:rsidR="00462525">
              <w:rPr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Ввести ограничение на  посещение населением лесов  при осложнении </w:t>
            </w:r>
            <w:proofErr w:type="spellStart"/>
            <w:r>
              <w:rPr>
                <w:sz w:val="20"/>
                <w:szCs w:val="20"/>
              </w:rPr>
              <w:t>лесопожарной</w:t>
            </w:r>
            <w:proofErr w:type="spellEnd"/>
            <w:r>
              <w:rPr>
                <w:sz w:val="20"/>
                <w:szCs w:val="20"/>
              </w:rPr>
              <w:t xml:space="preserve"> обстановки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необходимости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Обеспечить проведение разъяснительной работы с населением, в том числе по обучению населения действиям при посещении лесов и  соблюдению при этом мер противопожарной  безопасности, порядок действий при возникновении угрозы  населенному пункту от  лесных пожаров и в случае перехода лесного  </w:t>
            </w:r>
            <w:r>
              <w:rPr>
                <w:sz w:val="20"/>
                <w:szCs w:val="20"/>
              </w:rPr>
              <w:lastRenderedPageBreak/>
              <w:t>пожара на населенный пункт, в том числе порядок эвакуации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2-3 квартал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</w:t>
            </w:r>
          </w:p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Авиаохрана</w:t>
            </w:r>
            <w:proofErr w:type="spellEnd"/>
            <w:r>
              <w:rPr>
                <w:sz w:val="20"/>
                <w:szCs w:val="20"/>
              </w:rPr>
              <w:t xml:space="preserve"> лесов </w:t>
            </w:r>
          </w:p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по согласованию)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проведение мероприятий первичных мер пожарной безопасности на территории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Рассмотреть на заседании комиссии по предупреждению и ликвидации чрезвычайных ситуаций и обеспечению пожарной безопасности сельских поселений ход подготовки территорий к пожароопасному сезону в лесах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19.04.202</w:t>
            </w:r>
            <w:r w:rsidR="00462525">
              <w:rPr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</w:p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МКЧС и ПБ сельского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особый учет всех населенных  пунктов, подверженных угрозе от лесных пожаров и неконтролируемых сельхоз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30.04.202</w:t>
            </w:r>
            <w:r w:rsidR="00462525">
              <w:rPr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порядок  представления информации о лесных пожарах на землях муниципального образования, не входящих в лесной фонд, и довести его до заинтересованных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30.04.202</w:t>
            </w:r>
            <w:r w:rsidR="00462525">
              <w:rPr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действующим  законодательством организовать на территории сельского поселения добровольные пожарные формирования и оснастить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30.04.202</w:t>
            </w:r>
            <w:r w:rsidR="00462525">
              <w:rPr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резервы материально-технических средств на пожароопасный сезон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30.04.202</w:t>
            </w:r>
            <w:r w:rsidR="00462525">
              <w:rPr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условия для забора воды в любое  время года из источников наружного водоснабжения, расположенных  в населенных пунктах в целях пожаротушения (искусственных и естественных источников водоснабжения)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30.04.202</w:t>
            </w:r>
            <w:r w:rsidR="00462525">
              <w:rPr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Провести очистку территорий населенных пунктов от сгораемого  мусора, сухой травы и провести  работы по устройству  минерализованных полос шириной не 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>
                <w:rPr>
                  <w:sz w:val="20"/>
                  <w:szCs w:val="20"/>
                </w:rPr>
                <w:t>3 метров</w:t>
              </w:r>
            </w:smartTag>
            <w:r>
              <w:rPr>
                <w:sz w:val="20"/>
                <w:szCs w:val="20"/>
              </w:rPr>
              <w:t xml:space="preserve"> по периметру  населенных пунктов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10.05.202</w:t>
            </w:r>
            <w:r w:rsidR="00462525">
              <w:rPr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 координацию мероприятий по борьбе с лесными пожарами и  сельскохозяйственными палами на  территории 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пожароопасного сезона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комиссии по предупреждению и ликвидации ЧС  и обеспечению  пожарной безопасности  МО « </w:t>
            </w:r>
            <w:proofErr w:type="spellStart"/>
            <w:r>
              <w:rPr>
                <w:sz w:val="20"/>
                <w:szCs w:val="20"/>
              </w:rPr>
              <w:t>Парбигское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поселение»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информирование  населения о возможных последствиях  от лесных пожаров в случае осложнения пожарной обстановки на  территории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осложнении  пожарной обстановки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МКЧС сельского  поселения</w:t>
            </w:r>
          </w:p>
        </w:tc>
      </w:tr>
    </w:tbl>
    <w:p w:rsidR="00856310" w:rsidRDefault="00856310" w:rsidP="00856310">
      <w:pPr>
        <w:jc w:val="center"/>
      </w:pPr>
    </w:p>
    <w:p w:rsidR="00856310" w:rsidRDefault="00856310" w:rsidP="00856310">
      <w:pPr>
        <w:jc w:val="center"/>
      </w:pPr>
    </w:p>
    <w:p w:rsidR="00856310" w:rsidRDefault="00856310" w:rsidP="00856310">
      <w:pPr>
        <w:jc w:val="center"/>
      </w:pPr>
    </w:p>
    <w:p w:rsidR="00856310" w:rsidRDefault="00856310" w:rsidP="00856310"/>
    <w:p w:rsidR="00856310" w:rsidRDefault="00856310" w:rsidP="00856310"/>
    <w:p w:rsidR="00856310" w:rsidRDefault="00856310" w:rsidP="00856310"/>
    <w:p w:rsidR="0060240A" w:rsidRDefault="0060240A"/>
    <w:sectPr w:rsidR="0060240A" w:rsidSect="00430859">
      <w:pgSz w:w="11906" w:h="16838" w:code="9"/>
      <w:pgMar w:top="1134" w:right="851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56310"/>
    <w:rsid w:val="00055390"/>
    <w:rsid w:val="00186890"/>
    <w:rsid w:val="00430859"/>
    <w:rsid w:val="00462525"/>
    <w:rsid w:val="0060240A"/>
    <w:rsid w:val="00790461"/>
    <w:rsid w:val="00856310"/>
    <w:rsid w:val="00B76F9B"/>
    <w:rsid w:val="00C70591"/>
    <w:rsid w:val="00D3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3402" w:hanging="34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10"/>
    <w:pPr>
      <w:spacing w:after="0" w:line="240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63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bi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1000</Words>
  <Characters>5703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Людмила</cp:lastModifiedBy>
  <cp:revision>3</cp:revision>
  <cp:lastPrinted>2023-03-13T07:22:00Z</cp:lastPrinted>
  <dcterms:created xsi:type="dcterms:W3CDTF">2022-03-09T04:38:00Z</dcterms:created>
  <dcterms:modified xsi:type="dcterms:W3CDTF">2023-03-13T07:22:00Z</dcterms:modified>
</cp:coreProperties>
</file>