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8451C4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451C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ED3D28" w:rsidRDefault="00ED3D28" w:rsidP="00ED3D28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О внесении изменений в 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 xml:space="preserve">15 от 23.08.2013г «Об утверждении положения об оплате труда лиц, замещающих должности муниципальной службы </w:t>
            </w:r>
            <w:r>
              <w:rPr>
                <w:sz w:val="24"/>
                <w:szCs w:val="24"/>
              </w:rPr>
              <w:t>МО «</w:t>
            </w:r>
            <w:r w:rsidRPr="00ED3D28">
              <w:rPr>
                <w:sz w:val="24"/>
                <w:szCs w:val="24"/>
              </w:rPr>
              <w:t>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ED3D28">
        <w:trPr>
          <w:trHeight w:val="9360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ED3D28" w:rsidP="00ED3D28">
            <w:pPr>
              <w:tabs>
                <w:tab w:val="left" w:pos="8587"/>
              </w:tabs>
              <w:ind w:firstLine="707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В соответствии со статьей 22 Федерального закона от 02.03.2007 № 25-ФЗ «О муниципальной службе в Российской Федерации», Законом Томской о</w:t>
            </w:r>
            <w:r>
              <w:rPr>
                <w:sz w:val="24"/>
                <w:szCs w:val="24"/>
              </w:rPr>
              <w:t>бласти от 11.09.2007 № 198-ОЗ «</w:t>
            </w:r>
            <w:r w:rsidRPr="00ED3D28">
              <w:rPr>
                <w:sz w:val="24"/>
                <w:szCs w:val="24"/>
              </w:rPr>
              <w:t>О муниципальной службе в Томской области», Законом Томской области от 27 декабря 2024г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144-ОЗ</w:t>
            </w:r>
            <w:r>
              <w:rPr>
                <w:sz w:val="24"/>
                <w:szCs w:val="24"/>
              </w:rPr>
              <w:t xml:space="preserve"> «</w:t>
            </w:r>
            <w:r w:rsidRPr="00ED3D28">
              <w:rPr>
                <w:sz w:val="24"/>
                <w:szCs w:val="24"/>
              </w:rPr>
              <w:t>О внесении изменений в отдельные законодательные акты Томской области в сфере муниципальной службы и государственной гражданской службы»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ED3D28" w:rsidRPr="00B704F1" w:rsidRDefault="00ED3D28" w:rsidP="00ED3D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</w:t>
            </w:r>
            <w:r w:rsidRPr="00ED3D28">
              <w:rPr>
                <w:sz w:val="24"/>
                <w:szCs w:val="24"/>
              </w:rPr>
              <w:t>Приложение к Положению об оплате труда замещающих должности муниципальной службы сельского поселения изложить в следующей редакции:</w:t>
            </w:r>
          </w:p>
          <w:p w:rsidR="00ED3D28" w:rsidRPr="00C77E44" w:rsidRDefault="00ED3D28" w:rsidP="00ED3D28">
            <w:pPr>
              <w:ind w:firstLine="708"/>
              <w:rPr>
                <w:sz w:val="22"/>
                <w:szCs w:val="22"/>
              </w:rPr>
            </w:pPr>
          </w:p>
          <w:p w:rsidR="00ED3D28" w:rsidRPr="00ED3D28" w:rsidRDefault="00ED3D28" w:rsidP="00ED3D28">
            <w:pPr>
              <w:ind w:firstLine="708"/>
              <w:jc w:val="center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Размеры должностных окладов и ежемесячного денежного поощрения в соответствии с занимаемой должностью муниципальной службы в Парбигском сельском поселении</w:t>
            </w:r>
          </w:p>
          <w:p w:rsidR="00ED3D28" w:rsidRPr="00C77E44" w:rsidRDefault="00ED3D28" w:rsidP="00ED3D28">
            <w:pPr>
              <w:ind w:firstLine="708"/>
              <w:jc w:val="center"/>
              <w:rPr>
                <w:sz w:val="22"/>
                <w:szCs w:val="22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8"/>
              <w:gridCol w:w="2116"/>
              <w:gridCol w:w="1429"/>
              <w:gridCol w:w="1479"/>
            </w:tblGrid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Размер должностного оклада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ED3D28" w:rsidRPr="00ED3D28" w:rsidTr="00ED3D28">
              <w:tc>
                <w:tcPr>
                  <w:tcW w:w="9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jc w:val="center"/>
                    <w:rPr>
                      <w:sz w:val="22"/>
                      <w:szCs w:val="22"/>
                    </w:rPr>
                  </w:pPr>
                  <w:r w:rsidRPr="00ED3D28">
                    <w:rPr>
                      <w:b/>
                      <w:sz w:val="22"/>
                      <w:szCs w:val="22"/>
                    </w:rPr>
                    <w:t>1. Должности муниципальной службы, служебная функция по которым предполагает руководство подчиненными, в Администрации  Парбигского сельского поселения как юридическом лице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1. Глава администрации сельского поселения, назначенный по контракту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2. Первый заместитель главы сельского поселения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3. Первый заместитель главы администрации сельского поселения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4. Заместитель главы сельского поселения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5. Заместитель главы администрации сельского поселения 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6. Управляющий делами (срочный трудовой договор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6910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7. Начальник  отдела в составе администрации сельского поселения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6700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lastRenderedPageBreak/>
                    <w:t>8. Заместитель начальника  отдела в составе администрации сельского поселения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 xml:space="preserve">Старшая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9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jc w:val="center"/>
                    <w:rPr>
                      <w:sz w:val="22"/>
                      <w:szCs w:val="22"/>
                    </w:rPr>
                  </w:pPr>
                  <w:r w:rsidRPr="00ED3D28">
                    <w:rPr>
                      <w:b/>
                      <w:sz w:val="22"/>
                      <w:szCs w:val="22"/>
                    </w:rPr>
                    <w:t>2. Должности муниципальной службы, служебная функция по которым предполагает руководство подчиненными, в отделе, входящем в структуру Администрации Парбигского сельского поселения и обладающем правами юридического лица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ED3D28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1. Начальник отдела в структуре администрации муниципального образования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1,8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2. Заместитель начальника  отдела в структуре администрации муниципального образования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4800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1,7</w:t>
                  </w:r>
                </w:p>
              </w:tc>
            </w:tr>
            <w:tr w:rsidR="00ED3D28" w:rsidRPr="00ED3D28" w:rsidTr="00ED3D28">
              <w:tc>
                <w:tcPr>
                  <w:tcW w:w="9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b/>
                      <w:sz w:val="22"/>
                      <w:szCs w:val="22"/>
                    </w:rPr>
                    <w:t>3.  Должности муниципальной службы, служебная функция по которым не предполагает руководства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сельского поселения, обладающем правами юридического лица, в Администрации  Парбигского сельского поселения  как юридическом лице, в органе, входящем в структуру Администрации Бакчарского, Парбигского сельского поселения и обладающем правами юридического лица</w:t>
                  </w:r>
                </w:p>
                <w:p w:rsidR="00ED3D28" w:rsidRPr="00ED3D28" w:rsidRDefault="00ED3D28" w:rsidP="0091674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1. Инспектор контрольно-счетного органа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5977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1,6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2. Главный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5182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1,6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3. 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5054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1,6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4. Ведущий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4893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1,6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5. Специалист 1-й категории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3980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6. Специалист 2-й категории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3732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ED3D28" w:rsidRPr="00ED3D28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7.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3686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ED3D28" w:rsidRDefault="00ED3D28" w:rsidP="00916744">
                  <w:pPr>
                    <w:rPr>
                      <w:sz w:val="22"/>
                      <w:szCs w:val="22"/>
                    </w:rPr>
                  </w:pPr>
                  <w:r w:rsidRPr="00ED3D28">
                    <w:rPr>
                      <w:sz w:val="22"/>
                      <w:szCs w:val="22"/>
                    </w:rPr>
                    <w:t>1,5</w:t>
                  </w:r>
                </w:p>
              </w:tc>
            </w:tr>
          </w:tbl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2. Действия настоящего решения распространяется на правоотношения, возникшие с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01.01</w:t>
            </w:r>
            <w:r>
              <w:rPr>
                <w:sz w:val="24"/>
                <w:szCs w:val="24"/>
              </w:rPr>
              <w:t>.</w:t>
            </w:r>
            <w:r w:rsidRPr="00ED3D28">
              <w:rPr>
                <w:sz w:val="24"/>
                <w:szCs w:val="24"/>
              </w:rPr>
              <w:t>2025</w:t>
            </w:r>
            <w:r w:rsidR="008451C4"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г.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3.</w:t>
            </w:r>
            <w:r w:rsidRPr="00F95CE3">
              <w:rPr>
                <w:sz w:val="24"/>
                <w:szCs w:val="24"/>
              </w:rPr>
              <w:t xml:space="preserve">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 xml:space="preserve">4.Контроль за исполнением настоящего решения </w:t>
            </w:r>
            <w:r>
              <w:rPr>
                <w:sz w:val="24"/>
                <w:szCs w:val="24"/>
              </w:rPr>
              <w:t xml:space="preserve">возлагается </w:t>
            </w:r>
            <w:r w:rsidRPr="00B478D6">
              <w:rPr>
                <w:color w:val="000000"/>
                <w:sz w:val="24"/>
                <w:szCs w:val="24"/>
              </w:rPr>
              <w:t xml:space="preserve">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A651C7" w:rsidRPr="00AF163B" w:rsidRDefault="00A651C7" w:rsidP="00ED3D28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ED3D28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A7" w:rsidRDefault="00FF03A7" w:rsidP="00923D39">
      <w:r>
        <w:separator/>
      </w:r>
    </w:p>
  </w:endnote>
  <w:endnote w:type="continuationSeparator" w:id="1">
    <w:p w:rsidR="00FF03A7" w:rsidRDefault="00FF03A7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A7" w:rsidRDefault="00FF03A7" w:rsidP="00923D39">
      <w:r>
        <w:separator/>
      </w:r>
    </w:p>
  </w:footnote>
  <w:footnote w:type="continuationSeparator" w:id="1">
    <w:p w:rsidR="00FF03A7" w:rsidRDefault="00FF03A7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1447"/>
    <w:rsid w:val="0051377F"/>
    <w:rsid w:val="00515052"/>
    <w:rsid w:val="00535F42"/>
    <w:rsid w:val="00546C22"/>
    <w:rsid w:val="0056278C"/>
    <w:rsid w:val="00566085"/>
    <w:rsid w:val="00575090"/>
    <w:rsid w:val="00577755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054A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51C4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3D28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1A"/>
    <w:rsid w:val="00F77584"/>
    <w:rsid w:val="00FA6167"/>
    <w:rsid w:val="00FC6ED2"/>
    <w:rsid w:val="00FE250B"/>
    <w:rsid w:val="00FF03A7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2025-01-31T09:23:00Z</dcterms:created>
  <dcterms:modified xsi:type="dcterms:W3CDTF">2025-02-07T02:09:00Z</dcterms:modified>
</cp:coreProperties>
</file>