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Tr="00492D79">
        <w:trPr>
          <w:jc w:val="right"/>
        </w:trPr>
        <w:tc>
          <w:tcPr>
            <w:tcW w:w="9852" w:type="dxa"/>
            <w:gridSpan w:val="8"/>
          </w:tcPr>
          <w:p w:rsidR="008E1345" w:rsidRPr="00C87119" w:rsidRDefault="00C87119" w:rsidP="00C87119">
            <w:pPr>
              <w:jc w:val="center"/>
            </w:pPr>
            <w:r w:rsidRPr="00C87119">
              <w:rPr>
                <w:bCs/>
                <w:sz w:val="28"/>
              </w:rPr>
              <w:t>СОВЕТ ПАРБИГСКОГО СЕЛЬСКОГО ПОСЕЛЕНИЯ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492D79" w:rsidRDefault="00492D79">
            <w:pPr>
              <w:jc w:val="center"/>
              <w:rPr>
                <w:sz w:val="32"/>
                <w:szCs w:val="32"/>
              </w:rPr>
            </w:pPr>
          </w:p>
          <w:p w:rsidR="008E1345" w:rsidRDefault="00C87119">
            <w:pPr>
              <w:jc w:val="center"/>
            </w:pPr>
            <w:r>
              <w:rPr>
                <w:sz w:val="28"/>
                <w:szCs w:val="32"/>
              </w:rPr>
              <w:t>РЕШЕНИЕ</w:t>
            </w:r>
          </w:p>
        </w:tc>
      </w:tr>
      <w:tr w:rsidR="008E1345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A35AC5" w:rsidRDefault="00116DE3" w:rsidP="00EF3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11.02.2025</w:t>
            </w: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9E2676" w:rsidRDefault="00116DE3" w:rsidP="008E1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>
        <w:trPr>
          <w:trHeight w:val="548"/>
          <w:jc w:val="right"/>
        </w:trPr>
        <w:tc>
          <w:tcPr>
            <w:tcW w:w="4926" w:type="dxa"/>
            <w:gridSpan w:val="4"/>
            <w:vAlign w:val="center"/>
          </w:tcPr>
          <w:p w:rsidR="00AD0567" w:rsidRPr="005166E8" w:rsidRDefault="00C87119" w:rsidP="00862941">
            <w:pPr>
              <w:ind w:firstLine="707"/>
            </w:pPr>
            <w:r w:rsidRPr="005166E8">
              <w:t xml:space="preserve">О внесении изменений в Решение Совета Парбигского сельского </w:t>
            </w:r>
            <w:r w:rsidR="003763C9" w:rsidRPr="005166E8">
              <w:t xml:space="preserve">поселения </w:t>
            </w:r>
            <w:r w:rsidR="00136979" w:rsidRPr="005166E8">
              <w:t xml:space="preserve">от </w:t>
            </w:r>
            <w:r w:rsidR="00862941">
              <w:t>26.12.2024</w:t>
            </w:r>
            <w:r w:rsidR="00136979" w:rsidRPr="005166E8">
              <w:t xml:space="preserve"> г </w:t>
            </w:r>
            <w:r w:rsidR="003763C9" w:rsidRPr="005166E8">
              <w:t xml:space="preserve">№ </w:t>
            </w:r>
            <w:r w:rsidR="00862941">
              <w:t>30</w:t>
            </w:r>
            <w:r w:rsidR="003763C9" w:rsidRPr="005166E8">
              <w:t xml:space="preserve"> «</w:t>
            </w:r>
            <w:r w:rsidR="005166E8" w:rsidRPr="005166E8">
              <w:t>Об утверждении плана нормотворческой деятельности Совета Парбигского сельского поселения на 202</w:t>
            </w:r>
            <w:r w:rsidR="00862941">
              <w:t>5</w:t>
            </w:r>
            <w:r w:rsidR="005166E8" w:rsidRPr="005166E8">
              <w:t xml:space="preserve"> год</w:t>
            </w:r>
            <w:r w:rsidR="008B0584" w:rsidRPr="005166E8">
              <w:t>»</w:t>
            </w:r>
          </w:p>
        </w:tc>
        <w:tc>
          <w:tcPr>
            <w:tcW w:w="4926" w:type="dxa"/>
            <w:gridSpan w:val="4"/>
          </w:tcPr>
          <w:p w:rsidR="00C04C29" w:rsidRDefault="00C04C29" w:rsidP="00A35AC5">
            <w:pPr>
              <w:jc w:val="right"/>
            </w:pPr>
          </w:p>
        </w:tc>
      </w:tr>
      <w:tr w:rsidR="008E1345">
        <w:trPr>
          <w:trHeight w:val="7999"/>
          <w:jc w:val="right"/>
        </w:trPr>
        <w:tc>
          <w:tcPr>
            <w:tcW w:w="9852" w:type="dxa"/>
            <w:gridSpan w:val="8"/>
          </w:tcPr>
          <w:p w:rsidR="00CD1947" w:rsidRPr="00A35AC5" w:rsidRDefault="00862941" w:rsidP="002E4CE6">
            <w:pPr>
              <w:ind w:firstLine="707"/>
              <w:rPr>
                <w:szCs w:val="24"/>
              </w:rPr>
            </w:pPr>
            <w:r>
              <w:t xml:space="preserve">В целях упорядочения работы по принятию правовых актов </w:t>
            </w:r>
            <w:r w:rsidRPr="005166E8">
              <w:t>Совета Парбигского сельского поселения</w:t>
            </w:r>
            <w:r>
              <w:t xml:space="preserve"> и приведение муниципальных правовых актов в соответствии с действующим законодательством Российской Федерации</w:t>
            </w:r>
            <w:r w:rsidR="003763C9">
              <w:rPr>
                <w:bCs/>
              </w:rPr>
              <w:t>,</w:t>
            </w:r>
          </w:p>
          <w:p w:rsidR="00CD1947" w:rsidRPr="000C6579" w:rsidRDefault="00CD1947" w:rsidP="00CD1947">
            <w:pPr>
              <w:rPr>
                <w:szCs w:val="24"/>
              </w:rPr>
            </w:pPr>
          </w:p>
          <w:p w:rsidR="00C87119" w:rsidRPr="00C87119" w:rsidRDefault="00C87119" w:rsidP="00C87119">
            <w:pPr>
              <w:tabs>
                <w:tab w:val="center" w:pos="4677"/>
              </w:tabs>
              <w:ind w:firstLine="707"/>
              <w:rPr>
                <w:b/>
                <w:bCs/>
                <w:szCs w:val="24"/>
              </w:rPr>
            </w:pPr>
            <w:r w:rsidRPr="00C87119">
              <w:rPr>
                <w:b/>
                <w:bCs/>
                <w:szCs w:val="24"/>
              </w:rPr>
              <w:t>Совет Парбигского сельского поселения решил:</w:t>
            </w:r>
            <w:r w:rsidRPr="00C87119">
              <w:rPr>
                <w:b/>
                <w:bCs/>
                <w:szCs w:val="24"/>
              </w:rPr>
              <w:tab/>
            </w:r>
          </w:p>
          <w:p w:rsidR="00862941" w:rsidRPr="00862941" w:rsidRDefault="008B0584" w:rsidP="00A022CC">
            <w:pPr>
              <w:pStyle w:val="a6"/>
              <w:numPr>
                <w:ilvl w:val="0"/>
                <w:numId w:val="11"/>
              </w:numPr>
              <w:tabs>
                <w:tab w:val="left" w:pos="998"/>
              </w:tabs>
              <w:ind w:left="0" w:firstLine="707"/>
              <w:rPr>
                <w:szCs w:val="24"/>
              </w:rPr>
            </w:pPr>
            <w:r>
              <w:rPr>
                <w:szCs w:val="24"/>
              </w:rPr>
              <w:t xml:space="preserve">Внести </w:t>
            </w:r>
            <w:r w:rsidR="005166E8" w:rsidRPr="005166E8">
              <w:t>изменени</w:t>
            </w:r>
            <w:r w:rsidR="005166E8">
              <w:t>я</w:t>
            </w:r>
            <w:r w:rsidR="005166E8" w:rsidRPr="005166E8">
              <w:t xml:space="preserve"> в </w:t>
            </w:r>
            <w:r w:rsidR="00A022CC">
              <w:t>р</w:t>
            </w:r>
            <w:r w:rsidR="005166E8" w:rsidRPr="005166E8">
              <w:t xml:space="preserve">ешение Совета Парбигского сельского поселения от </w:t>
            </w:r>
            <w:r w:rsidR="00862941">
              <w:t>26.12.2024</w:t>
            </w:r>
            <w:r w:rsidR="00862941" w:rsidRPr="005166E8">
              <w:t xml:space="preserve"> г № </w:t>
            </w:r>
            <w:r w:rsidR="00862941">
              <w:t>30</w:t>
            </w:r>
            <w:r w:rsidR="00862941" w:rsidRPr="005166E8">
              <w:t xml:space="preserve"> «Об утверждении плана нормотворческой деятельности Совета Парбигского сельского поселения на 202</w:t>
            </w:r>
            <w:r w:rsidR="00862941">
              <w:t>5</w:t>
            </w:r>
            <w:r w:rsidR="00862941" w:rsidRPr="005166E8">
              <w:t xml:space="preserve"> год»</w:t>
            </w:r>
            <w:r w:rsidR="00862941">
              <w:t xml:space="preserve">, следующие изменения: </w:t>
            </w:r>
          </w:p>
          <w:p w:rsidR="00862941" w:rsidRDefault="00862941" w:rsidP="00862941">
            <w:pPr>
              <w:pStyle w:val="a6"/>
              <w:tabs>
                <w:tab w:val="left" w:pos="998"/>
              </w:tabs>
              <w:ind w:left="0" w:firstLine="707"/>
            </w:pPr>
            <w:r>
              <w:t xml:space="preserve">в План работы </w:t>
            </w:r>
            <w:r w:rsidRPr="005166E8">
              <w:t xml:space="preserve">Совета Парбигского сельского поселения </w:t>
            </w:r>
            <w:r>
              <w:t xml:space="preserve">на 2025 год, утвержденным указанным решением: </w:t>
            </w:r>
          </w:p>
          <w:p w:rsidR="00A022CC" w:rsidRDefault="00862941" w:rsidP="00862941">
            <w:pPr>
              <w:pStyle w:val="a6"/>
              <w:numPr>
                <w:ilvl w:val="0"/>
                <w:numId w:val="24"/>
              </w:numPr>
              <w:tabs>
                <w:tab w:val="left" w:pos="998"/>
              </w:tabs>
            </w:pPr>
            <w:r>
              <w:t>Таблицу дополнить строками следующего содержания:</w:t>
            </w:r>
          </w:p>
          <w:tbl>
            <w:tblPr>
              <w:tblStyle w:val="a5"/>
              <w:tblW w:w="9606" w:type="dxa"/>
              <w:tblLayout w:type="fixed"/>
              <w:tblLook w:val="00A0"/>
            </w:tblPr>
            <w:tblGrid>
              <w:gridCol w:w="560"/>
              <w:gridCol w:w="7796"/>
              <w:gridCol w:w="1250"/>
            </w:tblGrid>
            <w:tr w:rsidR="00862941" w:rsidRPr="00116DE3" w:rsidTr="00116DE3">
              <w:trPr>
                <w:trHeight w:val="20"/>
              </w:trPr>
              <w:tc>
                <w:tcPr>
                  <w:tcW w:w="560" w:type="dxa"/>
                </w:tcPr>
                <w:p w:rsidR="00862941" w:rsidRPr="00116DE3" w:rsidRDefault="00862941" w:rsidP="00863C03">
                  <w:pPr>
                    <w:rPr>
                      <w:szCs w:val="24"/>
                    </w:rPr>
                  </w:pPr>
                  <w:r w:rsidRPr="00116DE3">
                    <w:rPr>
                      <w:szCs w:val="24"/>
                    </w:rPr>
                    <w:t>10</w:t>
                  </w:r>
                </w:p>
              </w:tc>
              <w:tc>
                <w:tcPr>
                  <w:tcW w:w="7796" w:type="dxa"/>
                </w:tcPr>
                <w:p w:rsidR="00862941" w:rsidRPr="00116DE3" w:rsidRDefault="00116DE3" w:rsidP="00863C03">
                  <w:pPr>
                    <w:rPr>
                      <w:szCs w:val="24"/>
                    </w:rPr>
                  </w:pPr>
                  <w:r w:rsidRPr="00116DE3">
                    <w:rPr>
                      <w:bCs/>
                    </w:rPr>
                    <w:t>О внесении изменений в Решение Совета Парбигского сельского поселения от 22.12.2021 г № 28 «</w:t>
                  </w:r>
                  <w:r w:rsidRPr="00116DE3">
                    <w:rPr>
                      <w:szCs w:val="26"/>
                    </w:rPr>
                    <w:t xml:space="preserve">Об утверждении положения о муниципальном контроле в сфере </w:t>
                  </w:r>
                  <w:r w:rsidRPr="00116DE3">
                    <w:rPr>
                      <w:bCs/>
                      <w:szCs w:val="26"/>
                    </w:rPr>
                    <w:t xml:space="preserve">благоустройства на территории муниципального образования </w:t>
                  </w:r>
                  <w:r w:rsidRPr="00116DE3">
                    <w:rPr>
                      <w:szCs w:val="26"/>
                    </w:rPr>
                    <w:t>«Парбигское сельское поселение» Бакчарского района Томской области</w:t>
                  </w:r>
                  <w:r w:rsidRPr="00116DE3">
                    <w:rPr>
                      <w:szCs w:val="24"/>
                    </w:rPr>
                    <w:t>»</w:t>
                  </w:r>
                </w:p>
              </w:tc>
              <w:tc>
                <w:tcPr>
                  <w:tcW w:w="1250" w:type="dxa"/>
                  <w:hideMark/>
                </w:tcPr>
                <w:p w:rsidR="00862941" w:rsidRPr="00116DE3" w:rsidRDefault="00862941" w:rsidP="00863C03">
                  <w:pPr>
                    <w:rPr>
                      <w:szCs w:val="24"/>
                    </w:rPr>
                  </w:pPr>
                  <w:r w:rsidRPr="00116DE3">
                    <w:rPr>
                      <w:szCs w:val="24"/>
                    </w:rPr>
                    <w:t>сентябрь</w:t>
                  </w:r>
                </w:p>
              </w:tc>
            </w:tr>
            <w:tr w:rsidR="00862941" w:rsidRPr="00116DE3" w:rsidTr="00116DE3">
              <w:trPr>
                <w:trHeight w:val="20"/>
              </w:trPr>
              <w:tc>
                <w:tcPr>
                  <w:tcW w:w="560" w:type="dxa"/>
                </w:tcPr>
                <w:p w:rsidR="00862941" w:rsidRPr="00116DE3" w:rsidRDefault="00862941" w:rsidP="00863C03">
                  <w:pPr>
                    <w:rPr>
                      <w:szCs w:val="24"/>
                    </w:rPr>
                  </w:pPr>
                  <w:r w:rsidRPr="00116DE3">
                    <w:rPr>
                      <w:szCs w:val="24"/>
                    </w:rPr>
                    <w:t>11</w:t>
                  </w:r>
                </w:p>
              </w:tc>
              <w:tc>
                <w:tcPr>
                  <w:tcW w:w="7796" w:type="dxa"/>
                </w:tcPr>
                <w:p w:rsidR="00862941" w:rsidRPr="00116DE3" w:rsidRDefault="00116DE3" w:rsidP="00863C03">
                  <w:pPr>
                    <w:rPr>
                      <w:szCs w:val="24"/>
                    </w:rPr>
                  </w:pPr>
                  <w:r w:rsidRPr="00116DE3">
                    <w:rPr>
                      <w:bCs/>
                    </w:rPr>
                    <w:t>О внесении изменений в Решение Совета Парбигского сельского поселения от 22.12.2021 г № 29 «</w:t>
                  </w:r>
                  <w:r w:rsidRPr="00116DE3">
                    <w:rPr>
                      <w:szCs w:val="26"/>
                    </w:rPr>
                    <w:t xml:space="preserve">Об утверждении Положения об </w:t>
                  </w:r>
                  <w:r w:rsidRPr="00116DE3">
                    <w:rPr>
                      <w:szCs w:val="26"/>
                      <w:shd w:val="clear" w:color="auto" w:fill="FFFFFF"/>
                    </w:rPr>
                    <w:t xml:space="preserve">осуществлении  </w:t>
                  </w:r>
                  <w:r w:rsidRPr="00116DE3">
                    <w:rPr>
                      <w:szCs w:val="26"/>
                    </w:rPr>
                    <w:t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Парбигского сельского поселения</w:t>
                  </w:r>
                  <w:r w:rsidRPr="00116DE3">
                    <w:rPr>
                      <w:szCs w:val="24"/>
                    </w:rPr>
                    <w:t>»</w:t>
                  </w:r>
                </w:p>
              </w:tc>
              <w:tc>
                <w:tcPr>
                  <w:tcW w:w="1250" w:type="dxa"/>
                  <w:hideMark/>
                </w:tcPr>
                <w:p w:rsidR="00862941" w:rsidRPr="00116DE3" w:rsidRDefault="00862941">
                  <w:r w:rsidRPr="00116DE3">
                    <w:rPr>
                      <w:szCs w:val="24"/>
                    </w:rPr>
                    <w:t>сентябрь</w:t>
                  </w:r>
                </w:p>
              </w:tc>
            </w:tr>
            <w:tr w:rsidR="00862941" w:rsidRPr="00116DE3" w:rsidTr="00116DE3">
              <w:trPr>
                <w:trHeight w:val="20"/>
              </w:trPr>
              <w:tc>
                <w:tcPr>
                  <w:tcW w:w="560" w:type="dxa"/>
                </w:tcPr>
                <w:p w:rsidR="00862941" w:rsidRPr="00116DE3" w:rsidRDefault="00862941" w:rsidP="00863C03">
                  <w:pPr>
                    <w:rPr>
                      <w:szCs w:val="24"/>
                    </w:rPr>
                  </w:pPr>
                  <w:r w:rsidRPr="00116DE3">
                    <w:rPr>
                      <w:szCs w:val="24"/>
                    </w:rPr>
                    <w:t>12</w:t>
                  </w:r>
                </w:p>
              </w:tc>
              <w:tc>
                <w:tcPr>
                  <w:tcW w:w="7796" w:type="dxa"/>
                </w:tcPr>
                <w:p w:rsidR="00862941" w:rsidRPr="00116DE3" w:rsidRDefault="00116DE3" w:rsidP="00863C03">
                  <w:pPr>
                    <w:rPr>
                      <w:szCs w:val="24"/>
                    </w:rPr>
                  </w:pPr>
                  <w:r w:rsidRPr="00116DE3">
                    <w:rPr>
                      <w:bCs/>
                    </w:rPr>
                    <w:t>О внесении изменений в Решение Совета Парбигского сельского поселения от 22.12.2021 г № 30 «</w:t>
                  </w:r>
                  <w:r w:rsidRPr="00116DE3">
                    <w:rPr>
                      <w:szCs w:val="26"/>
                    </w:rPr>
                    <w:t>Об утверждении Положения о муниципальном жилищном контроле на территории муниципального образования «Парбигское сельское  поселение» Бакчарского района Томской области</w:t>
                  </w:r>
                  <w:r w:rsidRPr="00116DE3">
                    <w:rPr>
                      <w:szCs w:val="24"/>
                    </w:rPr>
                    <w:t>»</w:t>
                  </w:r>
                </w:p>
              </w:tc>
              <w:tc>
                <w:tcPr>
                  <w:tcW w:w="1250" w:type="dxa"/>
                  <w:hideMark/>
                </w:tcPr>
                <w:p w:rsidR="00862941" w:rsidRPr="00116DE3" w:rsidRDefault="00862941">
                  <w:r w:rsidRPr="00116DE3">
                    <w:rPr>
                      <w:szCs w:val="24"/>
                    </w:rPr>
                    <w:t>сентябрь</w:t>
                  </w:r>
                </w:p>
              </w:tc>
            </w:tr>
            <w:tr w:rsidR="00862941" w:rsidRPr="00116DE3" w:rsidTr="00116DE3">
              <w:trPr>
                <w:trHeight w:val="20"/>
              </w:trPr>
              <w:tc>
                <w:tcPr>
                  <w:tcW w:w="560" w:type="dxa"/>
                </w:tcPr>
                <w:p w:rsidR="00862941" w:rsidRPr="00116DE3" w:rsidRDefault="00862941" w:rsidP="00863C03">
                  <w:pPr>
                    <w:rPr>
                      <w:szCs w:val="24"/>
                    </w:rPr>
                  </w:pPr>
                  <w:r w:rsidRPr="00116DE3">
                    <w:rPr>
                      <w:szCs w:val="24"/>
                    </w:rPr>
                    <w:t>13</w:t>
                  </w:r>
                </w:p>
              </w:tc>
              <w:tc>
                <w:tcPr>
                  <w:tcW w:w="7796" w:type="dxa"/>
                </w:tcPr>
                <w:p w:rsidR="00862941" w:rsidRPr="00116DE3" w:rsidRDefault="00116DE3" w:rsidP="00863C03">
                  <w:pPr>
                    <w:rPr>
                      <w:szCs w:val="24"/>
                    </w:rPr>
                  </w:pPr>
                  <w:r w:rsidRPr="00116DE3">
                    <w:rPr>
                      <w:bCs/>
                    </w:rPr>
                    <w:t>О внесении изменений в Решение Совета Парбигского сельского поселения от 22.12.2021 г № 31 «</w:t>
                  </w:r>
                  <w:r w:rsidRPr="00116DE3">
                    <w:rPr>
                      <w:szCs w:val="26"/>
                    </w:rPr>
                    <w:t>Об утверждении Положения о  муниципальном земельном контроле на территории муниципального образования «Парбигское сельское  поселение» Бакчарского района Томской области</w:t>
                  </w:r>
                  <w:r w:rsidRPr="00116DE3">
                    <w:rPr>
                      <w:szCs w:val="24"/>
                    </w:rPr>
                    <w:t>»</w:t>
                  </w:r>
                </w:p>
              </w:tc>
              <w:tc>
                <w:tcPr>
                  <w:tcW w:w="1250" w:type="dxa"/>
                  <w:hideMark/>
                </w:tcPr>
                <w:p w:rsidR="00862941" w:rsidRPr="00116DE3" w:rsidRDefault="00862941">
                  <w:r w:rsidRPr="00116DE3">
                    <w:rPr>
                      <w:szCs w:val="24"/>
                    </w:rPr>
                    <w:t>сентябрь</w:t>
                  </w:r>
                </w:p>
              </w:tc>
            </w:tr>
          </w:tbl>
          <w:p w:rsidR="00A022CC" w:rsidRDefault="00F1030A" w:rsidP="00A022CC">
            <w:pPr>
              <w:pStyle w:val="a6"/>
              <w:numPr>
                <w:ilvl w:val="0"/>
                <w:numId w:val="11"/>
              </w:numPr>
              <w:tabs>
                <w:tab w:val="left" w:pos="998"/>
              </w:tabs>
              <w:ind w:left="0" w:firstLine="707"/>
              <w:rPr>
                <w:szCs w:val="24"/>
              </w:rPr>
            </w:pPr>
            <w:r w:rsidRPr="00A022CC">
              <w:rPr>
                <w:szCs w:val="24"/>
              </w:rPr>
              <w:t>Настоящее решение вступает в силу со дня его официального обнародования.</w:t>
            </w:r>
          </w:p>
          <w:p w:rsidR="00A022CC" w:rsidRDefault="00F1030A" w:rsidP="00A022CC">
            <w:pPr>
              <w:pStyle w:val="a6"/>
              <w:numPr>
                <w:ilvl w:val="0"/>
                <w:numId w:val="11"/>
              </w:numPr>
              <w:tabs>
                <w:tab w:val="left" w:pos="998"/>
              </w:tabs>
              <w:ind w:left="0" w:firstLine="707"/>
              <w:rPr>
                <w:szCs w:val="24"/>
              </w:rPr>
            </w:pPr>
            <w:r w:rsidRPr="00A022CC">
              <w:rPr>
                <w:szCs w:val="24"/>
              </w:rPr>
              <w:t>Разместить настоящее решение на официальном сайте Администрации Парбигского сельского поселения.</w:t>
            </w:r>
          </w:p>
          <w:p w:rsidR="001D1FC7" w:rsidRDefault="00F1030A" w:rsidP="00116DE3">
            <w:pPr>
              <w:pStyle w:val="a6"/>
              <w:numPr>
                <w:ilvl w:val="0"/>
                <w:numId w:val="11"/>
              </w:numPr>
              <w:tabs>
                <w:tab w:val="left" w:pos="998"/>
              </w:tabs>
              <w:ind w:left="0" w:firstLine="707"/>
              <w:rPr>
                <w:szCs w:val="24"/>
              </w:rPr>
            </w:pPr>
            <w:r w:rsidRPr="00A022CC">
              <w:rPr>
                <w:szCs w:val="24"/>
              </w:rPr>
              <w:t xml:space="preserve">Контроль за исполнением настоящего решения возложить на </w:t>
            </w:r>
            <w:r w:rsidR="00A022CC" w:rsidRPr="00A022CC">
              <w:rPr>
                <w:szCs w:val="26"/>
              </w:rPr>
              <w:t>контрольно-правовую</w:t>
            </w:r>
            <w:r w:rsidRPr="00A022CC">
              <w:rPr>
                <w:szCs w:val="24"/>
              </w:rPr>
              <w:t xml:space="preserve"> комиссию Совета </w:t>
            </w:r>
            <w:r w:rsidR="00F777C4" w:rsidRPr="00A022CC">
              <w:rPr>
                <w:szCs w:val="24"/>
              </w:rPr>
              <w:t>Парбигского</w:t>
            </w:r>
            <w:r w:rsidRPr="00A022CC">
              <w:rPr>
                <w:szCs w:val="24"/>
              </w:rPr>
              <w:t xml:space="preserve"> сельского поселения. </w:t>
            </w:r>
          </w:p>
        </w:tc>
      </w:tr>
      <w:tr w:rsidR="00637C96" w:rsidTr="00637C96">
        <w:trPr>
          <w:trHeight w:val="202"/>
          <w:jc w:val="right"/>
        </w:trPr>
        <w:tc>
          <w:tcPr>
            <w:tcW w:w="3936" w:type="dxa"/>
            <w:gridSpan w:val="2"/>
          </w:tcPr>
          <w:p w:rsidR="00116DE3" w:rsidRDefault="00116DE3" w:rsidP="00492D79">
            <w:pPr>
              <w:jc w:val="center"/>
              <w:rPr>
                <w:szCs w:val="24"/>
              </w:rPr>
            </w:pPr>
          </w:p>
          <w:p w:rsidR="00637C96" w:rsidRPr="00637C96" w:rsidRDefault="00637C96" w:rsidP="00492D79">
            <w:pPr>
              <w:jc w:val="center"/>
              <w:rPr>
                <w:szCs w:val="24"/>
              </w:rPr>
            </w:pPr>
            <w:r w:rsidRPr="00637C96">
              <w:rPr>
                <w:szCs w:val="24"/>
              </w:rPr>
              <w:t>Председатель Совета 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637C96" w:rsidRDefault="00637C96">
            <w:pPr>
              <w:jc w:val="center"/>
              <w:rPr>
                <w:szCs w:val="24"/>
              </w:rPr>
            </w:pPr>
          </w:p>
        </w:tc>
        <w:tc>
          <w:tcPr>
            <w:tcW w:w="3223" w:type="dxa"/>
            <w:gridSpan w:val="2"/>
          </w:tcPr>
          <w:p w:rsidR="00637C96" w:rsidRDefault="00637C96">
            <w:pPr>
              <w:jc w:val="center"/>
            </w:pPr>
          </w:p>
          <w:p w:rsidR="00637C96" w:rsidRPr="00637C96" w:rsidRDefault="00637C96">
            <w:pPr>
              <w:jc w:val="center"/>
              <w:rPr>
                <w:szCs w:val="24"/>
              </w:rPr>
            </w:pPr>
            <w:r w:rsidRPr="00637C96">
              <w:rPr>
                <w:szCs w:val="24"/>
              </w:rPr>
              <w:t>М.Н.Бондарев</w:t>
            </w:r>
          </w:p>
        </w:tc>
      </w:tr>
      <w:tr w:rsidR="00637C96" w:rsidTr="00637C96">
        <w:trPr>
          <w:trHeight w:val="202"/>
          <w:jc w:val="right"/>
        </w:trPr>
        <w:tc>
          <w:tcPr>
            <w:tcW w:w="3936" w:type="dxa"/>
            <w:gridSpan w:val="2"/>
          </w:tcPr>
          <w:p w:rsidR="00637C96" w:rsidRPr="008E1345" w:rsidRDefault="00637C96" w:rsidP="00492D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4"/>
          </w:tcPr>
          <w:p w:rsidR="00637C96" w:rsidRDefault="00637C96">
            <w:pPr>
              <w:jc w:val="center"/>
              <w:rPr>
                <w:szCs w:val="24"/>
              </w:rPr>
            </w:pPr>
          </w:p>
        </w:tc>
        <w:tc>
          <w:tcPr>
            <w:tcW w:w="3223" w:type="dxa"/>
            <w:gridSpan w:val="2"/>
          </w:tcPr>
          <w:p w:rsidR="00637C96" w:rsidRDefault="00637C96">
            <w:pPr>
              <w:jc w:val="center"/>
              <w:rPr>
                <w:sz w:val="28"/>
                <w:szCs w:val="28"/>
              </w:rPr>
            </w:pPr>
          </w:p>
        </w:tc>
      </w:tr>
      <w:tr w:rsidR="008E1345" w:rsidTr="00637C96">
        <w:trPr>
          <w:trHeight w:val="202"/>
          <w:jc w:val="right"/>
        </w:trPr>
        <w:tc>
          <w:tcPr>
            <w:tcW w:w="3936" w:type="dxa"/>
            <w:gridSpan w:val="2"/>
          </w:tcPr>
          <w:p w:rsidR="008E1345" w:rsidRPr="00637C96" w:rsidRDefault="008E1345" w:rsidP="00492D79">
            <w:pPr>
              <w:jc w:val="center"/>
              <w:rPr>
                <w:szCs w:val="28"/>
              </w:rPr>
            </w:pPr>
            <w:r w:rsidRPr="00637C96">
              <w:rPr>
                <w:szCs w:val="28"/>
              </w:rPr>
              <w:t>Глав</w:t>
            </w:r>
            <w:r w:rsidR="00506E23" w:rsidRPr="00637C96">
              <w:rPr>
                <w:szCs w:val="28"/>
              </w:rPr>
              <w:t>а</w:t>
            </w:r>
            <w:r w:rsidRPr="00637C96">
              <w:rPr>
                <w:szCs w:val="28"/>
              </w:rPr>
              <w:t xml:space="preserve"> </w:t>
            </w:r>
            <w:r w:rsidR="00492D79" w:rsidRPr="00637C96">
              <w:rPr>
                <w:szCs w:val="28"/>
              </w:rPr>
              <w:t>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Pr="00637C96" w:rsidRDefault="008E1345">
            <w:pPr>
              <w:jc w:val="center"/>
              <w:rPr>
                <w:szCs w:val="24"/>
              </w:rPr>
            </w:pPr>
          </w:p>
        </w:tc>
        <w:tc>
          <w:tcPr>
            <w:tcW w:w="3223" w:type="dxa"/>
            <w:gridSpan w:val="2"/>
          </w:tcPr>
          <w:p w:rsidR="00492D79" w:rsidRPr="00637C96" w:rsidRDefault="00492D79">
            <w:pPr>
              <w:jc w:val="center"/>
              <w:rPr>
                <w:szCs w:val="28"/>
              </w:rPr>
            </w:pPr>
          </w:p>
          <w:p w:rsidR="008E1345" w:rsidRPr="00637C96" w:rsidRDefault="00492D79">
            <w:pPr>
              <w:jc w:val="center"/>
              <w:rPr>
                <w:szCs w:val="28"/>
              </w:rPr>
            </w:pPr>
            <w:r w:rsidRPr="00637C96">
              <w:rPr>
                <w:szCs w:val="28"/>
              </w:rPr>
              <w:t>Н.Б. Кедровская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8E1345" w:rsidRPr="00E07ADC" w:rsidRDefault="008E1345" w:rsidP="00A32D33">
            <w:pPr>
              <w:jc w:val="right"/>
              <w:rPr>
                <w:szCs w:val="24"/>
              </w:rPr>
            </w:pPr>
          </w:p>
        </w:tc>
      </w:tr>
    </w:tbl>
    <w:p w:rsidR="003763C9" w:rsidRDefault="003763C9" w:rsidP="003763C9">
      <w:pPr>
        <w:spacing w:line="360" w:lineRule="auto"/>
        <w:jc w:val="right"/>
      </w:pPr>
    </w:p>
    <w:sectPr w:rsidR="003763C9" w:rsidSect="00116DE3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AED" w:rsidRDefault="00770AED" w:rsidP="00923D39">
      <w:r>
        <w:separator/>
      </w:r>
    </w:p>
  </w:endnote>
  <w:endnote w:type="continuationSeparator" w:id="1">
    <w:p w:rsidR="00770AED" w:rsidRDefault="00770AED" w:rsidP="00923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AED" w:rsidRDefault="00770AED" w:rsidP="00923D39">
      <w:r>
        <w:separator/>
      </w:r>
    </w:p>
  </w:footnote>
  <w:footnote w:type="continuationSeparator" w:id="1">
    <w:p w:rsidR="00770AED" w:rsidRDefault="00770AED" w:rsidP="00923D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6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582EA8"/>
    <w:multiLevelType w:val="hybridMultilevel"/>
    <w:tmpl w:val="22987A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60933"/>
    <w:multiLevelType w:val="hybridMultilevel"/>
    <w:tmpl w:val="FAC4B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44079"/>
    <w:multiLevelType w:val="multilevel"/>
    <w:tmpl w:val="80A4A8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4870A0"/>
    <w:multiLevelType w:val="hybridMultilevel"/>
    <w:tmpl w:val="1BDAE2B2"/>
    <w:lvl w:ilvl="0" w:tplc="FD7E7B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65D19"/>
    <w:multiLevelType w:val="hybridMultilevel"/>
    <w:tmpl w:val="9DBE32E0"/>
    <w:lvl w:ilvl="0" w:tplc="9378C8E6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8">
    <w:nsid w:val="365E65ED"/>
    <w:multiLevelType w:val="hybridMultilevel"/>
    <w:tmpl w:val="04FC9A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11">
    <w:nsid w:val="4CFE7B6C"/>
    <w:multiLevelType w:val="hybridMultilevel"/>
    <w:tmpl w:val="5F7A3FD2"/>
    <w:lvl w:ilvl="0" w:tplc="551EDA92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1D4665E"/>
    <w:multiLevelType w:val="hybridMultilevel"/>
    <w:tmpl w:val="52BED9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057493"/>
    <w:multiLevelType w:val="hybridMultilevel"/>
    <w:tmpl w:val="8D5EDE98"/>
    <w:lvl w:ilvl="0" w:tplc="EA964486">
      <w:start w:val="9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58421FF2"/>
    <w:multiLevelType w:val="hybridMultilevel"/>
    <w:tmpl w:val="F710DA06"/>
    <w:lvl w:ilvl="0" w:tplc="D81AE70A">
      <w:start w:val="1"/>
      <w:numFmt w:val="decimal"/>
      <w:lvlText w:val="%1)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7">
    <w:nsid w:val="58F03097"/>
    <w:multiLevelType w:val="hybridMultilevel"/>
    <w:tmpl w:val="A0C29A6E"/>
    <w:lvl w:ilvl="0" w:tplc="FD7E7B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252102"/>
    <w:multiLevelType w:val="hybridMultilevel"/>
    <w:tmpl w:val="197E6AC6"/>
    <w:lvl w:ilvl="0" w:tplc="CBAAC2E8">
      <w:start w:val="6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D006DC"/>
    <w:multiLevelType w:val="hybridMultilevel"/>
    <w:tmpl w:val="1A0C96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212B34"/>
    <w:multiLevelType w:val="hybridMultilevel"/>
    <w:tmpl w:val="1368C1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"/>
  </w:num>
  <w:num w:numId="4">
    <w:abstractNumId w:val="15"/>
  </w:num>
  <w:num w:numId="5">
    <w:abstractNumId w:val="5"/>
  </w:num>
  <w:num w:numId="6">
    <w:abstractNumId w:val="20"/>
  </w:num>
  <w:num w:numId="7">
    <w:abstractNumId w:val="18"/>
  </w:num>
  <w:num w:numId="8">
    <w:abstractNumId w:val="9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"/>
  </w:num>
  <w:num w:numId="12">
    <w:abstractNumId w:val="0"/>
  </w:num>
  <w:num w:numId="13">
    <w:abstractNumId w:val="4"/>
  </w:num>
  <w:num w:numId="14">
    <w:abstractNumId w:val="17"/>
  </w:num>
  <w:num w:numId="15">
    <w:abstractNumId w:val="6"/>
  </w:num>
  <w:num w:numId="16">
    <w:abstractNumId w:val="11"/>
  </w:num>
  <w:num w:numId="17">
    <w:abstractNumId w:val="21"/>
  </w:num>
  <w:num w:numId="18">
    <w:abstractNumId w:val="14"/>
  </w:num>
  <w:num w:numId="19">
    <w:abstractNumId w:val="22"/>
  </w:num>
  <w:num w:numId="20">
    <w:abstractNumId w:val="8"/>
  </w:num>
  <w:num w:numId="21">
    <w:abstractNumId w:val="2"/>
  </w:num>
  <w:num w:numId="22">
    <w:abstractNumId w:val="23"/>
  </w:num>
  <w:num w:numId="23">
    <w:abstractNumId w:val="13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0699"/>
    <w:rsid w:val="00003A72"/>
    <w:rsid w:val="00007B2B"/>
    <w:rsid w:val="0002286A"/>
    <w:rsid w:val="00037453"/>
    <w:rsid w:val="00051168"/>
    <w:rsid w:val="000561D2"/>
    <w:rsid w:val="00071362"/>
    <w:rsid w:val="000821E4"/>
    <w:rsid w:val="000A1AAB"/>
    <w:rsid w:val="000A4260"/>
    <w:rsid w:val="000B0699"/>
    <w:rsid w:val="000C5EB8"/>
    <w:rsid w:val="000C6579"/>
    <w:rsid w:val="000D7228"/>
    <w:rsid w:val="00116DE3"/>
    <w:rsid w:val="00121574"/>
    <w:rsid w:val="00127C79"/>
    <w:rsid w:val="00136979"/>
    <w:rsid w:val="00156D2B"/>
    <w:rsid w:val="00171754"/>
    <w:rsid w:val="00176208"/>
    <w:rsid w:val="00176EEA"/>
    <w:rsid w:val="001913EA"/>
    <w:rsid w:val="00192253"/>
    <w:rsid w:val="001A7775"/>
    <w:rsid w:val="001B5139"/>
    <w:rsid w:val="001D1FC7"/>
    <w:rsid w:val="001D6D24"/>
    <w:rsid w:val="001D7F69"/>
    <w:rsid w:val="001F2182"/>
    <w:rsid w:val="001F2785"/>
    <w:rsid w:val="001F4CE6"/>
    <w:rsid w:val="0023264F"/>
    <w:rsid w:val="0025225E"/>
    <w:rsid w:val="002569D3"/>
    <w:rsid w:val="002601C1"/>
    <w:rsid w:val="00277F82"/>
    <w:rsid w:val="00297F40"/>
    <w:rsid w:val="002A34F6"/>
    <w:rsid w:val="002A43D7"/>
    <w:rsid w:val="002A602A"/>
    <w:rsid w:val="002B36F5"/>
    <w:rsid w:val="002C03E7"/>
    <w:rsid w:val="002D7C82"/>
    <w:rsid w:val="002E48AC"/>
    <w:rsid w:val="002E4CE6"/>
    <w:rsid w:val="003151D5"/>
    <w:rsid w:val="0032289D"/>
    <w:rsid w:val="00326A67"/>
    <w:rsid w:val="003274E9"/>
    <w:rsid w:val="003312F0"/>
    <w:rsid w:val="00365A07"/>
    <w:rsid w:val="00365F84"/>
    <w:rsid w:val="003725CD"/>
    <w:rsid w:val="003748C5"/>
    <w:rsid w:val="003763C9"/>
    <w:rsid w:val="0038602B"/>
    <w:rsid w:val="003A1159"/>
    <w:rsid w:val="003C77F6"/>
    <w:rsid w:val="003D16EB"/>
    <w:rsid w:val="003F566A"/>
    <w:rsid w:val="00401D30"/>
    <w:rsid w:val="0040303D"/>
    <w:rsid w:val="004118E6"/>
    <w:rsid w:val="00412B54"/>
    <w:rsid w:val="00414E9F"/>
    <w:rsid w:val="00417E26"/>
    <w:rsid w:val="00423960"/>
    <w:rsid w:val="00431810"/>
    <w:rsid w:val="00437A9F"/>
    <w:rsid w:val="00441ACF"/>
    <w:rsid w:val="00453715"/>
    <w:rsid w:val="004603D1"/>
    <w:rsid w:val="00487C87"/>
    <w:rsid w:val="00492D79"/>
    <w:rsid w:val="00493FBA"/>
    <w:rsid w:val="004B6189"/>
    <w:rsid w:val="004C50A3"/>
    <w:rsid w:val="004D0AC4"/>
    <w:rsid w:val="004E2068"/>
    <w:rsid w:val="004E3E88"/>
    <w:rsid w:val="004E7172"/>
    <w:rsid w:val="004F6718"/>
    <w:rsid w:val="00506E23"/>
    <w:rsid w:val="00510B4B"/>
    <w:rsid w:val="0051377F"/>
    <w:rsid w:val="00515052"/>
    <w:rsid w:val="005166E8"/>
    <w:rsid w:val="00535F42"/>
    <w:rsid w:val="005446C9"/>
    <w:rsid w:val="00546C22"/>
    <w:rsid w:val="0056278C"/>
    <w:rsid w:val="00575090"/>
    <w:rsid w:val="00577755"/>
    <w:rsid w:val="005B274E"/>
    <w:rsid w:val="005B5FD7"/>
    <w:rsid w:val="005C1EBB"/>
    <w:rsid w:val="005C5B42"/>
    <w:rsid w:val="005F581F"/>
    <w:rsid w:val="00623DC5"/>
    <w:rsid w:val="006243A3"/>
    <w:rsid w:val="00637C96"/>
    <w:rsid w:val="0064160E"/>
    <w:rsid w:val="00651EDD"/>
    <w:rsid w:val="00652C58"/>
    <w:rsid w:val="006634C4"/>
    <w:rsid w:val="0067286A"/>
    <w:rsid w:val="006906F7"/>
    <w:rsid w:val="006A140B"/>
    <w:rsid w:val="006B57F4"/>
    <w:rsid w:val="006D27B0"/>
    <w:rsid w:val="006E115C"/>
    <w:rsid w:val="006E1EF9"/>
    <w:rsid w:val="006E3F20"/>
    <w:rsid w:val="006E7C4D"/>
    <w:rsid w:val="006F0F17"/>
    <w:rsid w:val="006F47E7"/>
    <w:rsid w:val="007102EF"/>
    <w:rsid w:val="00711CD0"/>
    <w:rsid w:val="007358EC"/>
    <w:rsid w:val="00736446"/>
    <w:rsid w:val="0074401F"/>
    <w:rsid w:val="00763109"/>
    <w:rsid w:val="00767658"/>
    <w:rsid w:val="007702C9"/>
    <w:rsid w:val="00770AED"/>
    <w:rsid w:val="0077460E"/>
    <w:rsid w:val="00794CD4"/>
    <w:rsid w:val="007954F4"/>
    <w:rsid w:val="007971C5"/>
    <w:rsid w:val="007A5BB9"/>
    <w:rsid w:val="007C26F5"/>
    <w:rsid w:val="007C2A67"/>
    <w:rsid w:val="007C4004"/>
    <w:rsid w:val="007D195F"/>
    <w:rsid w:val="007E0706"/>
    <w:rsid w:val="007F2773"/>
    <w:rsid w:val="007F31DC"/>
    <w:rsid w:val="0080263B"/>
    <w:rsid w:val="00806682"/>
    <w:rsid w:val="008105BD"/>
    <w:rsid w:val="00831443"/>
    <w:rsid w:val="0083187A"/>
    <w:rsid w:val="008369FF"/>
    <w:rsid w:val="0084201E"/>
    <w:rsid w:val="0085779C"/>
    <w:rsid w:val="008602E1"/>
    <w:rsid w:val="00862941"/>
    <w:rsid w:val="00875F42"/>
    <w:rsid w:val="00891D9A"/>
    <w:rsid w:val="008923CF"/>
    <w:rsid w:val="0089251B"/>
    <w:rsid w:val="008B0584"/>
    <w:rsid w:val="008B6ECC"/>
    <w:rsid w:val="008B7966"/>
    <w:rsid w:val="008C185F"/>
    <w:rsid w:val="008E1345"/>
    <w:rsid w:val="009018D8"/>
    <w:rsid w:val="00915BB6"/>
    <w:rsid w:val="00923D39"/>
    <w:rsid w:val="00923DE8"/>
    <w:rsid w:val="009247DA"/>
    <w:rsid w:val="00984DA1"/>
    <w:rsid w:val="00985992"/>
    <w:rsid w:val="0099221F"/>
    <w:rsid w:val="009922C4"/>
    <w:rsid w:val="009949CF"/>
    <w:rsid w:val="009B17E8"/>
    <w:rsid w:val="009B461D"/>
    <w:rsid w:val="009B6A96"/>
    <w:rsid w:val="009C0902"/>
    <w:rsid w:val="009E22A6"/>
    <w:rsid w:val="009E2676"/>
    <w:rsid w:val="009F4685"/>
    <w:rsid w:val="00A022CC"/>
    <w:rsid w:val="00A0376A"/>
    <w:rsid w:val="00A072AF"/>
    <w:rsid w:val="00A1297B"/>
    <w:rsid w:val="00A12FF1"/>
    <w:rsid w:val="00A32D33"/>
    <w:rsid w:val="00A35AC5"/>
    <w:rsid w:val="00A56680"/>
    <w:rsid w:val="00A640AE"/>
    <w:rsid w:val="00A71BC0"/>
    <w:rsid w:val="00A72EC5"/>
    <w:rsid w:val="00A87EB2"/>
    <w:rsid w:val="00AA09FC"/>
    <w:rsid w:val="00AA4F81"/>
    <w:rsid w:val="00AB0DD2"/>
    <w:rsid w:val="00AB4802"/>
    <w:rsid w:val="00AD0567"/>
    <w:rsid w:val="00AD68CC"/>
    <w:rsid w:val="00AE45DF"/>
    <w:rsid w:val="00AF1300"/>
    <w:rsid w:val="00AF4003"/>
    <w:rsid w:val="00AF4B09"/>
    <w:rsid w:val="00B10FF4"/>
    <w:rsid w:val="00B232FD"/>
    <w:rsid w:val="00B252F6"/>
    <w:rsid w:val="00B25BC4"/>
    <w:rsid w:val="00B34011"/>
    <w:rsid w:val="00B36643"/>
    <w:rsid w:val="00B44709"/>
    <w:rsid w:val="00B5529A"/>
    <w:rsid w:val="00B83CD4"/>
    <w:rsid w:val="00BA1848"/>
    <w:rsid w:val="00BA60A9"/>
    <w:rsid w:val="00BC4B90"/>
    <w:rsid w:val="00BC5193"/>
    <w:rsid w:val="00BD1810"/>
    <w:rsid w:val="00BE1AFD"/>
    <w:rsid w:val="00BE7413"/>
    <w:rsid w:val="00C04962"/>
    <w:rsid w:val="00C04C29"/>
    <w:rsid w:val="00C52DEF"/>
    <w:rsid w:val="00C8378E"/>
    <w:rsid w:val="00C850E2"/>
    <w:rsid w:val="00C87119"/>
    <w:rsid w:val="00C90D9F"/>
    <w:rsid w:val="00C95EBE"/>
    <w:rsid w:val="00CC1383"/>
    <w:rsid w:val="00CD1709"/>
    <w:rsid w:val="00CD1947"/>
    <w:rsid w:val="00CF7FD5"/>
    <w:rsid w:val="00D05051"/>
    <w:rsid w:val="00D15DB6"/>
    <w:rsid w:val="00D1683B"/>
    <w:rsid w:val="00D3608B"/>
    <w:rsid w:val="00D371BA"/>
    <w:rsid w:val="00D7066C"/>
    <w:rsid w:val="00D73A09"/>
    <w:rsid w:val="00D803B8"/>
    <w:rsid w:val="00D8046E"/>
    <w:rsid w:val="00D9640F"/>
    <w:rsid w:val="00D971FB"/>
    <w:rsid w:val="00DA6B6F"/>
    <w:rsid w:val="00DC5D53"/>
    <w:rsid w:val="00DD5D4F"/>
    <w:rsid w:val="00DE439B"/>
    <w:rsid w:val="00DE7C6E"/>
    <w:rsid w:val="00E01CDB"/>
    <w:rsid w:val="00E07ADC"/>
    <w:rsid w:val="00E305AE"/>
    <w:rsid w:val="00E32E75"/>
    <w:rsid w:val="00E3478F"/>
    <w:rsid w:val="00E41738"/>
    <w:rsid w:val="00E41B3A"/>
    <w:rsid w:val="00E433DF"/>
    <w:rsid w:val="00E52098"/>
    <w:rsid w:val="00E60B30"/>
    <w:rsid w:val="00E8373A"/>
    <w:rsid w:val="00E839BB"/>
    <w:rsid w:val="00E94FEF"/>
    <w:rsid w:val="00EB417A"/>
    <w:rsid w:val="00EC1C87"/>
    <w:rsid w:val="00ED797B"/>
    <w:rsid w:val="00EE0B4D"/>
    <w:rsid w:val="00EE357C"/>
    <w:rsid w:val="00EF2396"/>
    <w:rsid w:val="00EF3114"/>
    <w:rsid w:val="00EF5784"/>
    <w:rsid w:val="00EF703E"/>
    <w:rsid w:val="00F1030A"/>
    <w:rsid w:val="00F1509C"/>
    <w:rsid w:val="00F24538"/>
    <w:rsid w:val="00F36C5D"/>
    <w:rsid w:val="00F42838"/>
    <w:rsid w:val="00F443BB"/>
    <w:rsid w:val="00F47217"/>
    <w:rsid w:val="00F55C97"/>
    <w:rsid w:val="00F6049D"/>
    <w:rsid w:val="00F77584"/>
    <w:rsid w:val="00F777C4"/>
    <w:rsid w:val="00FA6167"/>
    <w:rsid w:val="00FC6ED2"/>
    <w:rsid w:val="00FD0F18"/>
    <w:rsid w:val="00FE2E0B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6979"/>
    <w:pPr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7755"/>
    <w:pPr>
      <w:spacing w:after="120"/>
    </w:pPr>
  </w:style>
  <w:style w:type="table" w:styleId="a5">
    <w:name w:val="Table Grid"/>
    <w:basedOn w:val="a1"/>
    <w:rsid w:val="00E3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87119"/>
    <w:pPr>
      <w:ind w:left="720"/>
      <w:contextualSpacing/>
    </w:pPr>
  </w:style>
  <w:style w:type="paragraph" w:styleId="a7">
    <w:name w:val="header"/>
    <w:basedOn w:val="a"/>
    <w:link w:val="a8"/>
    <w:rsid w:val="00923D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23D39"/>
  </w:style>
  <w:style w:type="paragraph" w:styleId="a9">
    <w:name w:val="footer"/>
    <w:basedOn w:val="a"/>
    <w:link w:val="aa"/>
    <w:rsid w:val="00923D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23D39"/>
  </w:style>
  <w:style w:type="character" w:styleId="ab">
    <w:name w:val="Hyperlink"/>
    <w:basedOn w:val="a0"/>
    <w:uiPriority w:val="99"/>
    <w:unhideWhenUsed/>
    <w:rsid w:val="00EC1C87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EC1C87"/>
    <w:rPr>
      <w:color w:val="800080"/>
      <w:u w:val="single"/>
    </w:rPr>
  </w:style>
  <w:style w:type="paragraph" w:customStyle="1" w:styleId="font5">
    <w:name w:val="font5"/>
    <w:basedOn w:val="a"/>
    <w:rsid w:val="00EC1C87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EC1C87"/>
    <w:pPr>
      <w:spacing w:before="100" w:beforeAutospacing="1" w:after="100" w:afterAutospacing="1"/>
    </w:pPr>
    <w:rPr>
      <w:b/>
      <w:bCs/>
      <w:color w:val="FF0000"/>
      <w:szCs w:val="24"/>
    </w:rPr>
  </w:style>
  <w:style w:type="paragraph" w:customStyle="1" w:styleId="xl66">
    <w:name w:val="xl66"/>
    <w:basedOn w:val="a"/>
    <w:rsid w:val="00EC1C87"/>
    <w:pPr>
      <w:spacing w:before="100" w:beforeAutospacing="1" w:after="100" w:afterAutospacing="1"/>
      <w:jc w:val="right"/>
    </w:pPr>
    <w:rPr>
      <w:szCs w:val="24"/>
    </w:rPr>
  </w:style>
  <w:style w:type="paragraph" w:customStyle="1" w:styleId="xl68">
    <w:name w:val="xl68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69">
    <w:name w:val="xl69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70">
    <w:name w:val="xl70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Cs w:val="24"/>
    </w:rPr>
  </w:style>
  <w:style w:type="paragraph" w:customStyle="1" w:styleId="xl71">
    <w:name w:val="xl71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Cs w:val="24"/>
    </w:rPr>
  </w:style>
  <w:style w:type="paragraph" w:customStyle="1" w:styleId="xl72">
    <w:name w:val="xl72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73">
    <w:name w:val="xl73"/>
    <w:basedOn w:val="a"/>
    <w:rsid w:val="00EC1C87"/>
    <w:pPr>
      <w:spacing w:before="100" w:beforeAutospacing="1" w:after="100" w:afterAutospacing="1"/>
    </w:pPr>
    <w:rPr>
      <w:b/>
      <w:bCs/>
      <w:i/>
      <w:iCs/>
      <w:szCs w:val="24"/>
    </w:rPr>
  </w:style>
  <w:style w:type="paragraph" w:customStyle="1" w:styleId="xl74">
    <w:name w:val="xl74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75">
    <w:name w:val="xl75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Cs w:val="24"/>
    </w:rPr>
  </w:style>
  <w:style w:type="paragraph" w:customStyle="1" w:styleId="xl76">
    <w:name w:val="xl76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7">
    <w:name w:val="xl77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78">
    <w:name w:val="xl78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79">
    <w:name w:val="xl79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0">
    <w:name w:val="xl80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Cs w:val="24"/>
    </w:rPr>
  </w:style>
  <w:style w:type="paragraph" w:customStyle="1" w:styleId="xl81">
    <w:name w:val="xl81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Cs w:val="24"/>
    </w:rPr>
  </w:style>
  <w:style w:type="paragraph" w:customStyle="1" w:styleId="xl82">
    <w:name w:val="xl82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83">
    <w:name w:val="xl83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84">
    <w:name w:val="xl84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85">
    <w:name w:val="xl85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86">
    <w:name w:val="xl86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Cs w:val="24"/>
    </w:rPr>
  </w:style>
  <w:style w:type="paragraph" w:customStyle="1" w:styleId="xl87">
    <w:name w:val="xl87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Cs w:val="24"/>
    </w:rPr>
  </w:style>
  <w:style w:type="paragraph" w:customStyle="1" w:styleId="xl88">
    <w:name w:val="xl88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Cs w:val="24"/>
    </w:rPr>
  </w:style>
  <w:style w:type="paragraph" w:customStyle="1" w:styleId="xl89">
    <w:name w:val="xl89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Cs w:val="24"/>
    </w:rPr>
  </w:style>
  <w:style w:type="paragraph" w:customStyle="1" w:styleId="xl90">
    <w:name w:val="xl90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Cs w:val="24"/>
    </w:rPr>
  </w:style>
  <w:style w:type="paragraph" w:customStyle="1" w:styleId="xl91">
    <w:name w:val="xl91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2">
    <w:name w:val="xl92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3">
    <w:name w:val="xl93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4">
    <w:name w:val="xl94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95">
    <w:name w:val="xl95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6">
    <w:name w:val="xl96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7">
    <w:name w:val="xl97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98">
    <w:name w:val="xl98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9">
    <w:name w:val="xl99"/>
    <w:basedOn w:val="a"/>
    <w:rsid w:val="00EC1C87"/>
    <w:pPr>
      <w:spacing w:before="100" w:beforeAutospacing="1" w:after="100" w:afterAutospacing="1"/>
    </w:pPr>
    <w:rPr>
      <w:b/>
      <w:bCs/>
      <w:szCs w:val="24"/>
    </w:rPr>
  </w:style>
  <w:style w:type="paragraph" w:customStyle="1" w:styleId="xl100">
    <w:name w:val="xl100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101">
    <w:name w:val="xl101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Cs w:val="24"/>
    </w:rPr>
  </w:style>
  <w:style w:type="paragraph" w:customStyle="1" w:styleId="xl102">
    <w:name w:val="xl102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Cs w:val="24"/>
    </w:rPr>
  </w:style>
  <w:style w:type="paragraph" w:customStyle="1" w:styleId="xl103">
    <w:name w:val="xl103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Cs w:val="24"/>
    </w:rPr>
  </w:style>
  <w:style w:type="paragraph" w:customStyle="1" w:styleId="xl104">
    <w:name w:val="xl104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105">
    <w:name w:val="xl105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06">
    <w:name w:val="xl106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07">
    <w:name w:val="xl107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08">
    <w:name w:val="xl108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109">
    <w:name w:val="xl109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10">
    <w:name w:val="xl110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Cs w:val="24"/>
    </w:rPr>
  </w:style>
  <w:style w:type="paragraph" w:customStyle="1" w:styleId="xl111">
    <w:name w:val="xl111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Cs w:val="24"/>
    </w:rPr>
  </w:style>
  <w:style w:type="paragraph" w:customStyle="1" w:styleId="xl112">
    <w:name w:val="xl112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15">
    <w:name w:val="xl115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116">
    <w:name w:val="xl116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17">
    <w:name w:val="xl117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18">
    <w:name w:val="xl118"/>
    <w:basedOn w:val="a"/>
    <w:rsid w:val="00EC1C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19">
    <w:name w:val="xl119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120">
    <w:name w:val="xl120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1">
    <w:name w:val="xl121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22">
    <w:name w:val="xl122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23">
    <w:name w:val="xl123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4">
    <w:name w:val="xl124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125">
    <w:name w:val="xl125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26">
    <w:name w:val="xl126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27">
    <w:name w:val="xl127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128">
    <w:name w:val="xl128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29">
    <w:name w:val="xl129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0">
    <w:name w:val="xl130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31">
    <w:name w:val="xl131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32">
    <w:name w:val="xl132"/>
    <w:basedOn w:val="a"/>
    <w:rsid w:val="00EC1C87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33">
    <w:name w:val="xl133"/>
    <w:basedOn w:val="a"/>
    <w:rsid w:val="00EC1C8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34">
    <w:name w:val="xl134"/>
    <w:basedOn w:val="a"/>
    <w:rsid w:val="00EC1C8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35">
    <w:name w:val="xl135"/>
    <w:basedOn w:val="a"/>
    <w:rsid w:val="00EC1C8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36">
    <w:name w:val="xl136"/>
    <w:basedOn w:val="a"/>
    <w:rsid w:val="00EC1C8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37">
    <w:name w:val="xl137"/>
    <w:basedOn w:val="a"/>
    <w:rsid w:val="00EC1C87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38">
    <w:name w:val="xl138"/>
    <w:basedOn w:val="a"/>
    <w:rsid w:val="00EC1C8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39">
    <w:name w:val="xl139"/>
    <w:basedOn w:val="a"/>
    <w:rsid w:val="00EC1C8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40">
    <w:name w:val="xl140"/>
    <w:basedOn w:val="a"/>
    <w:rsid w:val="00EC1C8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41">
    <w:name w:val="xl141"/>
    <w:basedOn w:val="a"/>
    <w:rsid w:val="00EC1C8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42">
    <w:name w:val="xl142"/>
    <w:basedOn w:val="a"/>
    <w:rsid w:val="00EC1C87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43">
    <w:name w:val="xl143"/>
    <w:basedOn w:val="a"/>
    <w:rsid w:val="00EC1C87"/>
    <w:pPr>
      <w:spacing w:before="100" w:beforeAutospacing="1" w:after="100" w:afterAutospacing="1"/>
    </w:pPr>
    <w:rPr>
      <w:b/>
      <w:bCs/>
      <w:szCs w:val="24"/>
    </w:rPr>
  </w:style>
  <w:style w:type="paragraph" w:customStyle="1" w:styleId="xl144">
    <w:name w:val="xl144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ConsPlusNormal">
    <w:name w:val="ConsPlusNormal"/>
    <w:rsid w:val="008B05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1">
    <w:name w:val="s_1"/>
    <w:basedOn w:val="a"/>
    <w:rsid w:val="003151D5"/>
    <w:pPr>
      <w:spacing w:before="100" w:beforeAutospacing="1" w:after="100" w:afterAutospacing="1"/>
    </w:pPr>
    <w:rPr>
      <w:szCs w:val="24"/>
    </w:rPr>
  </w:style>
  <w:style w:type="paragraph" w:styleId="ad">
    <w:name w:val="No Spacing"/>
    <w:qFormat/>
    <w:rsid w:val="005B274E"/>
    <w:pPr>
      <w:ind w:firstLine="720"/>
    </w:pPr>
    <w:rPr>
      <w:sz w:val="28"/>
    </w:rPr>
  </w:style>
  <w:style w:type="character" w:customStyle="1" w:styleId="codex-i1">
    <w:name w:val="codex-i1"/>
    <w:rsid w:val="005B274E"/>
    <w:rPr>
      <w:vanish/>
      <w:webHidden w:val="0"/>
      <w:color w:val="004990"/>
      <w:vertAlign w:val="baseline"/>
      <w:specVanish w:val="0"/>
    </w:rPr>
  </w:style>
  <w:style w:type="paragraph" w:styleId="ae">
    <w:name w:val="Title"/>
    <w:basedOn w:val="a"/>
    <w:next w:val="a"/>
    <w:link w:val="af"/>
    <w:qFormat/>
    <w:rsid w:val="0013697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sid w:val="001369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2">
    <w:name w:val="Body Text Indent 2"/>
    <w:basedOn w:val="a"/>
    <w:link w:val="20"/>
    <w:rsid w:val="005166E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166E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CA0B0-012D-4527-B1D8-CE47FE503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Сотрудник X</dc:creator>
  <cp:lastModifiedBy>Сервер</cp:lastModifiedBy>
  <cp:revision>3</cp:revision>
  <cp:lastPrinted>2024-10-04T07:21:00Z</cp:lastPrinted>
  <dcterms:created xsi:type="dcterms:W3CDTF">2025-02-18T05:53:00Z</dcterms:created>
  <dcterms:modified xsi:type="dcterms:W3CDTF">2025-02-18T07:04:00Z</dcterms:modified>
</cp:coreProperties>
</file>