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AD0567" w:rsidRPr="002F3610" w:rsidRDefault="002F3610" w:rsidP="008443F6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</w:t>
            </w:r>
            <w:r w:rsidR="0043367D">
              <w:rPr>
                <w:sz w:val="24"/>
                <w:szCs w:val="24"/>
              </w:rPr>
              <w:t>4</w:t>
            </w:r>
            <w:r w:rsidR="006B22A0">
              <w:rPr>
                <w:sz w:val="24"/>
                <w:szCs w:val="24"/>
              </w:rPr>
              <w:t>.</w:t>
            </w:r>
            <w:r w:rsidR="00936B2F">
              <w:rPr>
                <w:sz w:val="24"/>
                <w:szCs w:val="24"/>
              </w:rPr>
              <w:t>12</w:t>
            </w:r>
            <w:r w:rsidR="006B22A0">
              <w:rPr>
                <w:sz w:val="24"/>
                <w:szCs w:val="24"/>
              </w:rPr>
              <w:t xml:space="preserve">.2023 № </w:t>
            </w:r>
            <w:r w:rsidR="00936B2F">
              <w:rPr>
                <w:sz w:val="24"/>
                <w:szCs w:val="24"/>
              </w:rPr>
              <w:t>11</w:t>
            </w:r>
            <w:r w:rsidR="008443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«</w:t>
            </w:r>
            <w:r w:rsidR="008443F6" w:rsidRPr="008443F6">
              <w:rPr>
                <w:sz w:val="24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="008443F6" w:rsidRPr="008443F6">
              <w:rPr>
                <w:bCs/>
                <w:color w:val="000000"/>
                <w:sz w:val="24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="008443F6" w:rsidRPr="008443F6">
              <w:rPr>
                <w:sz w:val="24"/>
                <w:szCs w:val="28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936B2F">
        <w:trPr>
          <w:trHeight w:val="7555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8443F6">
              <w:rPr>
                <w:sz w:val="24"/>
                <w:szCs w:val="24"/>
              </w:rPr>
              <w:t>14.12.2023 № 113 «</w:t>
            </w:r>
            <w:r w:rsidR="008443F6" w:rsidRPr="008443F6">
              <w:rPr>
                <w:sz w:val="24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="008443F6" w:rsidRPr="008443F6">
              <w:rPr>
                <w:bCs/>
                <w:color w:val="000000"/>
                <w:sz w:val="24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="008443F6" w:rsidRPr="008443F6">
              <w:rPr>
                <w:sz w:val="24"/>
                <w:szCs w:val="28"/>
              </w:rPr>
              <w:t>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CF3127" w:rsidRDefault="00CF3127" w:rsidP="00CF3127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абзац 15 пункта 1.8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CF3127" w:rsidRDefault="00CF3127" w:rsidP="00CF3127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2) из раздела «2. </w:t>
            </w:r>
            <w:r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Pr="002F3610">
              <w:rPr>
                <w:color w:val="000000"/>
                <w:sz w:val="24"/>
                <w:szCs w:val="28"/>
              </w:rPr>
              <w:t xml:space="preserve"> </w:t>
            </w:r>
            <w:r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>
              <w:rPr>
                <w:bCs/>
                <w:color w:val="000000"/>
                <w:sz w:val="24"/>
                <w:szCs w:val="28"/>
              </w:rPr>
              <w:t>» Административного регламента исключить п. 2.7.</w:t>
            </w:r>
          </w:p>
          <w:p w:rsidR="00CF3127" w:rsidRDefault="00CF3127" w:rsidP="00CF3127">
            <w:pPr>
              <w:ind w:firstLine="707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пункт 2.17.1.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CF3127" w:rsidRDefault="00CF3127" w:rsidP="00CF3127">
            <w:pPr>
              <w:ind w:firstLine="707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4) пункт 2.17.2.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2F3610" w:rsidRDefault="00CF3127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5</w:t>
            </w:r>
            <w:r w:rsidR="002F3610">
              <w:rPr>
                <w:bCs/>
                <w:color w:val="000000"/>
                <w:sz w:val="24"/>
                <w:szCs w:val="28"/>
              </w:rPr>
              <w:t>) раздел «</w:t>
            </w:r>
            <w:r w:rsidR="008443F6">
              <w:rPr>
                <w:bCs/>
                <w:color w:val="000000"/>
                <w:sz w:val="24"/>
                <w:szCs w:val="28"/>
              </w:rPr>
              <w:t>4</w:t>
            </w:r>
            <w:r w:rsidR="002F3610" w:rsidRPr="002F3610"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 w:rsidR="002F3610" w:rsidRPr="002F3610"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 w:rsidR="002F3610" w:rsidRPr="002F3610">
              <w:rPr>
                <w:color w:val="000000"/>
                <w:sz w:val="24"/>
                <w:szCs w:val="28"/>
              </w:rPr>
              <w:t xml:space="preserve"> исполнением административного регламента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CF3127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  <w:r w:rsidR="002F3610">
              <w:rPr>
                <w:color w:val="000000"/>
                <w:sz w:val="24"/>
                <w:szCs w:val="28"/>
              </w:rPr>
              <w:t xml:space="preserve">) </w:t>
            </w:r>
            <w:r w:rsidR="002F3610">
              <w:rPr>
                <w:bCs/>
                <w:color w:val="000000"/>
                <w:sz w:val="24"/>
                <w:szCs w:val="28"/>
              </w:rPr>
              <w:t>раздел «</w:t>
            </w:r>
            <w:r w:rsidR="008443F6" w:rsidRPr="008443F6">
              <w:rPr>
                <w:bCs/>
                <w:color w:val="000000"/>
                <w:sz w:val="24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CF3127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497D"/>
    <w:rsid w:val="0002286A"/>
    <w:rsid w:val="00037453"/>
    <w:rsid w:val="00051168"/>
    <w:rsid w:val="000561D2"/>
    <w:rsid w:val="00071362"/>
    <w:rsid w:val="000756B0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43F6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36B2F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20C85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312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6460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60A79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2025-01-16T03:46:00Z</cp:lastPrinted>
  <dcterms:created xsi:type="dcterms:W3CDTF">2025-02-28T05:33:00Z</dcterms:created>
  <dcterms:modified xsi:type="dcterms:W3CDTF">2025-03-07T08:02:00Z</dcterms:modified>
</cp:coreProperties>
</file>