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AD0567" w:rsidRPr="002F3610" w:rsidRDefault="002F3610" w:rsidP="00224408">
            <w:pPr>
              <w:ind w:firstLine="70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11</w:t>
            </w:r>
            <w:r w:rsidR="002244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«</w:t>
            </w:r>
            <w:r w:rsidR="00224408" w:rsidRPr="00DB5DC3">
              <w:rPr>
                <w:sz w:val="24"/>
                <w:szCs w:val="24"/>
              </w:rPr>
              <w:t>Об утверждении административн</w:t>
            </w:r>
            <w:r w:rsidR="00224408">
              <w:rPr>
                <w:sz w:val="24"/>
                <w:szCs w:val="24"/>
              </w:rPr>
              <w:t>ого</w:t>
            </w:r>
            <w:r w:rsidR="00224408" w:rsidRPr="00DB5DC3">
              <w:rPr>
                <w:sz w:val="24"/>
                <w:szCs w:val="24"/>
              </w:rPr>
              <w:t xml:space="preserve"> регламент</w:t>
            </w:r>
            <w:r w:rsidR="00224408">
              <w:rPr>
                <w:sz w:val="24"/>
                <w:szCs w:val="24"/>
              </w:rPr>
              <w:t>а</w:t>
            </w:r>
            <w:r w:rsidR="00224408" w:rsidRPr="00DB5DC3">
              <w:rPr>
                <w:sz w:val="24"/>
                <w:szCs w:val="24"/>
              </w:rPr>
              <w:t xml:space="preserve"> по предоставлению муниципальной услуги «</w:t>
            </w:r>
            <w:r w:rsidR="00224408" w:rsidRPr="00DB5DC3">
              <w:rPr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224408" w:rsidRPr="00DB5DC3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224408">
              <w:rPr>
                <w:sz w:val="24"/>
                <w:szCs w:val="24"/>
              </w:rPr>
              <w:t>14.12.2023 № 114 «</w:t>
            </w:r>
            <w:r w:rsidR="00224408" w:rsidRPr="00DB5DC3">
              <w:rPr>
                <w:sz w:val="24"/>
                <w:szCs w:val="24"/>
              </w:rPr>
              <w:t>Об утверждении административн</w:t>
            </w:r>
            <w:r w:rsidR="00224408">
              <w:rPr>
                <w:sz w:val="24"/>
                <w:szCs w:val="24"/>
              </w:rPr>
              <w:t>ого</w:t>
            </w:r>
            <w:r w:rsidR="00224408" w:rsidRPr="00DB5DC3">
              <w:rPr>
                <w:sz w:val="24"/>
                <w:szCs w:val="24"/>
              </w:rPr>
              <w:t xml:space="preserve"> регламент</w:t>
            </w:r>
            <w:r w:rsidR="00224408">
              <w:rPr>
                <w:sz w:val="24"/>
                <w:szCs w:val="24"/>
              </w:rPr>
              <w:t>а</w:t>
            </w:r>
            <w:r w:rsidR="00224408" w:rsidRPr="00DB5DC3">
              <w:rPr>
                <w:sz w:val="24"/>
                <w:szCs w:val="24"/>
              </w:rPr>
              <w:t xml:space="preserve"> по предоставлению муниципальной услуги «</w:t>
            </w:r>
            <w:r w:rsidR="00224408" w:rsidRPr="00DB5DC3">
              <w:rPr>
                <w:color w:val="000000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224408" w:rsidRPr="00DB5DC3">
              <w:rPr>
                <w:sz w:val="24"/>
                <w:szCs w:val="24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  <w:proofErr w:type="gramEnd"/>
          </w:p>
          <w:p w:rsidR="00102811" w:rsidRDefault="00102811" w:rsidP="00102811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подпункт 7 пункта 9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102811" w:rsidRDefault="00102811" w:rsidP="00102811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21.</w:t>
            </w:r>
          </w:p>
          <w:p w:rsidR="00102811" w:rsidRDefault="00102811" w:rsidP="00102811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38.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102811" w:rsidRDefault="00102811" w:rsidP="00102811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4) пункт 39.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102811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5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224408" w:rsidRPr="00224408">
              <w:rPr>
                <w:color w:val="000000"/>
                <w:sz w:val="24"/>
                <w:szCs w:val="24"/>
              </w:rPr>
              <w:t>IV. Порядок и формы контроля исполнения Административного регламента за предоставлением муниципальной услуги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102811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224408" w:rsidRPr="00224408">
              <w:rPr>
                <w:color w:val="000000"/>
                <w:sz w:val="24"/>
                <w:szCs w:val="24"/>
              </w:rPr>
              <w:t xml:space="preserve">V. </w:t>
            </w:r>
            <w:proofErr w:type="gramStart"/>
            <w:r w:rsidR="00224408" w:rsidRPr="00224408">
              <w:rPr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  <w:proofErr w:type="gramEnd"/>
          </w:p>
          <w:p w:rsidR="00967C53" w:rsidRPr="00967C53" w:rsidRDefault="00102811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lastRenderedPageBreak/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02811"/>
    <w:rsid w:val="00121574"/>
    <w:rsid w:val="00121F68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24408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272C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2025-02-28T05:37:00Z</dcterms:created>
  <dcterms:modified xsi:type="dcterms:W3CDTF">2025-03-07T08:07:00Z</dcterms:modified>
</cp:coreProperties>
</file>