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AF4446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936B2F">
              <w:rPr>
                <w:sz w:val="24"/>
                <w:szCs w:val="24"/>
              </w:rPr>
              <w:t>1</w:t>
            </w:r>
            <w:r w:rsidR="009F7CD6">
              <w:rPr>
                <w:sz w:val="24"/>
                <w:szCs w:val="24"/>
              </w:rPr>
              <w:t>2</w:t>
            </w:r>
            <w:r w:rsidR="00AF44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«</w:t>
            </w:r>
            <w:r w:rsidR="00AF4446" w:rsidRPr="00AF4446">
              <w:rPr>
                <w:sz w:val="24"/>
                <w:szCs w:val="24"/>
              </w:rPr>
              <w:t xml:space="preserve">Об утверждении </w:t>
            </w:r>
            <w:r w:rsidR="00AF4446" w:rsidRPr="00AF4446">
              <w:rPr>
                <w:color w:val="000000"/>
                <w:sz w:val="24"/>
                <w:szCs w:val="24"/>
              </w:rPr>
              <w:t>Административного регламента предоставления 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  <w:r w:rsidR="009F7CD6">
              <w:rPr>
                <w:sz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AF4446">
              <w:rPr>
                <w:sz w:val="24"/>
                <w:szCs w:val="24"/>
              </w:rPr>
              <w:t>14.12.2023 № 124 «</w:t>
            </w:r>
            <w:r w:rsidR="00AF4446" w:rsidRPr="00AF4446">
              <w:rPr>
                <w:sz w:val="24"/>
                <w:szCs w:val="24"/>
              </w:rPr>
              <w:t xml:space="preserve">Об утверждении </w:t>
            </w:r>
            <w:r w:rsidR="00AF4446" w:rsidRPr="00AF4446">
              <w:rPr>
                <w:color w:val="000000"/>
                <w:sz w:val="24"/>
                <w:szCs w:val="24"/>
              </w:rPr>
              <w:t>Административного регламента предоставления 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  <w:r w:rsidR="00AF4446">
              <w:rPr>
                <w:sz w:val="24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CC3BE9" w:rsidRDefault="00005B08" w:rsidP="00CC3BE9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CC3BE9">
              <w:rPr>
                <w:sz w:val="24"/>
                <w:szCs w:val="24"/>
              </w:rPr>
              <w:t>) из раздела «</w:t>
            </w:r>
            <w:r w:rsidR="009F7CD6">
              <w:rPr>
                <w:sz w:val="24"/>
                <w:szCs w:val="24"/>
                <w:lang w:val="en-US"/>
              </w:rPr>
              <w:t>II</w:t>
            </w:r>
            <w:r w:rsidR="00CC3BE9">
              <w:rPr>
                <w:sz w:val="24"/>
                <w:szCs w:val="24"/>
              </w:rPr>
              <w:t xml:space="preserve">. </w:t>
            </w:r>
            <w:r w:rsidR="00CC3BE9"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="00CC3BE9" w:rsidRPr="002F3610">
              <w:rPr>
                <w:color w:val="000000"/>
                <w:sz w:val="24"/>
                <w:szCs w:val="28"/>
              </w:rPr>
              <w:t xml:space="preserve"> </w:t>
            </w:r>
            <w:r w:rsidR="00CC3BE9"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» Административного регламента исключить п. </w:t>
            </w:r>
            <w:r w:rsidR="00AF4446">
              <w:rPr>
                <w:bCs/>
                <w:color w:val="000000"/>
                <w:sz w:val="24"/>
                <w:szCs w:val="28"/>
              </w:rPr>
              <w:t>2.5</w:t>
            </w:r>
            <w:r w:rsidR="009F7CD6">
              <w:rPr>
                <w:bCs/>
                <w:color w:val="000000"/>
                <w:sz w:val="24"/>
                <w:szCs w:val="28"/>
              </w:rPr>
              <w:t>.</w:t>
            </w:r>
          </w:p>
          <w:p w:rsidR="00CC3BE9" w:rsidRDefault="00005B08" w:rsidP="00CC3BE9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>2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) пункт </w:t>
            </w:r>
            <w:r w:rsidR="00AF4446">
              <w:rPr>
                <w:bCs/>
                <w:color w:val="000000"/>
                <w:sz w:val="24"/>
                <w:szCs w:val="28"/>
              </w:rPr>
              <w:t>2.13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. </w:t>
            </w:r>
            <w:r w:rsidR="00CC3BE9"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 w:rsidR="00CC3BE9"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 w:rsidR="00CC3BE9"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005B08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9F7CD6" w:rsidRPr="009F7CD6">
              <w:rPr>
                <w:sz w:val="24"/>
                <w:szCs w:val="24"/>
                <w:lang w:val="en-US"/>
              </w:rPr>
              <w:t>IV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</w:t>
            </w:r>
            <w:r w:rsidR="00AF4446" w:rsidRPr="00AF444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Порядок и формы </w:t>
            </w:r>
            <w:proofErr w:type="gramStart"/>
            <w:r w:rsidR="00AF4446" w:rsidRPr="00AF444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="00AF4446" w:rsidRPr="00AF444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 исполнением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005B08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9F7CD6" w:rsidRPr="009F7CD6">
              <w:rPr>
                <w:sz w:val="24"/>
                <w:szCs w:val="24"/>
                <w:lang w:val="en-US"/>
              </w:rPr>
              <w:t>V</w:t>
            </w:r>
            <w:r w:rsidR="00D56ACC" w:rsidRPr="00D56ACC">
              <w:rPr>
                <w:bCs/>
                <w:color w:val="000000"/>
                <w:sz w:val="24"/>
                <w:szCs w:val="24"/>
                <w:lang w:bidi="ru-RU"/>
              </w:rPr>
              <w:t xml:space="preserve">. </w:t>
            </w:r>
            <w:r w:rsidR="00AF4446" w:rsidRPr="00AF444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9F7CD6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5B08"/>
    <w:rsid w:val="00007B2B"/>
    <w:rsid w:val="00010EDC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37480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68"/>
    <w:rsid w:val="009247DA"/>
    <w:rsid w:val="00927D33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9F7CD6"/>
    <w:rsid w:val="00A0376A"/>
    <w:rsid w:val="00A072AF"/>
    <w:rsid w:val="00A1297B"/>
    <w:rsid w:val="00A12FF1"/>
    <w:rsid w:val="00A20C85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446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45BBB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C3BE9"/>
    <w:rsid w:val="00CD1709"/>
    <w:rsid w:val="00CD1947"/>
    <w:rsid w:val="00CF7FD5"/>
    <w:rsid w:val="00D05051"/>
    <w:rsid w:val="00D10EA3"/>
    <w:rsid w:val="00D1683B"/>
    <w:rsid w:val="00D3608B"/>
    <w:rsid w:val="00D56ACC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622D"/>
    <w:rsid w:val="00EB417A"/>
    <w:rsid w:val="00ED797B"/>
    <w:rsid w:val="00EE0B4D"/>
    <w:rsid w:val="00EE357C"/>
    <w:rsid w:val="00EF3114"/>
    <w:rsid w:val="00EF5784"/>
    <w:rsid w:val="00EF6460"/>
    <w:rsid w:val="00EF703E"/>
    <w:rsid w:val="00F10F30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3654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customStyle="1" w:styleId="ng-scope">
    <w:name w:val="ng-scope"/>
    <w:basedOn w:val="a0"/>
    <w:rsid w:val="00CC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2025-01-16T03:46:00Z</cp:lastPrinted>
  <dcterms:created xsi:type="dcterms:W3CDTF">2025-03-07T08:41:00Z</dcterms:created>
  <dcterms:modified xsi:type="dcterms:W3CDTF">2025-03-07T08:47:00Z</dcterms:modified>
</cp:coreProperties>
</file>