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B1648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</w:t>
            </w:r>
            <w:r w:rsidR="00B164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«</w:t>
            </w:r>
            <w:r w:rsidR="00B16484" w:rsidRPr="00B1648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Парбигского сельского поселения»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B16484">
              <w:rPr>
                <w:sz w:val="24"/>
                <w:szCs w:val="24"/>
              </w:rPr>
              <w:t>11.04.2023 № 37 «</w:t>
            </w:r>
            <w:r w:rsidR="00B16484" w:rsidRPr="00B1648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Парбигского сельского поселения»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66357D" w:rsidRDefault="0066357D" w:rsidP="0066357D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22 пункта 1.4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66357D" w:rsidRDefault="0066357D" w:rsidP="0066357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 xml:space="preserve">услуги» Административного регламента исключить </w:t>
            </w:r>
            <w:r w:rsidR="00C772F2">
              <w:rPr>
                <w:bCs/>
                <w:color w:val="000000"/>
                <w:sz w:val="24"/>
                <w:szCs w:val="28"/>
              </w:rPr>
              <w:t>пункт 2.3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66357D" w:rsidRDefault="0066357D" w:rsidP="0066357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2.29.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66357D" w:rsidRDefault="0066357D" w:rsidP="0066357D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>
              <w:rPr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регламента» Административного регламента исключить.</w:t>
            </w:r>
          </w:p>
          <w:p w:rsidR="0066357D" w:rsidRDefault="0066357D" w:rsidP="0066357D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color w:val="000000"/>
                <w:sz w:val="24"/>
                <w:szCs w:val="28"/>
                <w:lang w:val="en-US"/>
              </w:rPr>
              <w:t>V</w:t>
            </w:r>
            <w:r w:rsidRPr="00C772F2">
              <w:rPr>
                <w:color w:val="000000"/>
                <w:sz w:val="24"/>
                <w:szCs w:val="24"/>
              </w:rPr>
              <w:t xml:space="preserve">. </w:t>
            </w:r>
            <w:r w:rsidR="00C772F2" w:rsidRPr="00C772F2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</w:t>
            </w:r>
            <w:bookmarkStart w:id="0" w:name="bookmark14"/>
            <w:r w:rsidR="00C772F2" w:rsidRPr="00C772F2">
              <w:rPr>
                <w:sz w:val="24"/>
                <w:szCs w:val="24"/>
              </w:rPr>
              <w:t>у, а также их должностных лиц, муниципальных служащих</w:t>
            </w:r>
            <w:bookmarkEnd w:id="0"/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66357D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073FF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6357D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772F2"/>
    <w:rsid w:val="00C8378E"/>
    <w:rsid w:val="00C850E2"/>
    <w:rsid w:val="00C90D9F"/>
    <w:rsid w:val="00C90EA8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2025-02-28T05:02:00Z</dcterms:created>
  <dcterms:modified xsi:type="dcterms:W3CDTF">2025-03-07T05:40:00Z</dcterms:modified>
</cp:coreProperties>
</file>