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FA" w:rsidRPr="00FA34FA" w:rsidRDefault="00FA34FA" w:rsidP="00FA34F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4FA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FA34FA" w:rsidRPr="00FA34FA" w:rsidRDefault="00FA34FA" w:rsidP="00FA34F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4FA">
        <w:rPr>
          <w:rFonts w:ascii="Times New Roman" w:hAnsi="Times New Roman" w:cs="Times New Roman"/>
          <w:b/>
          <w:sz w:val="26"/>
          <w:szCs w:val="26"/>
        </w:rPr>
        <w:t>АДМИНИСТРАЦИЯ ПАРБИГСКОГО СЕЛЬСКОГО ПОСЕЛЕНИЯ</w:t>
      </w:r>
    </w:p>
    <w:p w:rsidR="00FA34FA" w:rsidRPr="00FA34FA" w:rsidRDefault="00FA34FA" w:rsidP="00FA34F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4FA" w:rsidRPr="00FA34FA" w:rsidRDefault="00FA34FA" w:rsidP="00FA34FA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A34F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A34FA" w:rsidRPr="00FA34FA" w:rsidRDefault="00FA34FA" w:rsidP="00FA34F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4FA" w:rsidRPr="00FA34FA" w:rsidRDefault="003E54D5" w:rsidP="00FA34FA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FA34FA">
        <w:rPr>
          <w:rFonts w:ascii="Times New Roman" w:hAnsi="Times New Roman" w:cs="Times New Roman"/>
          <w:sz w:val="26"/>
          <w:szCs w:val="26"/>
        </w:rPr>
        <w:t>.12.2020</w:t>
      </w:r>
      <w:r w:rsidR="00FA34FA" w:rsidRPr="00FA34FA">
        <w:rPr>
          <w:rFonts w:ascii="Times New Roman" w:hAnsi="Times New Roman" w:cs="Times New Roman"/>
          <w:sz w:val="26"/>
          <w:szCs w:val="26"/>
        </w:rPr>
        <w:t xml:space="preserve"> год                                                                                      </w:t>
      </w:r>
      <w:r w:rsidR="006307D7">
        <w:rPr>
          <w:rFonts w:ascii="Times New Roman" w:hAnsi="Times New Roman" w:cs="Times New Roman"/>
          <w:sz w:val="26"/>
          <w:szCs w:val="26"/>
        </w:rPr>
        <w:t xml:space="preserve">                  № 113</w:t>
      </w:r>
    </w:p>
    <w:p w:rsidR="00FA34FA" w:rsidRPr="00FA34FA" w:rsidRDefault="00FA34FA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A34FA" w:rsidRPr="00FA34FA" w:rsidRDefault="00FA34FA" w:rsidP="00FA34F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FA34FA">
        <w:rPr>
          <w:rFonts w:ascii="Times New Roman" w:hAnsi="Times New Roman" w:cs="Times New Roman"/>
          <w:sz w:val="26"/>
          <w:szCs w:val="26"/>
        </w:rPr>
        <w:t>Об утверждении списков граждан муниципального образования</w:t>
      </w:r>
    </w:p>
    <w:p w:rsidR="00FA34FA" w:rsidRPr="00FA34FA" w:rsidRDefault="00FA34FA" w:rsidP="00FA34F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FA34F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A34FA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FA34FA">
        <w:rPr>
          <w:rFonts w:ascii="Times New Roman" w:hAnsi="Times New Roman" w:cs="Times New Roman"/>
          <w:sz w:val="26"/>
          <w:szCs w:val="26"/>
        </w:rPr>
        <w:t xml:space="preserve"> сельское поселение», </w:t>
      </w:r>
      <w:proofErr w:type="gramStart"/>
      <w:r w:rsidRPr="00FA34FA">
        <w:rPr>
          <w:rFonts w:ascii="Times New Roman" w:hAnsi="Times New Roman" w:cs="Times New Roman"/>
          <w:sz w:val="26"/>
          <w:szCs w:val="26"/>
        </w:rPr>
        <w:t>признанных</w:t>
      </w:r>
      <w:proofErr w:type="gramEnd"/>
      <w:r w:rsidRPr="00FA34FA">
        <w:rPr>
          <w:rFonts w:ascii="Times New Roman" w:hAnsi="Times New Roman" w:cs="Times New Roman"/>
          <w:sz w:val="26"/>
          <w:szCs w:val="26"/>
        </w:rPr>
        <w:t xml:space="preserve"> нуждающимися в древесине</w:t>
      </w:r>
    </w:p>
    <w:p w:rsidR="00FA34FA" w:rsidRPr="00FA34FA" w:rsidRDefault="006307D7" w:rsidP="00FA34F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собственных нужд</w:t>
      </w:r>
      <w:r w:rsidR="003E54D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связи с чрезвычайной ситуацией</w:t>
      </w:r>
    </w:p>
    <w:p w:rsidR="00FA34FA" w:rsidRPr="00FA34FA" w:rsidRDefault="00FA34FA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A34FA" w:rsidRPr="00FA34FA" w:rsidRDefault="00FA34FA" w:rsidP="00FA34F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A34FA">
        <w:rPr>
          <w:rFonts w:ascii="Times New Roman" w:hAnsi="Times New Roman" w:cs="Times New Roman"/>
          <w:sz w:val="26"/>
          <w:szCs w:val="26"/>
        </w:rPr>
        <w:t xml:space="preserve">             На основании Закона Томской области от 09.08.2007 № 165-ОЗ « Об  установлении порядка и нормативов  заготовки гражданами древесины для собственных нужд», (в редакции  Закона Томской области от 17.12.2012 № 235-ОЗ), Закона Томской области  № 78-ОЗ от 12.05.2010 года, </w:t>
      </w:r>
    </w:p>
    <w:p w:rsidR="00FA34FA" w:rsidRPr="00FA34FA" w:rsidRDefault="00FA34FA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A34FA" w:rsidRPr="00FA34FA" w:rsidRDefault="00FA34FA" w:rsidP="00FA34FA">
      <w:pPr>
        <w:pStyle w:val="a5"/>
        <w:rPr>
          <w:rFonts w:ascii="Times New Roman" w:hAnsi="Times New Roman" w:cs="Times New Roman"/>
          <w:sz w:val="26"/>
          <w:szCs w:val="26"/>
        </w:rPr>
      </w:pPr>
      <w:r w:rsidRPr="00FA34F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A34FA" w:rsidRPr="00FA34FA" w:rsidRDefault="00FA34FA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A34FA" w:rsidRPr="00FA34FA" w:rsidRDefault="00FA34FA" w:rsidP="00FA34F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A34FA">
        <w:rPr>
          <w:rFonts w:ascii="Times New Roman" w:hAnsi="Times New Roman" w:cs="Times New Roman"/>
          <w:sz w:val="26"/>
          <w:szCs w:val="26"/>
        </w:rPr>
        <w:t>Утвердить список граждан, признанных нуждающимися в древесине для собственных нужд</w:t>
      </w:r>
      <w:r w:rsidR="00BE12D7">
        <w:rPr>
          <w:rFonts w:ascii="Times New Roman" w:hAnsi="Times New Roman" w:cs="Times New Roman"/>
          <w:sz w:val="26"/>
          <w:szCs w:val="26"/>
        </w:rPr>
        <w:t>,</w:t>
      </w:r>
      <w:r w:rsidR="006307D7">
        <w:rPr>
          <w:rFonts w:ascii="Times New Roman" w:hAnsi="Times New Roman" w:cs="Times New Roman"/>
          <w:sz w:val="26"/>
          <w:szCs w:val="26"/>
        </w:rPr>
        <w:t xml:space="preserve"> в связи с чрезвычайной ситуацией</w:t>
      </w:r>
      <w:r w:rsidRPr="00FA34FA">
        <w:rPr>
          <w:rFonts w:ascii="Times New Roman" w:hAnsi="Times New Roman" w:cs="Times New Roman"/>
          <w:sz w:val="26"/>
          <w:szCs w:val="26"/>
        </w:rPr>
        <w:t>, согласно Приложению к настоящему постановлению;</w:t>
      </w:r>
    </w:p>
    <w:p w:rsidR="00FA34FA" w:rsidRPr="00FA34FA" w:rsidRDefault="00FA34FA" w:rsidP="00FA34F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34FA">
        <w:rPr>
          <w:rFonts w:ascii="Times New Roman" w:hAnsi="Times New Roman" w:cs="Times New Roman"/>
          <w:sz w:val="26"/>
          <w:szCs w:val="26"/>
        </w:rPr>
        <w:t>Предоставить списки в электронном виде на электронный адрес и в бумажном варианте в Департамент лесного х</w:t>
      </w:r>
      <w:r w:rsidR="00F71ED6">
        <w:rPr>
          <w:rFonts w:ascii="Times New Roman" w:hAnsi="Times New Roman" w:cs="Times New Roman"/>
          <w:sz w:val="26"/>
          <w:szCs w:val="26"/>
        </w:rPr>
        <w:t>озяйства Томской области</w:t>
      </w:r>
      <w:r w:rsidRPr="00FA34FA">
        <w:rPr>
          <w:rFonts w:ascii="Times New Roman" w:hAnsi="Times New Roman" w:cs="Times New Roman"/>
          <w:sz w:val="26"/>
          <w:szCs w:val="26"/>
        </w:rPr>
        <w:t>;</w:t>
      </w:r>
    </w:p>
    <w:p w:rsidR="00FA34FA" w:rsidRPr="00FA34FA" w:rsidRDefault="00FA34FA" w:rsidP="00FA34F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34FA">
        <w:rPr>
          <w:rFonts w:ascii="Times New Roman" w:hAnsi="Times New Roman" w:cs="Times New Roman"/>
          <w:sz w:val="26"/>
          <w:szCs w:val="26"/>
        </w:rPr>
        <w:t xml:space="preserve">Настоящее Постановление разместить на   официальном сайте Администрации </w:t>
      </w:r>
      <w:proofErr w:type="spellStart"/>
      <w:r w:rsidRPr="00FA34FA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FA34FA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hyperlink r:id="rId5" w:history="1">
        <w:r w:rsidRPr="00FA34F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FA34F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A34F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spparbig</w:t>
        </w:r>
        <w:proofErr w:type="spellEnd"/>
        <w:r w:rsidRPr="00FA34F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A34F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Pr="00FA34F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A34F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FA34FA">
        <w:rPr>
          <w:rFonts w:ascii="Times New Roman" w:hAnsi="Times New Roman" w:cs="Times New Roman"/>
          <w:sz w:val="26"/>
          <w:szCs w:val="26"/>
        </w:rPr>
        <w:t>;</w:t>
      </w:r>
    </w:p>
    <w:p w:rsidR="00FA34FA" w:rsidRPr="00FA34FA" w:rsidRDefault="00FA34FA" w:rsidP="00FA34F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34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A34F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Главу </w:t>
      </w:r>
      <w:proofErr w:type="spellStart"/>
      <w:r w:rsidRPr="00FA34FA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FA34FA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A34FA" w:rsidRPr="00FA34FA" w:rsidRDefault="00FA34FA" w:rsidP="00FA34F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A34FA" w:rsidRPr="00FA34FA" w:rsidRDefault="00FA34FA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A34FA" w:rsidRPr="00FA34FA" w:rsidRDefault="00FA34FA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A34FA" w:rsidRPr="00FA34FA" w:rsidRDefault="00FA34FA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A34FA" w:rsidRPr="00FA34FA" w:rsidRDefault="00FA34FA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A34FA" w:rsidRPr="00FA34FA" w:rsidRDefault="00FA34FA" w:rsidP="00FA34FA">
      <w:pPr>
        <w:pStyle w:val="a5"/>
        <w:rPr>
          <w:rFonts w:ascii="Times New Roman" w:hAnsi="Times New Roman" w:cs="Times New Roman"/>
          <w:sz w:val="26"/>
          <w:szCs w:val="26"/>
        </w:rPr>
      </w:pPr>
      <w:r w:rsidRPr="00FA34F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FA34FA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FA34FA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Л.В.Косолапова</w:t>
      </w:r>
    </w:p>
    <w:p w:rsidR="005C711F" w:rsidRDefault="005C711F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307D7" w:rsidRDefault="006307D7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307D7" w:rsidRDefault="006307D7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307D7" w:rsidRDefault="006307D7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307D7" w:rsidRDefault="006307D7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307D7" w:rsidRDefault="006307D7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307D7" w:rsidRDefault="006307D7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307D7" w:rsidRDefault="006307D7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307D7" w:rsidRDefault="006307D7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307D7" w:rsidRDefault="006307D7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307D7" w:rsidRPr="00FA34FA" w:rsidRDefault="006307D7" w:rsidP="00FA34FA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6307D7" w:rsidRPr="00FA34FA" w:rsidSect="0056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3F4"/>
    <w:multiLevelType w:val="hybridMultilevel"/>
    <w:tmpl w:val="D6E80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154EE"/>
    <w:multiLevelType w:val="hybridMultilevel"/>
    <w:tmpl w:val="F2183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E6E"/>
    <w:rsid w:val="003E54D5"/>
    <w:rsid w:val="0056023C"/>
    <w:rsid w:val="005C711F"/>
    <w:rsid w:val="006307D7"/>
    <w:rsid w:val="00720E6E"/>
    <w:rsid w:val="00BE12D7"/>
    <w:rsid w:val="00DA15D3"/>
    <w:rsid w:val="00F71ED6"/>
    <w:rsid w:val="00FA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FA34FA"/>
    <w:rPr>
      <w:color w:val="0000FF"/>
      <w:u w:val="single"/>
    </w:rPr>
  </w:style>
  <w:style w:type="paragraph" w:customStyle="1" w:styleId="ConsPlusNormal">
    <w:name w:val="ConsPlusNormal"/>
    <w:rsid w:val="00FA3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A34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parbig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5</cp:revision>
  <cp:lastPrinted>2020-12-09T05:14:00Z</cp:lastPrinted>
  <dcterms:created xsi:type="dcterms:W3CDTF">2020-12-09T05:03:00Z</dcterms:created>
  <dcterms:modified xsi:type="dcterms:W3CDTF">2020-12-09T05:14:00Z</dcterms:modified>
</cp:coreProperties>
</file>