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4" w:rsidRDefault="00914A04" w:rsidP="00914A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ПАРБИГСКОГО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ПОСТАНОВЛЕНИЕ</w:t>
      </w: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10.01.2022 г                                                                                       №  1</w:t>
      </w: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арбиг</w:t>
      </w: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постановке на учет </w:t>
      </w:r>
    </w:p>
    <w:p w:rsidR="00914A04" w:rsidRDefault="00914A04" w:rsidP="00914A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улучшение жилищных условий</w:t>
      </w:r>
    </w:p>
    <w:p w:rsidR="00914A04" w:rsidRDefault="00914A04" w:rsidP="00914A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договору социального найма</w:t>
      </w: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п.1, пп.1, ст.51 «Жилищного Кодекса РФ», Законом Томской области 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</w:t>
      </w:r>
      <w:r>
        <w:rPr>
          <w:rFonts w:ascii="Times New Roman" w:hAnsi="Times New Roman"/>
        </w:rPr>
        <w:t xml:space="preserve"> руководствуясь  Положением «О порядке управления муниципальным имуществом муниципального образования «</w:t>
      </w:r>
      <w:proofErr w:type="spellStart"/>
      <w:r>
        <w:rPr>
          <w:rFonts w:ascii="Times New Roman" w:hAnsi="Times New Roman"/>
        </w:rPr>
        <w:t>Парбигское</w:t>
      </w:r>
      <w:proofErr w:type="spellEnd"/>
      <w:r>
        <w:rPr>
          <w:rFonts w:ascii="Times New Roman" w:hAnsi="Times New Roman"/>
        </w:rPr>
        <w:t xml:space="preserve"> сельское поселение» принятым решением Совета </w:t>
      </w:r>
      <w:proofErr w:type="spellStart"/>
      <w:r>
        <w:rPr>
          <w:rFonts w:ascii="Times New Roman" w:hAnsi="Times New Roman"/>
        </w:rPr>
        <w:t>Парбигского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от 04.08.2014 года № 16</w:t>
      </w:r>
      <w:proofErr w:type="gramEnd"/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1.Поставить на очередь на улучшение жилищных условий следующих граждан:</w:t>
      </w: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Александра Владимировича, 12.07.1989г.р.</w:t>
      </w: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 постановления оставляю за собой.</w:t>
      </w: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pPr>
        <w:rPr>
          <w:rFonts w:ascii="Times New Roman" w:hAnsi="Times New Roman" w:cs="Times New Roman"/>
          <w:sz w:val="24"/>
          <w:szCs w:val="24"/>
        </w:rPr>
      </w:pPr>
    </w:p>
    <w:p w:rsidR="00914A04" w:rsidRDefault="00914A04" w:rsidP="00914A04"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Л.В.Косолапова</w:t>
      </w:r>
    </w:p>
    <w:p w:rsidR="00914A04" w:rsidRDefault="00914A04" w:rsidP="00914A04"/>
    <w:p w:rsidR="00A27419" w:rsidRDefault="00A27419"/>
    <w:sectPr w:rsidR="00A2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A04"/>
    <w:rsid w:val="00914A04"/>
    <w:rsid w:val="00A2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3</cp:revision>
  <cp:lastPrinted>2022-01-10T07:25:00Z</cp:lastPrinted>
  <dcterms:created xsi:type="dcterms:W3CDTF">2022-01-10T07:23:00Z</dcterms:created>
  <dcterms:modified xsi:type="dcterms:W3CDTF">2022-01-10T07:28:00Z</dcterms:modified>
</cp:coreProperties>
</file>