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09" w:rsidRPr="00C579B1" w:rsidRDefault="00794409" w:rsidP="000A7B0D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</w:rPr>
      </w:pPr>
      <w:r w:rsidRPr="00AB4F93">
        <w:rPr>
          <w:rFonts w:ascii="Times New Roman" w:eastAsia="Times New Roman" w:hAnsi="Times New Roman" w:cs="Times New Roman"/>
          <w:b/>
          <w:kern w:val="36"/>
          <w:sz w:val="24"/>
          <w:szCs w:val="32"/>
        </w:rPr>
        <w:t>Информация о количестве субъектов малого и среднего предпринимательства и их классификации по видам экономической деятельности на 01.01.202</w:t>
      </w:r>
      <w:r w:rsidR="008A3F73" w:rsidRPr="00AB4F93">
        <w:rPr>
          <w:rFonts w:ascii="Times New Roman" w:eastAsia="Times New Roman" w:hAnsi="Times New Roman" w:cs="Times New Roman"/>
          <w:b/>
          <w:kern w:val="36"/>
          <w:sz w:val="24"/>
          <w:szCs w:val="32"/>
        </w:rPr>
        <w:t>4</w:t>
      </w:r>
      <w:r w:rsidRPr="00AB4F93">
        <w:rPr>
          <w:rFonts w:ascii="Times New Roman" w:eastAsia="Times New Roman" w:hAnsi="Times New Roman" w:cs="Times New Roman"/>
          <w:b/>
          <w:kern w:val="36"/>
          <w:sz w:val="24"/>
          <w:szCs w:val="32"/>
        </w:rPr>
        <w:t xml:space="preserve"> года на территории</w:t>
      </w:r>
      <w:r w:rsidR="000A7B0D" w:rsidRPr="00AB4F93">
        <w:rPr>
          <w:rFonts w:ascii="Times New Roman" w:eastAsia="Times New Roman" w:hAnsi="Times New Roman" w:cs="Times New Roman"/>
          <w:b/>
          <w:kern w:val="36"/>
          <w:sz w:val="24"/>
          <w:szCs w:val="32"/>
        </w:rPr>
        <w:t xml:space="preserve"> </w:t>
      </w:r>
      <w:r w:rsidR="000A7B0D" w:rsidRPr="00AB4F93">
        <w:rPr>
          <w:rFonts w:ascii="Times New Roman" w:eastAsia="Times New Roman" w:hAnsi="Times New Roman" w:cs="Times New Roman"/>
          <w:b/>
          <w:i/>
          <w:kern w:val="36"/>
          <w:sz w:val="24"/>
          <w:szCs w:val="32"/>
          <w:u w:val="single"/>
        </w:rPr>
        <w:t>МО «</w:t>
      </w:r>
      <w:proofErr w:type="spellStart"/>
      <w:r w:rsidR="000A7B0D" w:rsidRPr="00AB4F93">
        <w:rPr>
          <w:rFonts w:ascii="Times New Roman" w:eastAsia="Times New Roman" w:hAnsi="Times New Roman" w:cs="Times New Roman"/>
          <w:b/>
          <w:i/>
          <w:kern w:val="36"/>
          <w:sz w:val="24"/>
          <w:szCs w:val="32"/>
          <w:u w:val="single"/>
        </w:rPr>
        <w:t>Парбигское</w:t>
      </w:r>
      <w:proofErr w:type="spellEnd"/>
      <w:r w:rsidR="000A7B0D" w:rsidRPr="00AB4F93">
        <w:rPr>
          <w:rFonts w:ascii="Times New Roman" w:eastAsia="Times New Roman" w:hAnsi="Times New Roman" w:cs="Times New Roman"/>
          <w:b/>
          <w:i/>
          <w:kern w:val="36"/>
          <w:sz w:val="24"/>
          <w:szCs w:val="32"/>
          <w:u w:val="single"/>
        </w:rPr>
        <w:t xml:space="preserve"> сельское поселение»</w:t>
      </w:r>
    </w:p>
    <w:p w:rsidR="000A7B0D" w:rsidRPr="00AB4F93" w:rsidRDefault="000A7B0D" w:rsidP="000A7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920"/>
        <w:gridCol w:w="3651"/>
      </w:tblGrid>
      <w:tr w:rsidR="008E5A98" w:rsidRPr="008E5A98" w:rsidTr="008E5A98">
        <w:tc>
          <w:tcPr>
            <w:tcW w:w="5920" w:type="dxa"/>
          </w:tcPr>
          <w:p w:rsidR="008E5A98" w:rsidRPr="008E5A98" w:rsidRDefault="008E5A98" w:rsidP="008E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3651" w:type="dxa"/>
          </w:tcPr>
          <w:p w:rsidR="008E5A98" w:rsidRPr="008E5A98" w:rsidRDefault="008E5A98" w:rsidP="008E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</w:tr>
      <w:tr w:rsidR="008E5A98" w:rsidRPr="008E5A98" w:rsidTr="008E5A98">
        <w:tc>
          <w:tcPr>
            <w:tcW w:w="5920" w:type="dxa"/>
          </w:tcPr>
          <w:p w:rsidR="008E5A98" w:rsidRPr="008E5A98" w:rsidRDefault="008E5A98" w:rsidP="008E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А. Сельское, лесное хозяйство, охота, рыболовство и рыбоводство (01-03)</w:t>
            </w:r>
          </w:p>
        </w:tc>
        <w:tc>
          <w:tcPr>
            <w:tcW w:w="3651" w:type="dxa"/>
          </w:tcPr>
          <w:p w:rsidR="008E5A98" w:rsidRPr="008E5A98" w:rsidRDefault="00AB4F93" w:rsidP="00AB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5A98" w:rsidRPr="008E5A98" w:rsidTr="008E5A98">
        <w:tc>
          <w:tcPr>
            <w:tcW w:w="5920" w:type="dxa"/>
          </w:tcPr>
          <w:p w:rsidR="008E5A98" w:rsidRPr="008E5A98" w:rsidRDefault="008E5A98" w:rsidP="008E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С. Обрабатывающие производства (10-33)</w:t>
            </w:r>
          </w:p>
        </w:tc>
        <w:tc>
          <w:tcPr>
            <w:tcW w:w="3651" w:type="dxa"/>
          </w:tcPr>
          <w:p w:rsidR="008E5A98" w:rsidRPr="008E5A98" w:rsidRDefault="00AB4F93" w:rsidP="00AB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A98" w:rsidRPr="008E5A98" w:rsidTr="008E5A98">
        <w:tc>
          <w:tcPr>
            <w:tcW w:w="5920" w:type="dxa"/>
          </w:tcPr>
          <w:p w:rsidR="008E5A98" w:rsidRPr="008E5A98" w:rsidRDefault="008E5A98" w:rsidP="008E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F. Строительство (41-43)</w:t>
            </w:r>
          </w:p>
        </w:tc>
        <w:tc>
          <w:tcPr>
            <w:tcW w:w="3651" w:type="dxa"/>
          </w:tcPr>
          <w:p w:rsidR="008E5A98" w:rsidRPr="008E5A98" w:rsidRDefault="00AB4F93" w:rsidP="00AB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A98" w:rsidRPr="008E5A98" w:rsidTr="008E5A98">
        <w:tc>
          <w:tcPr>
            <w:tcW w:w="5920" w:type="dxa"/>
          </w:tcPr>
          <w:p w:rsidR="008E5A98" w:rsidRPr="008E5A98" w:rsidRDefault="008E5A98" w:rsidP="008E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G. Торговля оптовая и розничная, ремонт автотранспортных средств и мотоциклов (45-47)</w:t>
            </w:r>
          </w:p>
        </w:tc>
        <w:tc>
          <w:tcPr>
            <w:tcW w:w="3651" w:type="dxa"/>
          </w:tcPr>
          <w:p w:rsidR="008E5A98" w:rsidRPr="008E5A98" w:rsidRDefault="00AB4F93" w:rsidP="00AB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5A98" w:rsidRPr="008E5A98" w:rsidTr="008E5A98">
        <w:tc>
          <w:tcPr>
            <w:tcW w:w="5920" w:type="dxa"/>
          </w:tcPr>
          <w:p w:rsidR="008E5A98" w:rsidRPr="008E5A98" w:rsidRDefault="008E5A98" w:rsidP="008E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H. Транспортировка и хранение (49 -53)</w:t>
            </w:r>
          </w:p>
        </w:tc>
        <w:tc>
          <w:tcPr>
            <w:tcW w:w="3651" w:type="dxa"/>
          </w:tcPr>
          <w:p w:rsidR="008E5A98" w:rsidRPr="008E5A98" w:rsidRDefault="00AB4F93" w:rsidP="00AB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5A98" w:rsidRPr="008E5A98" w:rsidTr="008E5A98">
        <w:tc>
          <w:tcPr>
            <w:tcW w:w="5920" w:type="dxa"/>
          </w:tcPr>
          <w:p w:rsidR="008E5A98" w:rsidRPr="008E5A98" w:rsidRDefault="008E5A98" w:rsidP="008E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I. Деятельность гостиниц и предприятий общественного питания (55-56)</w:t>
            </w:r>
          </w:p>
        </w:tc>
        <w:tc>
          <w:tcPr>
            <w:tcW w:w="3651" w:type="dxa"/>
          </w:tcPr>
          <w:p w:rsidR="008E5A98" w:rsidRPr="008E5A98" w:rsidRDefault="00AB4F93" w:rsidP="00AB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A98" w:rsidRPr="008E5A98" w:rsidTr="008E5A98">
        <w:tc>
          <w:tcPr>
            <w:tcW w:w="5920" w:type="dxa"/>
          </w:tcPr>
          <w:p w:rsidR="008E5A98" w:rsidRPr="008E5A98" w:rsidRDefault="008E5A98" w:rsidP="008E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S. Предоставление прочих видов услуг (94-96)</w:t>
            </w:r>
          </w:p>
        </w:tc>
        <w:tc>
          <w:tcPr>
            <w:tcW w:w="3651" w:type="dxa"/>
          </w:tcPr>
          <w:p w:rsidR="008E5A98" w:rsidRPr="008E5A98" w:rsidRDefault="00AB4F93" w:rsidP="00AB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A98" w:rsidRPr="008E5A98" w:rsidTr="008E5A98">
        <w:tc>
          <w:tcPr>
            <w:tcW w:w="5920" w:type="dxa"/>
          </w:tcPr>
          <w:p w:rsidR="008E5A98" w:rsidRPr="008E5A98" w:rsidRDefault="008E5A98" w:rsidP="008E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Р. Образование (85)</w:t>
            </w:r>
          </w:p>
        </w:tc>
        <w:tc>
          <w:tcPr>
            <w:tcW w:w="3651" w:type="dxa"/>
          </w:tcPr>
          <w:p w:rsidR="008E5A98" w:rsidRPr="008E5A98" w:rsidRDefault="00AB4F93" w:rsidP="00AB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E5A98" w:rsidRPr="005625E0" w:rsidRDefault="008E5A98" w:rsidP="000A7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7B0D" w:rsidRPr="00AB4F93" w:rsidRDefault="00AB4F93" w:rsidP="00AB4F93">
      <w:pPr>
        <w:jc w:val="center"/>
        <w:rPr>
          <w:rFonts w:ascii="Times New Roman" w:hAnsi="Times New Roman" w:cs="Times New Roman"/>
          <w:b/>
          <w:sz w:val="24"/>
        </w:rPr>
      </w:pPr>
      <w:r w:rsidRPr="00AB4F93">
        <w:rPr>
          <w:rFonts w:ascii="Times New Roman" w:hAnsi="Times New Roman" w:cs="Times New Roman"/>
          <w:b/>
          <w:sz w:val="24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01.01.202</w:t>
      </w:r>
      <w:r>
        <w:rPr>
          <w:rFonts w:ascii="Times New Roman" w:hAnsi="Times New Roman" w:cs="Times New Roman"/>
          <w:b/>
          <w:sz w:val="24"/>
        </w:rPr>
        <w:t>4</w:t>
      </w:r>
      <w:r w:rsidRPr="00AB4F93">
        <w:rPr>
          <w:rFonts w:ascii="Times New Roman" w:hAnsi="Times New Roman" w:cs="Times New Roman"/>
          <w:b/>
          <w:sz w:val="24"/>
        </w:rPr>
        <w:t xml:space="preserve"> года</w:t>
      </w:r>
    </w:p>
    <w:tbl>
      <w:tblPr>
        <w:tblStyle w:val="a6"/>
        <w:tblW w:w="0" w:type="auto"/>
        <w:tblLook w:val="04A0"/>
      </w:tblPr>
      <w:tblGrid>
        <w:gridCol w:w="5920"/>
        <w:gridCol w:w="3651"/>
      </w:tblGrid>
      <w:tr w:rsidR="00AB4F93" w:rsidRPr="008E5A98" w:rsidTr="00CF1DB9">
        <w:tc>
          <w:tcPr>
            <w:tcW w:w="5920" w:type="dxa"/>
          </w:tcPr>
          <w:p w:rsidR="00AB4F93" w:rsidRPr="008E5A98" w:rsidRDefault="00AB4F93" w:rsidP="00CF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3651" w:type="dxa"/>
          </w:tcPr>
          <w:p w:rsidR="00AB4F93" w:rsidRPr="008E5A98" w:rsidRDefault="00AB4F93" w:rsidP="00AB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наемных работников</w:t>
            </w:r>
          </w:p>
        </w:tc>
      </w:tr>
      <w:tr w:rsidR="00AB4F93" w:rsidRPr="008E5A98" w:rsidTr="00CF1DB9">
        <w:tc>
          <w:tcPr>
            <w:tcW w:w="5920" w:type="dxa"/>
          </w:tcPr>
          <w:p w:rsidR="00AB4F93" w:rsidRPr="008E5A98" w:rsidRDefault="00AB4F93" w:rsidP="00CF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А. Сельское, лесное хозяйство, охота, рыболовство и рыбоводство (01-03)</w:t>
            </w:r>
          </w:p>
        </w:tc>
        <w:tc>
          <w:tcPr>
            <w:tcW w:w="3651" w:type="dxa"/>
          </w:tcPr>
          <w:p w:rsidR="00AB4F93" w:rsidRPr="008E5A98" w:rsidRDefault="004F53FD" w:rsidP="00CF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B4F93" w:rsidRPr="008E5A98" w:rsidTr="00CF1DB9">
        <w:tc>
          <w:tcPr>
            <w:tcW w:w="5920" w:type="dxa"/>
          </w:tcPr>
          <w:p w:rsidR="00AB4F93" w:rsidRPr="008E5A98" w:rsidRDefault="00AB4F93" w:rsidP="00CF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С. Обрабатывающие производства (10-33)</w:t>
            </w:r>
          </w:p>
        </w:tc>
        <w:tc>
          <w:tcPr>
            <w:tcW w:w="3651" w:type="dxa"/>
          </w:tcPr>
          <w:p w:rsidR="00AB4F93" w:rsidRPr="008E5A98" w:rsidRDefault="004F53FD" w:rsidP="00CF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F93" w:rsidRPr="008E5A98" w:rsidTr="00CF1DB9">
        <w:tc>
          <w:tcPr>
            <w:tcW w:w="5920" w:type="dxa"/>
          </w:tcPr>
          <w:p w:rsidR="00AB4F93" w:rsidRPr="008E5A98" w:rsidRDefault="00AB4F93" w:rsidP="00CF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F. Строительство (41-43)</w:t>
            </w:r>
          </w:p>
        </w:tc>
        <w:tc>
          <w:tcPr>
            <w:tcW w:w="3651" w:type="dxa"/>
          </w:tcPr>
          <w:p w:rsidR="00AB4F93" w:rsidRPr="008E5A98" w:rsidRDefault="004F53FD" w:rsidP="00CF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F93" w:rsidRPr="008E5A98" w:rsidTr="00CF1DB9">
        <w:tc>
          <w:tcPr>
            <w:tcW w:w="5920" w:type="dxa"/>
          </w:tcPr>
          <w:p w:rsidR="00AB4F93" w:rsidRPr="008E5A98" w:rsidRDefault="00AB4F93" w:rsidP="00CF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G. Торговля оптовая и розничная, ремонт автотранспортных средств и мотоциклов (45-47)</w:t>
            </w:r>
          </w:p>
        </w:tc>
        <w:tc>
          <w:tcPr>
            <w:tcW w:w="3651" w:type="dxa"/>
          </w:tcPr>
          <w:p w:rsidR="00AB4F93" w:rsidRPr="008E5A98" w:rsidRDefault="004F53FD" w:rsidP="00CF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B4F93" w:rsidRPr="008E5A98" w:rsidTr="00CF1DB9">
        <w:tc>
          <w:tcPr>
            <w:tcW w:w="5920" w:type="dxa"/>
          </w:tcPr>
          <w:p w:rsidR="00AB4F93" w:rsidRPr="008E5A98" w:rsidRDefault="00AB4F93" w:rsidP="00CF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H. Транспортировка и хранение (49 -53)</w:t>
            </w:r>
          </w:p>
        </w:tc>
        <w:tc>
          <w:tcPr>
            <w:tcW w:w="3651" w:type="dxa"/>
          </w:tcPr>
          <w:p w:rsidR="00AB4F93" w:rsidRPr="008E5A98" w:rsidRDefault="004F53FD" w:rsidP="00CF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F93" w:rsidRPr="008E5A98" w:rsidTr="00CF1DB9">
        <w:tc>
          <w:tcPr>
            <w:tcW w:w="5920" w:type="dxa"/>
          </w:tcPr>
          <w:p w:rsidR="00AB4F93" w:rsidRPr="008E5A98" w:rsidRDefault="00AB4F93" w:rsidP="00CF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I. Деятельность гостиниц и предприятий общественного питания (55-56)</w:t>
            </w:r>
          </w:p>
        </w:tc>
        <w:tc>
          <w:tcPr>
            <w:tcW w:w="3651" w:type="dxa"/>
          </w:tcPr>
          <w:p w:rsidR="00AB4F93" w:rsidRPr="008E5A98" w:rsidRDefault="004F53FD" w:rsidP="00CF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F93" w:rsidRPr="008E5A98" w:rsidTr="00CF1DB9">
        <w:tc>
          <w:tcPr>
            <w:tcW w:w="5920" w:type="dxa"/>
          </w:tcPr>
          <w:p w:rsidR="00AB4F93" w:rsidRPr="008E5A98" w:rsidRDefault="00AB4F93" w:rsidP="00CF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S. Предоставление прочих видов услуг (94-96)</w:t>
            </w:r>
          </w:p>
        </w:tc>
        <w:tc>
          <w:tcPr>
            <w:tcW w:w="3651" w:type="dxa"/>
          </w:tcPr>
          <w:p w:rsidR="00AB4F93" w:rsidRPr="008E5A98" w:rsidRDefault="00983559" w:rsidP="00CF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F93" w:rsidRPr="008E5A98" w:rsidTr="00CF1DB9">
        <w:tc>
          <w:tcPr>
            <w:tcW w:w="5920" w:type="dxa"/>
          </w:tcPr>
          <w:p w:rsidR="00AB4F93" w:rsidRPr="008E5A98" w:rsidRDefault="00AB4F93" w:rsidP="00CF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98">
              <w:rPr>
                <w:rFonts w:ascii="Times New Roman" w:hAnsi="Times New Roman" w:cs="Times New Roman"/>
                <w:sz w:val="24"/>
                <w:szCs w:val="24"/>
              </w:rPr>
              <w:t>Раздел Р. Образование (85)</w:t>
            </w:r>
          </w:p>
        </w:tc>
        <w:tc>
          <w:tcPr>
            <w:tcW w:w="3651" w:type="dxa"/>
          </w:tcPr>
          <w:p w:rsidR="00AB4F93" w:rsidRPr="008E5A98" w:rsidRDefault="00983559" w:rsidP="00CF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A7B0D" w:rsidRDefault="000A7B0D" w:rsidP="000A7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7B0D" w:rsidRPr="004F53FD" w:rsidRDefault="000A7B0D" w:rsidP="009835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3F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финансово-экономическом состоянии субъектов малого и среднего предпринимательства за 202</w:t>
      </w:r>
      <w:r w:rsidR="00983559" w:rsidRPr="004F53F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F5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0A7B0D" w:rsidRPr="004F53FD" w:rsidRDefault="000A7B0D" w:rsidP="0098355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983559" w:rsidRPr="004F53FD">
        <w:rPr>
          <w:rFonts w:ascii="Times New Roman" w:eastAsia="Times New Roman" w:hAnsi="Times New Roman" w:cs="Times New Roman"/>
          <w:sz w:val="24"/>
          <w:szCs w:val="24"/>
        </w:rPr>
        <w:t>01.01.2024</w:t>
      </w:r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Pr="004F53FD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</w:t>
      </w:r>
      <w:r w:rsidR="00FC502F" w:rsidRPr="004F53FD">
        <w:rPr>
          <w:rFonts w:ascii="Times New Roman" w:eastAsia="Times New Roman" w:hAnsi="Times New Roman" w:cs="Times New Roman"/>
          <w:sz w:val="24"/>
          <w:szCs w:val="24"/>
        </w:rPr>
        <w:t xml:space="preserve">ния осуществляют деятельность </w:t>
      </w:r>
      <w:r w:rsidR="00983559" w:rsidRPr="004F53FD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предпринимательства. </w:t>
      </w:r>
      <w:r w:rsidR="004F53F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исленность работников в субъектах малого и среднего предпринимательства, расположенных на территории </w:t>
      </w:r>
      <w:proofErr w:type="spellStart"/>
      <w:r w:rsidRPr="004F53FD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составила </w:t>
      </w:r>
      <w:r w:rsidR="004F53FD" w:rsidRPr="004F53FD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F53FD" w:rsidRPr="004F53F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5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B0D" w:rsidRPr="004F53FD" w:rsidRDefault="000A7B0D" w:rsidP="0098355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3FD">
        <w:rPr>
          <w:rFonts w:ascii="Times New Roman" w:eastAsia="Times New Roman" w:hAnsi="Times New Roman" w:cs="Times New Roman"/>
          <w:sz w:val="24"/>
          <w:szCs w:val="24"/>
        </w:rPr>
        <w:t>Небольшая часть субъектов МСП, это представители торговли. Магазины обеспечивают жителей поселения продуктами питания  и товарами первой необходимости. Специализированных магазинов нет.   Государственные торговые точки на территории поселения отсутствуют.</w:t>
      </w:r>
    </w:p>
    <w:p w:rsidR="000A7B0D" w:rsidRPr="004F53FD" w:rsidRDefault="000A7B0D" w:rsidP="0098355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3FD">
        <w:rPr>
          <w:rFonts w:ascii="Times New Roman" w:eastAsia="Times New Roman" w:hAnsi="Times New Roman" w:cs="Times New Roman"/>
          <w:sz w:val="24"/>
          <w:szCs w:val="24"/>
        </w:rPr>
        <w:t>Большая часть субъектов МСП, это представители  лесной промышленности</w:t>
      </w:r>
      <w:r w:rsidR="004F5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которые занимаются лесозаготовками, распиловкой леса, обеспечивают пиломатериалом </w:t>
      </w:r>
      <w:r w:rsidRPr="004F53FD">
        <w:rPr>
          <w:rFonts w:ascii="Times New Roman" w:eastAsia="Times New Roman" w:hAnsi="Times New Roman" w:cs="Times New Roman"/>
          <w:sz w:val="24"/>
          <w:szCs w:val="24"/>
        </w:rPr>
        <w:lastRenderedPageBreak/>
        <w:t>и  дровами жителей поселения. Жители поселения имеют возможность приобрести пиломатериал на ремонт жилья, другого недвижимого имущества, тротуаров, заборов. В поселении имеется 5 пилорам.</w:t>
      </w:r>
    </w:p>
    <w:p w:rsidR="000A7B0D" w:rsidRPr="004F53FD" w:rsidRDefault="000A7B0D" w:rsidP="004F53F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Есть на территории </w:t>
      </w:r>
      <w:proofErr w:type="spellStart"/>
      <w:r w:rsidRPr="004F53FD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представители  сель</w:t>
      </w:r>
      <w:r w:rsidR="004F53FD">
        <w:rPr>
          <w:rFonts w:ascii="Times New Roman" w:eastAsia="Times New Roman" w:hAnsi="Times New Roman" w:cs="Times New Roman"/>
          <w:sz w:val="24"/>
          <w:szCs w:val="24"/>
        </w:rPr>
        <w:t xml:space="preserve">скохозяйственного производства, </w:t>
      </w:r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которые занимаются разведением крупного рогатого скота, откормом молодняка КРС.  Предприниматели снабжают население своего поселения и население соседних поселений молоком, мясом, реализуя свою продукцию на районных ярмарках, областных в </w:t>
      </w:r>
      <w:proofErr w:type="gramStart"/>
      <w:r w:rsidRPr="004F53F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F53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3FD">
        <w:rPr>
          <w:rFonts w:ascii="Times New Roman" w:eastAsia="Times New Roman" w:hAnsi="Times New Roman" w:cs="Times New Roman"/>
          <w:sz w:val="24"/>
          <w:szCs w:val="24"/>
        </w:rPr>
        <w:t xml:space="preserve">Томске и г. </w:t>
      </w:r>
      <w:proofErr w:type="spellStart"/>
      <w:r w:rsidRPr="004F53FD">
        <w:rPr>
          <w:rFonts w:ascii="Times New Roman" w:eastAsia="Times New Roman" w:hAnsi="Times New Roman" w:cs="Times New Roman"/>
          <w:sz w:val="24"/>
          <w:szCs w:val="24"/>
        </w:rPr>
        <w:t>Северске</w:t>
      </w:r>
      <w:proofErr w:type="spellEnd"/>
      <w:r w:rsidRPr="004F53FD">
        <w:rPr>
          <w:rFonts w:ascii="Times New Roman" w:eastAsia="Times New Roman" w:hAnsi="Times New Roman" w:cs="Times New Roman"/>
          <w:sz w:val="24"/>
          <w:szCs w:val="24"/>
        </w:rPr>
        <w:t>. Занимаются выращиванием однолетних кормовых культур и заготовкой кормов для своих хозяйств и обеспечивают кормами жителей поселения.</w:t>
      </w:r>
    </w:p>
    <w:p w:rsidR="000A7B0D" w:rsidRPr="004F53FD" w:rsidRDefault="000A7B0D" w:rsidP="0098355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3FD">
        <w:rPr>
          <w:rFonts w:ascii="Times New Roman" w:eastAsia="Times New Roman" w:hAnsi="Times New Roman" w:cs="Times New Roman"/>
          <w:sz w:val="24"/>
          <w:szCs w:val="24"/>
        </w:rPr>
        <w:t>Еще одной из проблем реализации Программы является снижение численности населения, и как следствие, уменьшение количества граждан, занимающихся предпринимательской деятельностью.</w:t>
      </w:r>
    </w:p>
    <w:p w:rsidR="000A7B0D" w:rsidRPr="005625E0" w:rsidRDefault="000A7B0D" w:rsidP="000A7B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7B0D" w:rsidRPr="00794409" w:rsidRDefault="000A7B0D" w:rsidP="000A7B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</w:rPr>
      </w:pPr>
    </w:p>
    <w:p w:rsidR="00C6319E" w:rsidRDefault="00C6319E"/>
    <w:sectPr w:rsidR="00C6319E" w:rsidSect="0035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409"/>
    <w:rsid w:val="000A7B0D"/>
    <w:rsid w:val="00351CFE"/>
    <w:rsid w:val="004A2BF4"/>
    <w:rsid w:val="004F53FD"/>
    <w:rsid w:val="00794409"/>
    <w:rsid w:val="00851845"/>
    <w:rsid w:val="008A3F73"/>
    <w:rsid w:val="008E5A98"/>
    <w:rsid w:val="0096794B"/>
    <w:rsid w:val="00983559"/>
    <w:rsid w:val="00AB4F93"/>
    <w:rsid w:val="00BD501B"/>
    <w:rsid w:val="00C579B1"/>
    <w:rsid w:val="00C6319E"/>
    <w:rsid w:val="00C67B68"/>
    <w:rsid w:val="00FC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FE"/>
  </w:style>
  <w:style w:type="paragraph" w:styleId="1">
    <w:name w:val="heading 1"/>
    <w:basedOn w:val="a"/>
    <w:link w:val="10"/>
    <w:uiPriority w:val="9"/>
    <w:qFormat/>
    <w:rsid w:val="00794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4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4409"/>
    <w:rPr>
      <w:b/>
      <w:bCs/>
    </w:rPr>
  </w:style>
  <w:style w:type="paragraph" w:styleId="a5">
    <w:name w:val="No Spacing"/>
    <w:uiPriority w:val="1"/>
    <w:qFormat/>
    <w:rsid w:val="000A7B0D"/>
    <w:pPr>
      <w:spacing w:after="0" w:line="240" w:lineRule="auto"/>
    </w:pPr>
  </w:style>
  <w:style w:type="table" w:styleId="a6">
    <w:name w:val="Table Grid"/>
    <w:basedOn w:val="a1"/>
    <w:uiPriority w:val="59"/>
    <w:rsid w:val="008E5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Сервер</cp:lastModifiedBy>
  <cp:revision>3</cp:revision>
  <dcterms:created xsi:type="dcterms:W3CDTF">2024-01-29T10:01:00Z</dcterms:created>
  <dcterms:modified xsi:type="dcterms:W3CDTF">2024-01-30T02:54:00Z</dcterms:modified>
</cp:coreProperties>
</file>