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15" w:rsidRPr="00DA2602" w:rsidRDefault="00F40F15" w:rsidP="00F40F15">
      <w:pPr>
        <w:jc w:val="center"/>
        <w:outlineLvl w:val="0"/>
        <w:rPr>
          <w:b/>
        </w:rPr>
      </w:pPr>
      <w:r>
        <w:rPr>
          <w:b/>
        </w:rPr>
        <w:t>АДМИНИСТРАЦИЯ ПАРБИГСКОГО</w:t>
      </w:r>
      <w:r w:rsidRPr="00DA2602">
        <w:rPr>
          <w:b/>
        </w:rPr>
        <w:t xml:space="preserve"> СЕЛЬСКОГО ПОСЕЛЕНИЯ</w:t>
      </w:r>
    </w:p>
    <w:p w:rsidR="00F40F15" w:rsidRPr="00DA2602" w:rsidRDefault="00F40F15" w:rsidP="00F40F15">
      <w:pPr>
        <w:jc w:val="center"/>
      </w:pPr>
    </w:p>
    <w:p w:rsidR="00F40F15" w:rsidRPr="00DA2602" w:rsidRDefault="00F40F15" w:rsidP="00F40F15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F40F15" w:rsidRPr="00DA2602" w:rsidRDefault="00F40F15" w:rsidP="00F40F15"/>
    <w:p w:rsidR="00F40F15" w:rsidRPr="00DA2602" w:rsidRDefault="00F40F15" w:rsidP="00F40F15">
      <w:r>
        <w:t>07.06.2017</w:t>
      </w:r>
      <w:r w:rsidRPr="00DA2602">
        <w:t xml:space="preserve">                     </w:t>
      </w:r>
      <w:r>
        <w:t xml:space="preserve">                                </w:t>
      </w:r>
      <w:r w:rsidRPr="00DA2602">
        <w:t xml:space="preserve">                                 №  </w:t>
      </w:r>
      <w:r>
        <w:t>56</w:t>
      </w:r>
      <w:r w:rsidRPr="00DA2602">
        <w:t xml:space="preserve"> </w:t>
      </w:r>
    </w:p>
    <w:p w:rsidR="00F40F15" w:rsidRDefault="00F40F15" w:rsidP="00F40F15">
      <w:pPr>
        <w:jc w:val="center"/>
      </w:pPr>
      <w:r>
        <w:t>с</w:t>
      </w:r>
      <w:proofErr w:type="gramStart"/>
      <w:r>
        <w:t>.П</w:t>
      </w:r>
      <w:proofErr w:type="gramEnd"/>
      <w:r>
        <w:t>арбиг</w:t>
      </w:r>
    </w:p>
    <w:p w:rsidR="00F40F15" w:rsidRDefault="00F40F15" w:rsidP="00F40F15"/>
    <w:p w:rsidR="00F40F15" w:rsidRPr="00DA2602" w:rsidRDefault="00F40F15" w:rsidP="00F40F15"/>
    <w:p w:rsidR="00F40F15" w:rsidRPr="00DA2602" w:rsidRDefault="00F40F15" w:rsidP="00F40F15">
      <w:pPr>
        <w:outlineLvl w:val="0"/>
      </w:pPr>
      <w:r>
        <w:t xml:space="preserve">   </w:t>
      </w:r>
      <w:r w:rsidRPr="00DA2602">
        <w:t xml:space="preserve">О назначении  публичных слушаний </w:t>
      </w:r>
      <w:proofErr w:type="gramStart"/>
      <w:r w:rsidRPr="00DA2602">
        <w:t>по</w:t>
      </w:r>
      <w:proofErr w:type="gramEnd"/>
    </w:p>
    <w:p w:rsidR="00F40F15" w:rsidRDefault="00F40F15" w:rsidP="00F40F15">
      <w:r>
        <w:t xml:space="preserve">проекту изменений в Генеральный план </w:t>
      </w:r>
    </w:p>
    <w:p w:rsidR="00F40F15" w:rsidRDefault="00F40F15" w:rsidP="00F40F15">
      <w:r>
        <w:t>муниципального образования «Парбигское</w:t>
      </w:r>
    </w:p>
    <w:p w:rsidR="00F40F15" w:rsidRDefault="00F40F15" w:rsidP="00F40F15">
      <w:r>
        <w:t>сельское поселение»</w:t>
      </w:r>
      <w:r w:rsidRPr="00DA2602">
        <w:t xml:space="preserve">   </w:t>
      </w:r>
      <w:proofErr w:type="spellStart"/>
      <w:r>
        <w:t>Бакчарского</w:t>
      </w:r>
      <w:proofErr w:type="spellEnd"/>
    </w:p>
    <w:p w:rsidR="00F40F15" w:rsidRPr="00DA2602" w:rsidRDefault="00F40F15" w:rsidP="00F40F15">
      <w:r>
        <w:t>района Томской области</w:t>
      </w:r>
      <w:r w:rsidRPr="00DA2602">
        <w:t xml:space="preserve">     </w:t>
      </w:r>
    </w:p>
    <w:p w:rsidR="00F40F15" w:rsidRPr="00DA2602" w:rsidRDefault="00F40F15" w:rsidP="00F40F15"/>
    <w:p w:rsidR="00F40F15" w:rsidRPr="00DA2602" w:rsidRDefault="00F40F15" w:rsidP="00F40F15"/>
    <w:p w:rsidR="00F40F15" w:rsidRPr="00DA2602" w:rsidRDefault="00F40F15" w:rsidP="00F40F15">
      <w:r>
        <w:t xml:space="preserve">    </w:t>
      </w:r>
      <w:r w:rsidRPr="00DA2602">
        <w:t>Руководствуясь ст. 28 Федерального закона  от 06.10.2003 № 131- ФЗ «Об общих принципах организации местного самоуправления</w:t>
      </w:r>
      <w:r>
        <w:t xml:space="preserve"> в Российской Федерации», ст. 14</w:t>
      </w:r>
      <w:r w:rsidRPr="00DA2602">
        <w:t xml:space="preserve"> Устава муниципал</w:t>
      </w:r>
      <w:r>
        <w:t>ьного образования «Парбигское</w:t>
      </w:r>
      <w:r w:rsidRPr="00DA2602">
        <w:t xml:space="preserve"> сельское поселение», </w:t>
      </w:r>
    </w:p>
    <w:p w:rsidR="00F40F15" w:rsidRPr="00DA2602" w:rsidRDefault="00F40F15" w:rsidP="00F40F15"/>
    <w:p w:rsidR="00F40F15" w:rsidRPr="00DA2602" w:rsidRDefault="00F40F15" w:rsidP="00F40F15">
      <w:r>
        <w:t xml:space="preserve">     ПОСТАНОВЛЯЕТ</w:t>
      </w:r>
      <w:r w:rsidRPr="00DA2602">
        <w:t>:</w:t>
      </w:r>
    </w:p>
    <w:p w:rsidR="00F40F15" w:rsidRPr="00DA2602" w:rsidRDefault="00F40F15" w:rsidP="00F40F15"/>
    <w:p w:rsidR="00F40F15" w:rsidRDefault="00F40F15" w:rsidP="00F40F15">
      <w:pPr>
        <w:jc w:val="both"/>
      </w:pPr>
      <w:r w:rsidRPr="00DA2602">
        <w:t>1. Назначить</w:t>
      </w:r>
      <w:r>
        <w:t xml:space="preserve">   </w:t>
      </w:r>
      <w:r w:rsidRPr="00DA2602">
        <w:t xml:space="preserve">публичные </w:t>
      </w:r>
      <w:r>
        <w:t xml:space="preserve">   </w:t>
      </w:r>
      <w:r w:rsidRPr="00DA2602">
        <w:t xml:space="preserve">слушания </w:t>
      </w:r>
      <w:r>
        <w:t xml:space="preserve">   </w:t>
      </w:r>
      <w:r w:rsidRPr="00DA2602">
        <w:t xml:space="preserve">по </w:t>
      </w:r>
      <w:r>
        <w:t xml:space="preserve">   проекту   изменений</w:t>
      </w:r>
      <w:r w:rsidRPr="00DA2602">
        <w:t xml:space="preserve"> </w:t>
      </w:r>
      <w:r>
        <w:t xml:space="preserve">  в    Генеральный    план </w:t>
      </w:r>
    </w:p>
    <w:p w:rsidR="00F40F15" w:rsidRPr="00DA2602" w:rsidRDefault="00F40F15" w:rsidP="00F40F15">
      <w:pPr>
        <w:jc w:val="both"/>
      </w:pPr>
      <w:r>
        <w:t xml:space="preserve">муниципального образования «Парбигское сельское поселение» </w:t>
      </w:r>
      <w:proofErr w:type="spellStart"/>
      <w:r>
        <w:t>Бакчарского</w:t>
      </w:r>
      <w:proofErr w:type="spellEnd"/>
      <w:r>
        <w:t xml:space="preserve"> района, Томской области (Приложение №1).</w:t>
      </w:r>
      <w:r w:rsidRPr="00DA2602">
        <w:t xml:space="preserve">       </w:t>
      </w:r>
    </w:p>
    <w:p w:rsidR="00F40F15" w:rsidRDefault="00F40F15" w:rsidP="00F40F15">
      <w:pPr>
        <w:jc w:val="both"/>
      </w:pPr>
      <w:r w:rsidRPr="00DA2602">
        <w:t xml:space="preserve">2. Публичные слушания провести  </w:t>
      </w:r>
      <w:r>
        <w:t>27.06</w:t>
      </w:r>
      <w:r w:rsidRPr="00DA2602">
        <w:t>.201</w:t>
      </w:r>
      <w:r>
        <w:t>7 года по адресу: с. Парбиг, ул</w:t>
      </w:r>
      <w:proofErr w:type="gramStart"/>
      <w:r>
        <w:t>.С</w:t>
      </w:r>
      <w:proofErr w:type="gramEnd"/>
      <w:r>
        <w:t>оветская, д.76</w:t>
      </w:r>
      <w:r w:rsidRPr="00DA2602">
        <w:t>.  Место проведения:</w:t>
      </w:r>
      <w:r>
        <w:t xml:space="preserve"> </w:t>
      </w:r>
      <w:proofErr w:type="spellStart"/>
      <w:r>
        <w:t>Парбигский</w:t>
      </w:r>
      <w:proofErr w:type="spellEnd"/>
      <w:r>
        <w:t xml:space="preserve"> сельский дом культуры.</w:t>
      </w:r>
      <w:r w:rsidRPr="00DA2602">
        <w:t xml:space="preserve">  </w:t>
      </w:r>
      <w:r>
        <w:t xml:space="preserve">                                                </w:t>
      </w:r>
      <w:r w:rsidRPr="00DA2602">
        <w:t xml:space="preserve">Время проведения: </w:t>
      </w:r>
      <w:r>
        <w:t xml:space="preserve"> в 12-00 часов; </w:t>
      </w:r>
    </w:p>
    <w:p w:rsidR="00F40F15" w:rsidRPr="00DA2602" w:rsidRDefault="00F40F15" w:rsidP="00F40F15">
      <w:pPr>
        <w:jc w:val="both"/>
      </w:pPr>
      <w:r w:rsidRPr="00DA2602">
        <w:t xml:space="preserve">3. Создать рабочую комиссию  по проведению публичных слушаний и учёту  предложений граждан по </w:t>
      </w:r>
      <w:r>
        <w:t>проекту изменений</w:t>
      </w:r>
      <w:r w:rsidRPr="00DA2602">
        <w:t xml:space="preserve"> </w:t>
      </w:r>
      <w:r>
        <w:t>в Генеральный план согласно приложению № 2</w:t>
      </w:r>
      <w:r w:rsidRPr="00DA2602">
        <w:t>.</w:t>
      </w:r>
    </w:p>
    <w:p w:rsidR="00F40F15" w:rsidRPr="00623198" w:rsidRDefault="00F40F15" w:rsidP="00F40F15">
      <w:pPr>
        <w:jc w:val="both"/>
        <w:rPr>
          <w:i/>
          <w:u w:val="single"/>
        </w:rPr>
      </w:pPr>
      <w:r>
        <w:t>4</w:t>
      </w:r>
      <w:r w:rsidRPr="00DA2602">
        <w:t xml:space="preserve">. </w:t>
      </w:r>
      <w:r>
        <w:t>Настоящее решение, а также результаты публичных слушаний обнародовать в установленном порядке в местах обнародования,</w:t>
      </w:r>
      <w:r w:rsidRPr="00552A14">
        <w:t xml:space="preserve"> </w:t>
      </w:r>
      <w:r>
        <w:t>разместить на официальном сайте муниципального образования «Парбигское сельское поселение».</w:t>
      </w:r>
    </w:p>
    <w:p w:rsidR="00F40F15" w:rsidRPr="00DA2602" w:rsidRDefault="00F40F15" w:rsidP="00F40F15"/>
    <w:p w:rsidR="00F40F15" w:rsidRPr="00DA2602" w:rsidRDefault="00F40F15" w:rsidP="00F40F15"/>
    <w:p w:rsidR="00F40F15" w:rsidRPr="00DA2602" w:rsidRDefault="00F40F15" w:rsidP="00F40F15">
      <w:pPr>
        <w:outlineLvl w:val="0"/>
      </w:pPr>
    </w:p>
    <w:p w:rsidR="00F40F15" w:rsidRDefault="00F40F15" w:rsidP="00F40F15">
      <w:pPr>
        <w:jc w:val="both"/>
      </w:pPr>
    </w:p>
    <w:p w:rsidR="00F40F15" w:rsidRDefault="00F40F15" w:rsidP="00F40F15">
      <w:pPr>
        <w:jc w:val="both"/>
      </w:pPr>
    </w:p>
    <w:p w:rsidR="00F40F15" w:rsidRDefault="00F40F15" w:rsidP="00F40F15">
      <w:pPr>
        <w:jc w:val="both"/>
      </w:pPr>
      <w:r>
        <w:t>Глава</w:t>
      </w:r>
    </w:p>
    <w:p w:rsidR="00F40F15" w:rsidRDefault="00F40F15" w:rsidP="00F40F15">
      <w:pPr>
        <w:jc w:val="both"/>
      </w:pPr>
      <w:proofErr w:type="spellStart"/>
      <w:r>
        <w:t>Парбигского</w:t>
      </w:r>
      <w:proofErr w:type="spellEnd"/>
      <w:r>
        <w:t xml:space="preserve"> сельского поселения                                                          Л.В.Косолапова</w:t>
      </w:r>
    </w:p>
    <w:p w:rsidR="00F40F15" w:rsidRDefault="00F40F15" w:rsidP="00F40F15">
      <w:pPr>
        <w:jc w:val="both"/>
      </w:pPr>
    </w:p>
    <w:p w:rsidR="00F40F15" w:rsidRDefault="00F40F15" w:rsidP="00F40F15">
      <w:pPr>
        <w:jc w:val="right"/>
        <w:rPr>
          <w:szCs w:val="20"/>
        </w:rPr>
      </w:pPr>
      <w:r>
        <w:rPr>
          <w:sz w:val="20"/>
          <w:szCs w:val="20"/>
        </w:rPr>
        <w:t xml:space="preserve"> </w:t>
      </w:r>
      <w:r w:rsidRPr="00152EFB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                </w:t>
      </w:r>
      <w:r w:rsidRPr="00EA610B">
        <w:rPr>
          <w:szCs w:val="20"/>
        </w:rPr>
        <w:t xml:space="preserve">   </w:t>
      </w:r>
    </w:p>
    <w:p w:rsidR="00931B9D" w:rsidRDefault="00931B9D"/>
    <w:sectPr w:rsidR="00931B9D" w:rsidSect="0093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F15"/>
    <w:rsid w:val="00931B9D"/>
    <w:rsid w:val="00F4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2017-06-14T09:55:00Z</dcterms:created>
  <dcterms:modified xsi:type="dcterms:W3CDTF">2017-06-14T09:56:00Z</dcterms:modified>
</cp:coreProperties>
</file>