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DB" w:rsidRDefault="004E2B70" w:rsidP="00914DD4">
      <w:pPr>
        <w:jc w:val="center"/>
      </w:pPr>
      <w:r>
        <w:t>МКУ  АДМИНИСТРАЦИЯ   ПАРБИГСКОГО  СЕЛЬСКОГО  ПОСЕЛЕНИЯ</w:t>
      </w:r>
    </w:p>
    <w:p w:rsidR="004E2B70" w:rsidRDefault="004E2B70" w:rsidP="00914DD4">
      <w:pPr>
        <w:jc w:val="center"/>
      </w:pPr>
      <w:r>
        <w:t>ПОСТАНОВЛЕНИЕ</w:t>
      </w:r>
    </w:p>
    <w:p w:rsidR="004E2B70" w:rsidRDefault="004E2B70"/>
    <w:p w:rsidR="004E2B70" w:rsidRDefault="004E2B70" w:rsidP="00914DD4">
      <w:pPr>
        <w:jc w:val="center"/>
      </w:pPr>
      <w:r>
        <w:t>03.07.2015 года                                              с</w:t>
      </w:r>
      <w:proofErr w:type="gramStart"/>
      <w:r>
        <w:t>.П</w:t>
      </w:r>
      <w:proofErr w:type="gramEnd"/>
      <w:r>
        <w:t>арбиг                                                              № 89</w:t>
      </w:r>
    </w:p>
    <w:p w:rsidR="004E2B70" w:rsidRDefault="004E2B70"/>
    <w:p w:rsidR="004E2B70" w:rsidRDefault="00C72E93">
      <w:r>
        <w:t>О</w:t>
      </w:r>
      <w:r w:rsidR="004E2B70">
        <w:t xml:space="preserve"> </w:t>
      </w:r>
      <w:r w:rsidR="00914DD4">
        <w:t xml:space="preserve">демонтаже </w:t>
      </w:r>
      <w:r w:rsidR="004E2B70">
        <w:t xml:space="preserve"> здания</w:t>
      </w:r>
    </w:p>
    <w:p w:rsidR="004E2B70" w:rsidRDefault="004E2B70"/>
    <w:p w:rsidR="004E2B70" w:rsidRDefault="004E2B70">
      <w:r>
        <w:t xml:space="preserve">Во избежание обрушения здания, предотвращения гибели  людей и животных. На основании Устава МО « </w:t>
      </w:r>
      <w:proofErr w:type="spellStart"/>
      <w:r>
        <w:t>Парбигское</w:t>
      </w:r>
      <w:proofErr w:type="spellEnd"/>
      <w:r>
        <w:t xml:space="preserve"> сельское поселение» </w:t>
      </w:r>
      <w:proofErr w:type="spellStart"/>
      <w:r>
        <w:t>Бакчарского</w:t>
      </w:r>
      <w:proofErr w:type="spellEnd"/>
      <w:r>
        <w:t xml:space="preserve"> района Томской области</w:t>
      </w:r>
    </w:p>
    <w:p w:rsidR="004E2B70" w:rsidRDefault="004E2B70">
      <w:r>
        <w:t>ПОСТАНОВЛЯЕТ:</w:t>
      </w:r>
    </w:p>
    <w:p w:rsidR="004E2B70" w:rsidRDefault="004E2B70">
      <w:r>
        <w:t xml:space="preserve">1.Произвести </w:t>
      </w:r>
      <w:r w:rsidR="00914DD4">
        <w:t xml:space="preserve">демонтаж </w:t>
      </w:r>
      <w:r>
        <w:t xml:space="preserve"> бесхозного здания  ( бывший гараж ТОО « </w:t>
      </w:r>
      <w:proofErr w:type="spellStart"/>
      <w:r>
        <w:t>Парбигское</w:t>
      </w:r>
      <w:proofErr w:type="spellEnd"/>
      <w:r>
        <w:t>»)</w:t>
      </w:r>
      <w:proofErr w:type="gramStart"/>
      <w:r>
        <w:t>.р</w:t>
      </w:r>
      <w:proofErr w:type="gramEnd"/>
      <w:r>
        <w:t>асположенного  в поселке Средняя Моховая.</w:t>
      </w:r>
    </w:p>
    <w:p w:rsidR="004E2B70" w:rsidRDefault="004E2B70">
      <w:r>
        <w:t>2.</w:t>
      </w:r>
      <w:r w:rsidR="00C72E93">
        <w:t xml:space="preserve">Предложить </w:t>
      </w:r>
      <w:r>
        <w:t xml:space="preserve">   ООО «Аникин и Компания» произвести </w:t>
      </w:r>
      <w:r w:rsidR="00C72E93">
        <w:t>демонтаж</w:t>
      </w:r>
      <w:r>
        <w:t xml:space="preserve"> </w:t>
      </w:r>
      <w:r w:rsidR="00914DD4">
        <w:t xml:space="preserve"> бесхозного кирпичного здания  гаража ,</w:t>
      </w:r>
      <w:r>
        <w:t xml:space="preserve"> вывести</w:t>
      </w:r>
      <w:r w:rsidR="00914DD4">
        <w:t xml:space="preserve"> и засыпать </w:t>
      </w:r>
      <w:r>
        <w:t xml:space="preserve"> </w:t>
      </w:r>
      <w:r w:rsidR="00914DD4">
        <w:t>кирпичом  дорожное полотно на улицах с</w:t>
      </w:r>
      <w:proofErr w:type="gramStart"/>
      <w:r w:rsidR="00914DD4">
        <w:t>.П</w:t>
      </w:r>
      <w:proofErr w:type="gramEnd"/>
      <w:r w:rsidR="00914DD4">
        <w:t xml:space="preserve">арбиг. </w:t>
      </w:r>
    </w:p>
    <w:p w:rsidR="00C72E93" w:rsidRDefault="00C72E93">
      <w:r>
        <w:t>3. По окончанию  демонтажных работ произвести благоустройство   территории на месте убранного гаража.</w:t>
      </w:r>
    </w:p>
    <w:p w:rsidR="00C72E93" w:rsidRDefault="00C72E93"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72E93" w:rsidRDefault="00C72E93"/>
    <w:p w:rsidR="00C72E93" w:rsidRDefault="00C72E93"/>
    <w:p w:rsidR="00C72E93" w:rsidRDefault="00C72E93">
      <w:r>
        <w:t xml:space="preserve">Глава </w:t>
      </w:r>
      <w:proofErr w:type="spellStart"/>
      <w:r>
        <w:t>Парбигского</w:t>
      </w:r>
      <w:proofErr w:type="spellEnd"/>
      <w:r>
        <w:t xml:space="preserve"> сельского поселения                                                   Л.В.Косолапова</w:t>
      </w:r>
    </w:p>
    <w:sectPr w:rsidR="00C72E93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70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F41E2"/>
    <w:rsid w:val="0027393D"/>
    <w:rsid w:val="002861B9"/>
    <w:rsid w:val="002A63CD"/>
    <w:rsid w:val="002A6881"/>
    <w:rsid w:val="002B66DE"/>
    <w:rsid w:val="00347066"/>
    <w:rsid w:val="0035742A"/>
    <w:rsid w:val="003A22E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E2B70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911156"/>
    <w:rsid w:val="00914DD4"/>
    <w:rsid w:val="00915D7F"/>
    <w:rsid w:val="009178E7"/>
    <w:rsid w:val="009529E4"/>
    <w:rsid w:val="00967125"/>
    <w:rsid w:val="00983D8C"/>
    <w:rsid w:val="009F3D82"/>
    <w:rsid w:val="00A100B6"/>
    <w:rsid w:val="00A30AF4"/>
    <w:rsid w:val="00A45FC1"/>
    <w:rsid w:val="00A72413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72E93"/>
    <w:rsid w:val="00CA6CB8"/>
    <w:rsid w:val="00CD02BC"/>
    <w:rsid w:val="00CF4DD4"/>
    <w:rsid w:val="00D45B03"/>
    <w:rsid w:val="00D47ABF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cp:lastPrinted>2002-01-02T17:52:00Z</cp:lastPrinted>
  <dcterms:created xsi:type="dcterms:W3CDTF">2002-01-02T17:22:00Z</dcterms:created>
  <dcterms:modified xsi:type="dcterms:W3CDTF">2002-01-02T19:23:00Z</dcterms:modified>
</cp:coreProperties>
</file>